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F1673" w14:textId="79097D37" w:rsidR="00814D51" w:rsidRPr="008132C2" w:rsidRDefault="00814D51" w:rsidP="00814D51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</w:t>
      </w:r>
      <w:r w:rsidRPr="008132C2">
        <w:rPr>
          <w:rFonts w:ascii="Arial" w:hAnsi="Arial" w:cs="Arial"/>
          <w:b/>
          <w:bCs/>
        </w:rPr>
        <w:t>. uzdevums</w:t>
      </w:r>
      <w:r w:rsidRPr="008132C2">
        <w:rPr>
          <w:rFonts w:ascii="Arial" w:hAnsi="Arial" w:cs="Arial"/>
        </w:rPr>
        <w:t xml:space="preserve"> </w:t>
      </w:r>
    </w:p>
    <w:tbl>
      <w:tblPr>
        <w:tblStyle w:val="Reatabula"/>
        <w:tblW w:w="103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66"/>
        <w:gridCol w:w="2977"/>
      </w:tblGrid>
      <w:tr w:rsidR="00814D51" w14:paraId="03E8E43B" w14:textId="77777777" w:rsidTr="00372C49">
        <w:tc>
          <w:tcPr>
            <w:tcW w:w="7366" w:type="dxa"/>
          </w:tcPr>
          <w:p w14:paraId="377D1C62" w14:textId="77777777" w:rsidR="00814D51" w:rsidRDefault="00814D51" w:rsidP="00372C49">
            <w:pPr>
              <w:spacing w:after="120" w:line="288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Dots: </w:t>
            </w:r>
            <m:oMath>
              <m:r>
                <w:rPr>
                  <w:rFonts w:ascii="Cambria Math" w:hAnsi="Cambria Math" w:cs="Arial"/>
                </w:rPr>
                <m:t>∆</m:t>
              </m:r>
            </m:oMath>
            <w:r>
              <w:rPr>
                <w:rFonts w:ascii="Arial" w:hAnsi="Arial" w:cs="Arial"/>
              </w:rPr>
              <w:t xml:space="preserve">ERT, ER = RT, ED – bisektrise. </w:t>
            </w:r>
          </w:p>
          <w:p w14:paraId="55B6B6F0" w14:textId="33373E5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  <w:r w:rsidRPr="0043024F">
              <w:rPr>
                <w:rFonts w:ascii="Arial" w:hAnsi="Arial" w:cs="Arial"/>
                <w:b/>
                <w:bCs/>
              </w:rPr>
              <w:t>.1.</w:t>
            </w:r>
            <w:r>
              <w:rPr>
                <w:rFonts w:ascii="Arial" w:hAnsi="Arial" w:cs="Arial"/>
              </w:rPr>
              <w:t xml:space="preserve"> Nosaki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>DET lielumu grādos. Pamato atbildi.</w:t>
            </w:r>
          </w:p>
          <w:p w14:paraId="5D94FF22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459274B4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  <w:b/>
                <w:bCs/>
              </w:rPr>
            </w:pPr>
          </w:p>
          <w:p w14:paraId="7E1D9066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  <w:b/>
                <w:bCs/>
              </w:rPr>
            </w:pPr>
          </w:p>
          <w:p w14:paraId="20AFBA55" w14:textId="0C2C2E4A" w:rsidR="00814D51" w:rsidRDefault="00814D51" w:rsidP="00372C49">
            <w:pPr>
              <w:spacing w:after="120" w:line="288" w:lineRule="auto"/>
              <w:rPr>
                <w:rFonts w:ascii="Arial" w:hAnsi="Arial" w:cs="Arial"/>
              </w:rPr>
            </w:pPr>
            <w:r>
              <w:rPr>
                <w:rFonts w:ascii="Arial" w:eastAsiaTheme="minorEastAsia" w:hAnsi="Arial" w:cs="Arial"/>
                <w:b/>
                <w:bCs/>
              </w:rPr>
              <w:t>1</w:t>
            </w:r>
            <w:r w:rsidRPr="009811B9">
              <w:rPr>
                <w:rFonts w:ascii="Arial" w:eastAsiaTheme="minorEastAsia" w:hAnsi="Arial" w:cs="Arial"/>
                <w:b/>
                <w:bCs/>
              </w:rPr>
              <w:t>.2.</w:t>
            </w:r>
            <w:r>
              <w:rPr>
                <w:rFonts w:ascii="Arial" w:eastAsiaTheme="minorEastAsia" w:hAnsi="Arial" w:cs="Arial"/>
              </w:rPr>
              <w:t xml:space="preserve"> Aprēķini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 xml:space="preserve">RET lielumu grādos. </w:t>
            </w:r>
            <w:r>
              <w:rPr>
                <w:rFonts w:ascii="Arial" w:hAnsi="Arial" w:cs="Arial"/>
              </w:rPr>
              <w:t>Pirms darbības raksti sakarību starp leņķiem, kuru izmantosi.</w:t>
            </w:r>
          </w:p>
          <w:p w14:paraId="108C24C0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6F858D0C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6B6A935E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29952C73" w14:textId="78500760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  <w:r>
              <w:rPr>
                <w:rFonts w:ascii="Arial" w:eastAsiaTheme="minorEastAsia" w:hAnsi="Arial" w:cs="Arial"/>
                <w:b/>
                <w:bCs/>
              </w:rPr>
              <w:t>1</w:t>
            </w:r>
            <w:r w:rsidRPr="0043024F">
              <w:rPr>
                <w:rFonts w:ascii="Arial" w:eastAsiaTheme="minorEastAsia" w:hAnsi="Arial" w:cs="Arial"/>
                <w:b/>
                <w:bCs/>
              </w:rPr>
              <w:t>.</w:t>
            </w:r>
            <w:r>
              <w:rPr>
                <w:rFonts w:ascii="Arial" w:eastAsiaTheme="minorEastAsia" w:hAnsi="Arial" w:cs="Arial"/>
                <w:b/>
                <w:bCs/>
              </w:rPr>
              <w:t>3</w:t>
            </w:r>
            <w:r w:rsidRPr="0043024F">
              <w:rPr>
                <w:rFonts w:ascii="Arial" w:eastAsiaTheme="minorEastAsia" w:hAnsi="Arial" w:cs="Arial"/>
                <w:b/>
                <w:bCs/>
              </w:rPr>
              <w:t>.</w:t>
            </w:r>
            <w:r>
              <w:rPr>
                <w:rFonts w:ascii="Arial" w:eastAsiaTheme="minorEastAsia" w:hAnsi="Arial" w:cs="Arial"/>
              </w:rPr>
              <w:t xml:space="preserve"> Nosaki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>ETR lielumu grādos. Pamato atbildi.</w:t>
            </w:r>
          </w:p>
          <w:p w14:paraId="5AD6FE6F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04EBCD2E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329E426E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1E796AAB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53986AF9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2BEE0321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06C8BD1B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652B23EB" w14:textId="77777777" w:rsidR="00814D51" w:rsidRDefault="00814D51" w:rsidP="00372C4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430DCFC7" w14:textId="77777777" w:rsidR="00814D51" w:rsidRDefault="00814D51" w:rsidP="00372C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1888643B" wp14:editId="4379F922">
                      <wp:simplePos x="0" y="0"/>
                      <wp:positionH relativeFrom="column">
                        <wp:posOffset>36830</wp:posOffset>
                      </wp:positionH>
                      <wp:positionV relativeFrom="paragraph">
                        <wp:posOffset>153035</wp:posOffset>
                      </wp:positionV>
                      <wp:extent cx="1692000" cy="1692000"/>
                      <wp:effectExtent l="0" t="0" r="0" b="3810"/>
                      <wp:wrapNone/>
                      <wp:docPr id="1006050515" name="Grupa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2000" cy="1692000"/>
                                <a:chOff x="0" y="0"/>
                                <a:chExt cx="1844040" cy="1844040"/>
                              </a:xfrm>
                            </wpg:grpSpPr>
                            <wpg:grpSp>
                              <wpg:cNvPr id="1932634990" name="Grupa 11"/>
                              <wpg:cNvGrpSpPr/>
                              <wpg:grpSpPr>
                                <a:xfrm>
                                  <a:off x="0" y="0"/>
                                  <a:ext cx="1844040" cy="1844040"/>
                                  <a:chOff x="0" y="0"/>
                                  <a:chExt cx="1844040" cy="1844040"/>
                                </a:xfrm>
                              </wpg:grpSpPr>
                              <wps:wsp>
                                <wps:cNvPr id="202174873" name="Vienādsānu trīsstūris 7"/>
                                <wps:cNvSpPr/>
                                <wps:spPr>
                                  <a:xfrm>
                                    <a:off x="224790" y="224790"/>
                                    <a:ext cx="1264006" cy="1428750"/>
                                  </a:xfrm>
                                  <a:prstGeom prst="triangle">
                                    <a:avLst/>
                                  </a:prstGeom>
                                  <a:noFill/>
                                  <a:ln w="15875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1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690390598" name="Taisns savienotājs 8"/>
                                <wps:cNvCnPr/>
                                <wps:spPr>
                                  <a:xfrm flipV="1">
                                    <a:off x="228600" y="982980"/>
                                    <a:ext cx="956310" cy="670560"/>
                                  </a:xfrm>
                                  <a:prstGeom prst="line">
                                    <a:avLst/>
                                  </a:prstGeom>
                                  <a:ln w="15875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1225101768" name="Loks 9"/>
                                <wps:cNvSpPr/>
                                <wps:spPr>
                                  <a:xfrm rot="813186">
                                    <a:off x="335280" y="1112520"/>
                                    <a:ext cx="354007" cy="353852"/>
                                  </a:xfrm>
                                  <a:prstGeom prst="arc">
                                    <a:avLst>
                                      <a:gd name="adj1" fmla="val 14415307"/>
                                      <a:gd name="adj2" fmla="val 0"/>
                                    </a:avLst>
                                  </a:prstGeom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1427564" name="Tekstlodziņš 10"/>
                                <wps:cNvSpPr txBox="1"/>
                                <wps:spPr>
                                  <a:xfrm>
                                    <a:off x="0" y="150876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2E9874C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 w:rsidRPr="00A31DB8">
                                        <w:rPr>
                                          <w:rFonts w:ascii="Arial" w:hAnsi="Arial" w:cs="Arial"/>
                                        </w:rPr>
                                        <w:t>E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09543097" name="Tekstlodziņš 10"/>
                                <wps:cNvSpPr txBox="1"/>
                                <wps:spPr>
                                  <a:xfrm>
                                    <a:off x="723900" y="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72546B40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R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506301966" name="Tekstlodziņš 10"/>
                                <wps:cNvSpPr txBox="1"/>
                                <wps:spPr>
                                  <a:xfrm>
                                    <a:off x="1409700" y="149352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4D9A1CB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99278064" name="Tekstlodziņš 10"/>
                                <wps:cNvSpPr txBox="1"/>
                                <wps:spPr>
                                  <a:xfrm>
                                    <a:off x="1127760" y="80010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EECF0A4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D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1317956386" name="Tekstlodziņš 10"/>
                              <wps:cNvSpPr txBox="1"/>
                              <wps:spPr>
                                <a:xfrm>
                                  <a:off x="333150" y="1126834"/>
                                  <a:ext cx="530541" cy="3352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5952D81B" w14:textId="77777777" w:rsidR="00814D51" w:rsidRPr="00A31DB8" w:rsidRDefault="00814D51" w:rsidP="00814D51">
                                    <w:pPr>
                                      <w:rPr>
                                        <w:rFonts w:ascii="Arial" w:hAnsi="Arial" w:cs="Arial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</w:rPr>
                                      <w:t>40°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888643B" id="Grupa 12" o:spid="_x0000_s1026" style="position:absolute;margin-left:2.9pt;margin-top:12.05pt;width:133.25pt;height:133.25pt;z-index:251659264;mso-width-relative:margin;mso-height-relative:margin" coordsize="18440,18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">
                      <v:group id="Grupa 11" o:spid="_x0000_s1027" style="position:absolute;width:18440;height:18440" coordsize="18440,18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"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Vienādsānu trīsstūris 7" o:spid="_x0000_s1028" type="#_x0000_t5" style="position:absolute;left:2247;top:2247;width:12640;height:14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" filled="f" strokecolor="black [3213]" strokeweight="1.25pt"/>
                        <v:line id="Taisns savienotājs 8" o:spid="_x0000_s1029" style="position:absolute;flip:y;visibility:visible;mso-wrap-style:square" from="2286,9829" to="11849,16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" strokecolor="black [3213]" strokeweight="1.25pt">
                          <v:stroke joinstyle="miter"/>
                        </v:line>
                        <v:shape id="Loks 9" o:spid="_x0000_s1030" style="position:absolute;left:3352;top:11125;width:3540;height:3538;rotation:888216fd;visibility:visible;mso-wrap-style:square;v-text-anchor:middle" coordsize="354007,353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" path="m89214,23295nsc143982,-7974,211259,-7749,265817,23884v54589,31652,88190,89961,88190,153042l177004,176926,89214,23295xem89214,23295nfc143982,-7974,211259,-7749,265817,23884v54589,31652,88190,89961,88190,153042e" filled="f" strokecolor="black [3213]" strokeweight="1pt">
                          <v:stroke joinstyle="miter"/>
                          <v:path arrowok="t" o:connecttype="custom" o:connectlocs="89214,23295;265817,23884;354007,176926" o:connectangles="0,0,0"/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kstlodziņš 10" o:spid="_x0000_s1031" type="#_x0000_t202" style="position:absolute;top:15087;width:4343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" filled="f" stroked="f" strokeweight=".5pt">
                          <v:textbox>
                            <w:txbxContent>
                              <w:p w14:paraId="02E9874C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 w:rsidRPr="00A31DB8">
                                  <w:rPr>
                                    <w:rFonts w:ascii="Arial" w:hAnsi="Arial" w:cs="Arial"/>
                                  </w:rPr>
                                  <w:t>E</w:t>
                                </w:r>
                              </w:p>
                            </w:txbxContent>
                          </v:textbox>
                        </v:shape>
                        <v:shape id="Tekstlodziņš 10" o:spid="_x0000_s1032" type="#_x0000_t202" style="position:absolute;left:7239;width:4343;height:3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" filled="f" stroked="f" strokeweight=".5pt">
                          <v:textbox>
                            <w:txbxContent>
                              <w:p w14:paraId="72546B40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R</w:t>
                                </w:r>
                              </w:p>
                            </w:txbxContent>
                          </v:textbox>
                        </v:shape>
                        <v:shape id="Tekstlodziņš 10" o:spid="_x0000_s1033" type="#_x0000_t202" style="position:absolute;left:14097;top:14935;width:4343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" filled="f" stroked="f" strokeweight=".5pt">
                          <v:textbox>
                            <w:txbxContent>
                              <w:p w14:paraId="34D9A1CB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shape id="Tekstlodziņš 10" o:spid="_x0000_s1034" type="#_x0000_t202" style="position:absolute;left:11277;top:8001;width:4344;height:3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" filled="f" stroked="f" strokeweight=".5pt">
                          <v:textbox>
                            <w:txbxContent>
                              <w:p w14:paraId="2EECF0A4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D</w:t>
                                </w:r>
                              </w:p>
                            </w:txbxContent>
                          </v:textbox>
                        </v:shape>
                      </v:group>
                      <v:shape id="Tekstlodziņš 10" o:spid="_x0000_s1035" type="#_x0000_t202" style="position:absolute;left:3331;top:11268;width:5305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" filled="f" stroked="f" strokeweight=".5pt">
                        <v:textbox>
                          <w:txbxContent>
                            <w:p w14:paraId="5952D81B" w14:textId="77777777" w:rsidR="00814D51" w:rsidRPr="00A31DB8" w:rsidRDefault="00814D51" w:rsidP="00814D51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40°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62401C6F" w14:textId="77777777" w:rsidR="00814D51" w:rsidRDefault="00814D51" w:rsidP="00814D51">
      <w:pPr>
        <w:spacing w:after="120"/>
        <w:rPr>
          <w:rFonts w:ascii="Arial" w:hAnsi="Arial" w:cs="Arial"/>
          <w:b/>
          <w:bCs/>
        </w:rPr>
      </w:pPr>
    </w:p>
    <w:p w14:paraId="7C35FD92" w14:textId="77777777" w:rsidR="00814D51" w:rsidRPr="008132C2" w:rsidRDefault="00814D51" w:rsidP="00814D51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1</w:t>
      </w:r>
      <w:r w:rsidRPr="008132C2">
        <w:rPr>
          <w:rFonts w:ascii="Arial" w:hAnsi="Arial" w:cs="Arial"/>
          <w:b/>
          <w:bCs/>
        </w:rPr>
        <w:t>. uzdevums</w:t>
      </w:r>
      <w:r w:rsidRPr="008132C2">
        <w:rPr>
          <w:rFonts w:ascii="Arial" w:hAnsi="Arial" w:cs="Arial"/>
        </w:rPr>
        <w:t xml:space="preserve"> </w:t>
      </w:r>
    </w:p>
    <w:tbl>
      <w:tblPr>
        <w:tblStyle w:val="Reatabula"/>
        <w:tblW w:w="103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66"/>
        <w:gridCol w:w="2977"/>
      </w:tblGrid>
      <w:tr w:rsidR="00814D51" w14:paraId="4821BB27" w14:textId="77777777" w:rsidTr="00372C49">
        <w:tc>
          <w:tcPr>
            <w:tcW w:w="7366" w:type="dxa"/>
          </w:tcPr>
          <w:p w14:paraId="3E4DC6B8" w14:textId="77777777" w:rsidR="00814D51" w:rsidRDefault="00814D51" w:rsidP="00372C49">
            <w:pPr>
              <w:spacing w:after="120" w:line="288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Dots: </w:t>
            </w:r>
            <m:oMath>
              <m:r>
                <w:rPr>
                  <w:rFonts w:ascii="Cambria Math" w:hAnsi="Cambria Math" w:cs="Arial"/>
                </w:rPr>
                <m:t>∆</m:t>
              </m:r>
            </m:oMath>
            <w:r>
              <w:rPr>
                <w:rFonts w:ascii="Arial" w:hAnsi="Arial" w:cs="Arial"/>
              </w:rPr>
              <w:t xml:space="preserve">ERT, ER = RT, ED – bisektrise. </w:t>
            </w:r>
          </w:p>
          <w:p w14:paraId="48CD6446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  <w:r w:rsidRPr="0043024F">
              <w:rPr>
                <w:rFonts w:ascii="Arial" w:hAnsi="Arial" w:cs="Arial"/>
                <w:b/>
                <w:bCs/>
              </w:rPr>
              <w:t>.1.</w:t>
            </w:r>
            <w:r>
              <w:rPr>
                <w:rFonts w:ascii="Arial" w:hAnsi="Arial" w:cs="Arial"/>
              </w:rPr>
              <w:t xml:space="preserve"> Nosaki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>DET lielumu grādos. Pamato atbildi.</w:t>
            </w:r>
          </w:p>
          <w:p w14:paraId="0A8CACB2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51C9E548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  <w:b/>
                <w:bCs/>
              </w:rPr>
            </w:pPr>
          </w:p>
          <w:p w14:paraId="496DD2F9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  <w:b/>
                <w:bCs/>
              </w:rPr>
            </w:pPr>
          </w:p>
          <w:p w14:paraId="15436FCE" w14:textId="77777777" w:rsidR="00814D51" w:rsidRDefault="00814D51" w:rsidP="00372C49">
            <w:pPr>
              <w:spacing w:after="120" w:line="288" w:lineRule="auto"/>
              <w:rPr>
                <w:rFonts w:ascii="Arial" w:hAnsi="Arial" w:cs="Arial"/>
              </w:rPr>
            </w:pPr>
            <w:r>
              <w:rPr>
                <w:rFonts w:ascii="Arial" w:eastAsiaTheme="minorEastAsia" w:hAnsi="Arial" w:cs="Arial"/>
                <w:b/>
                <w:bCs/>
              </w:rPr>
              <w:t>1</w:t>
            </w:r>
            <w:r w:rsidRPr="009811B9">
              <w:rPr>
                <w:rFonts w:ascii="Arial" w:eastAsiaTheme="minorEastAsia" w:hAnsi="Arial" w:cs="Arial"/>
                <w:b/>
                <w:bCs/>
              </w:rPr>
              <w:t>.2.</w:t>
            </w:r>
            <w:r>
              <w:rPr>
                <w:rFonts w:ascii="Arial" w:eastAsiaTheme="minorEastAsia" w:hAnsi="Arial" w:cs="Arial"/>
              </w:rPr>
              <w:t xml:space="preserve"> Aprēķini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 xml:space="preserve">RET lielumu grādos. </w:t>
            </w:r>
            <w:r>
              <w:rPr>
                <w:rFonts w:ascii="Arial" w:hAnsi="Arial" w:cs="Arial"/>
              </w:rPr>
              <w:t>Pirms darbības raksti sakarību starp leņķiem, kuru izmantosi.</w:t>
            </w:r>
          </w:p>
          <w:p w14:paraId="5724E10A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3CDA271B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181B14EC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61FE5A9A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  <w:r>
              <w:rPr>
                <w:rFonts w:ascii="Arial" w:eastAsiaTheme="minorEastAsia" w:hAnsi="Arial" w:cs="Arial"/>
                <w:b/>
                <w:bCs/>
              </w:rPr>
              <w:t>1</w:t>
            </w:r>
            <w:r w:rsidRPr="0043024F">
              <w:rPr>
                <w:rFonts w:ascii="Arial" w:eastAsiaTheme="minorEastAsia" w:hAnsi="Arial" w:cs="Arial"/>
                <w:b/>
                <w:bCs/>
              </w:rPr>
              <w:t>.</w:t>
            </w:r>
            <w:r>
              <w:rPr>
                <w:rFonts w:ascii="Arial" w:eastAsiaTheme="minorEastAsia" w:hAnsi="Arial" w:cs="Arial"/>
                <w:b/>
                <w:bCs/>
              </w:rPr>
              <w:t>3</w:t>
            </w:r>
            <w:r w:rsidRPr="0043024F">
              <w:rPr>
                <w:rFonts w:ascii="Arial" w:eastAsiaTheme="minorEastAsia" w:hAnsi="Arial" w:cs="Arial"/>
                <w:b/>
                <w:bCs/>
              </w:rPr>
              <w:t>.</w:t>
            </w:r>
            <w:r>
              <w:rPr>
                <w:rFonts w:ascii="Arial" w:eastAsiaTheme="minorEastAsia" w:hAnsi="Arial" w:cs="Arial"/>
              </w:rPr>
              <w:t xml:space="preserve"> Nosaki </w:t>
            </w:r>
            <m:oMath>
              <m:r>
                <w:rPr>
                  <w:rFonts w:ascii="Cambria Math" w:eastAsiaTheme="minorEastAsia" w:hAnsi="Cambria Math" w:cs="Arial"/>
                </w:rPr>
                <m:t>∢</m:t>
              </m:r>
            </m:oMath>
            <w:r>
              <w:rPr>
                <w:rFonts w:ascii="Arial" w:eastAsiaTheme="minorEastAsia" w:hAnsi="Arial" w:cs="Arial"/>
              </w:rPr>
              <w:t>ETR lielumu grādos. Pamato atbildi.</w:t>
            </w:r>
          </w:p>
          <w:p w14:paraId="75E6C0F9" w14:textId="77777777" w:rsidR="00814D51" w:rsidRDefault="00814D51" w:rsidP="00372C49">
            <w:pPr>
              <w:spacing w:after="120" w:line="288" w:lineRule="auto"/>
              <w:rPr>
                <w:rFonts w:ascii="Arial" w:eastAsiaTheme="minorEastAsia" w:hAnsi="Arial" w:cs="Arial"/>
              </w:rPr>
            </w:pPr>
          </w:p>
          <w:p w14:paraId="30861A67" w14:textId="77777777" w:rsidR="00814D51" w:rsidRDefault="00814D51" w:rsidP="00372C49">
            <w:pPr>
              <w:rPr>
                <w:rFonts w:ascii="Arial" w:hAnsi="Arial" w:cs="Arial"/>
              </w:rPr>
            </w:pPr>
          </w:p>
          <w:p w14:paraId="23AFA455" w14:textId="77777777" w:rsidR="00814D51" w:rsidRDefault="00814D51" w:rsidP="00372C4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24400C39" w14:textId="77777777" w:rsidR="00814D51" w:rsidRDefault="00814D51" w:rsidP="00372C4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511595D8" wp14:editId="44224EAB">
                      <wp:simplePos x="0" y="0"/>
                      <wp:positionH relativeFrom="column">
                        <wp:posOffset>36830</wp:posOffset>
                      </wp:positionH>
                      <wp:positionV relativeFrom="paragraph">
                        <wp:posOffset>153035</wp:posOffset>
                      </wp:positionV>
                      <wp:extent cx="1692000" cy="1692000"/>
                      <wp:effectExtent l="0" t="0" r="0" b="3810"/>
                      <wp:wrapNone/>
                      <wp:docPr id="1523015864" name="Grupa 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92000" cy="1692000"/>
                                <a:chOff x="0" y="0"/>
                                <a:chExt cx="1844040" cy="1844040"/>
                              </a:xfrm>
                            </wpg:grpSpPr>
                            <wpg:grpSp>
                              <wpg:cNvPr id="1087745276" name="Grupa 11"/>
                              <wpg:cNvGrpSpPr/>
                              <wpg:grpSpPr>
                                <a:xfrm>
                                  <a:off x="0" y="0"/>
                                  <a:ext cx="1844040" cy="1844040"/>
                                  <a:chOff x="0" y="0"/>
                                  <a:chExt cx="1844040" cy="1844040"/>
                                </a:xfrm>
                              </wpg:grpSpPr>
                              <wps:wsp>
                                <wps:cNvPr id="491305497" name="Vienādsānu trīsstūris 7"/>
                                <wps:cNvSpPr/>
                                <wps:spPr>
                                  <a:xfrm>
                                    <a:off x="224790" y="224790"/>
                                    <a:ext cx="1264006" cy="1428750"/>
                                  </a:xfrm>
                                  <a:prstGeom prst="triangle">
                                    <a:avLst/>
                                  </a:prstGeom>
                                  <a:noFill/>
                                  <a:ln w="15875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1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90046876" name="Taisns savienotājs 8"/>
                                <wps:cNvCnPr/>
                                <wps:spPr>
                                  <a:xfrm flipV="1">
                                    <a:off x="228600" y="982980"/>
                                    <a:ext cx="956310" cy="670560"/>
                                  </a:xfrm>
                                  <a:prstGeom prst="line">
                                    <a:avLst/>
                                  </a:prstGeom>
                                  <a:ln w="15875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89154330" name="Loks 9"/>
                                <wps:cNvSpPr/>
                                <wps:spPr>
                                  <a:xfrm rot="813186">
                                    <a:off x="335280" y="1112520"/>
                                    <a:ext cx="354007" cy="353852"/>
                                  </a:xfrm>
                                  <a:prstGeom prst="arc">
                                    <a:avLst>
                                      <a:gd name="adj1" fmla="val 14415307"/>
                                      <a:gd name="adj2" fmla="val 0"/>
                                    </a:avLst>
                                  </a:prstGeom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36492535" name="Tekstlodziņš 10"/>
                                <wps:cNvSpPr txBox="1"/>
                                <wps:spPr>
                                  <a:xfrm>
                                    <a:off x="0" y="150876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1CD9098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 w:rsidRPr="00A31DB8">
                                        <w:rPr>
                                          <w:rFonts w:ascii="Arial" w:hAnsi="Arial" w:cs="Arial"/>
                                        </w:rPr>
                                        <w:t>E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364870062" name="Tekstlodziņš 10"/>
                                <wps:cNvSpPr txBox="1"/>
                                <wps:spPr>
                                  <a:xfrm>
                                    <a:off x="723900" y="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FF2AEBC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R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546174065" name="Tekstlodziņš 10"/>
                                <wps:cNvSpPr txBox="1"/>
                                <wps:spPr>
                                  <a:xfrm>
                                    <a:off x="1409700" y="149352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D4BF106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10004634" name="Tekstlodziņš 10"/>
                                <wps:cNvSpPr txBox="1"/>
                                <wps:spPr>
                                  <a:xfrm>
                                    <a:off x="1127760" y="800100"/>
                                    <a:ext cx="434340" cy="335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86D3DC1" w14:textId="77777777" w:rsidR="00814D51" w:rsidRPr="00A31DB8" w:rsidRDefault="00814D51" w:rsidP="00814D51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</w:rPr>
                                        <w:t>D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113137869" name="Tekstlodziņš 10"/>
                              <wps:cNvSpPr txBox="1"/>
                              <wps:spPr>
                                <a:xfrm>
                                  <a:off x="333150" y="1126834"/>
                                  <a:ext cx="530541" cy="3352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5920F67C" w14:textId="77777777" w:rsidR="00814D51" w:rsidRPr="00A31DB8" w:rsidRDefault="00814D51" w:rsidP="00814D51">
                                    <w:pPr>
                                      <w:rPr>
                                        <w:rFonts w:ascii="Arial" w:hAnsi="Arial" w:cs="Arial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</w:rPr>
                                      <w:t>40°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1595D8" id="_x0000_s1036" style="position:absolute;margin-left:2.9pt;margin-top:12.05pt;width:133.25pt;height:133.25pt;z-index:251661312;mso-width-relative:margin;mso-height-relative:margin" coordsize="18440,18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">
                      <v:group id="Grupa 11" o:spid="_x0000_s1037" style="position:absolute;width:18440;height:18440" coordsize="18440,18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">
                        <v:shape id="Vienādsānu trīsstūris 7" o:spid="_x0000_s1038" type="#_x0000_t5" style="position:absolute;left:2247;top:2247;width:12640;height:142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" filled="f" strokecolor="black [3213]" strokeweight="1.25pt"/>
                        <v:line id="Taisns savienotājs 8" o:spid="_x0000_s1039" style="position:absolute;flip:y;visibility:visible;mso-wrap-style:square" from="2286,9829" to="11849,16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" strokecolor="black [3213]" strokeweight="1.25pt">
                          <v:stroke joinstyle="miter"/>
                        </v:line>
                        <v:shape id="Loks 9" o:spid="_x0000_s1040" style="position:absolute;left:3352;top:11125;width:3540;height:3538;rotation:888216fd;visibility:visible;mso-wrap-style:square;v-text-anchor:middle" coordsize="354007,3538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" path="m89214,23295nsc143982,-7974,211259,-7749,265817,23884v54589,31652,88190,89961,88190,153042l177004,176926,89214,23295xem89214,23295nfc143982,-7974,211259,-7749,265817,23884v54589,31652,88190,89961,88190,153042e" filled="f" strokecolor="black [3213]" strokeweight="1pt">
                          <v:stroke joinstyle="miter"/>
                          <v:path arrowok="t" o:connecttype="custom" o:connectlocs="89214,23295;265817,23884;354007,176926" o:connectangles="0,0,0"/>
                        </v:shape>
                        <v:shape id="Tekstlodziņš 10" o:spid="_x0000_s1041" type="#_x0000_t202" style="position:absolute;top:15087;width:4343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" filled="f" stroked="f" strokeweight=".5pt">
                          <v:textbox>
                            <w:txbxContent>
                              <w:p w14:paraId="51CD9098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 w:rsidRPr="00A31DB8">
                                  <w:rPr>
                                    <w:rFonts w:ascii="Arial" w:hAnsi="Arial" w:cs="Arial"/>
                                  </w:rPr>
                                  <w:t>E</w:t>
                                </w:r>
                              </w:p>
                            </w:txbxContent>
                          </v:textbox>
                        </v:shape>
                        <v:shape id="Tekstlodziņš 10" o:spid="_x0000_s1042" type="#_x0000_t202" style="position:absolute;left:7239;width:4343;height:3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" filled="f" stroked="f" strokeweight=".5pt">
                          <v:textbox>
                            <w:txbxContent>
                              <w:p w14:paraId="2FF2AEBC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R</w:t>
                                </w:r>
                              </w:p>
                            </w:txbxContent>
                          </v:textbox>
                        </v:shape>
                        <v:shape id="Tekstlodziņš 10" o:spid="_x0000_s1043" type="#_x0000_t202" style="position:absolute;left:14097;top:14935;width:4343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" filled="f" stroked="f" strokeweight=".5pt">
                          <v:textbox>
                            <w:txbxContent>
                              <w:p w14:paraId="2D4BF106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shape id="Tekstlodziņš 10" o:spid="_x0000_s1044" type="#_x0000_t202" style="position:absolute;left:11277;top:8001;width:4344;height:3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" filled="f" stroked="f" strokeweight=".5pt">
                          <v:textbox>
                            <w:txbxContent>
                              <w:p w14:paraId="686D3DC1" w14:textId="77777777" w:rsidR="00814D51" w:rsidRPr="00A31DB8" w:rsidRDefault="00814D51" w:rsidP="00814D51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</w:rPr>
                                  <w:t>D</w:t>
                                </w:r>
                              </w:p>
                            </w:txbxContent>
                          </v:textbox>
                        </v:shape>
                      </v:group>
                      <v:shape id="Tekstlodziņš 10" o:spid="_x0000_s1045" type="#_x0000_t202" style="position:absolute;left:3331;top:11268;width:5305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" filled="f" stroked="f" strokeweight=".5pt">
                        <v:textbox>
                          <w:txbxContent>
                            <w:p w14:paraId="5920F67C" w14:textId="77777777" w:rsidR="00814D51" w:rsidRPr="00A31DB8" w:rsidRDefault="00814D51" w:rsidP="00814D51">
                              <w:pPr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</w:rPr>
                                <w:t>40°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33BFD315" w14:textId="77777777" w:rsidR="00814D51" w:rsidRDefault="00814D5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2005EE79" w14:textId="508FB281" w:rsidR="00814D51" w:rsidRDefault="00814D51" w:rsidP="00814D51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>2</w:t>
      </w:r>
      <w:r w:rsidRPr="008132C2">
        <w:rPr>
          <w:rFonts w:ascii="Arial" w:hAnsi="Arial" w:cs="Arial"/>
          <w:b/>
          <w:bCs/>
        </w:rPr>
        <w:t>. uzdevums</w:t>
      </w:r>
      <w:r w:rsidRPr="008132C2">
        <w:rPr>
          <w:rFonts w:ascii="Arial" w:hAnsi="Arial" w:cs="Arial"/>
        </w:rPr>
        <w:t xml:space="preserve"> 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16"/>
        <w:gridCol w:w="3819"/>
      </w:tblGrid>
      <w:tr w:rsidR="00814D51" w14:paraId="6DD69F36" w14:textId="77777777" w:rsidTr="00372C49">
        <w:tc>
          <w:tcPr>
            <w:tcW w:w="6516" w:type="dxa"/>
          </w:tcPr>
          <w:p w14:paraId="1E9A67E8" w14:textId="77777777" w:rsidR="00814D51" w:rsidRPr="006970DA" w:rsidRDefault="00814D51" w:rsidP="00372C49">
            <w:pPr>
              <w:tabs>
                <w:tab w:val="left" w:pos="984"/>
              </w:tabs>
              <w:spacing w:after="120" w:line="288" w:lineRule="auto"/>
              <w:rPr>
                <w:rFonts w:ascii="Arial" w:eastAsiaTheme="minorEastAsia" w:hAnsi="Arial" w:cs="Arial"/>
              </w:rPr>
            </w:pPr>
            <w:r w:rsidRPr="008132C2">
              <w:rPr>
                <w:rFonts w:ascii="Arial" w:hAnsi="Arial" w:cs="Arial"/>
              </w:rPr>
              <w:t xml:space="preserve">Dots: </w:t>
            </w:r>
            <m:oMath>
              <m:r>
                <w:rPr>
                  <w:rFonts w:ascii="Cambria Math" w:hAnsi="Cambria Math" w:cs="Arial"/>
                </w:rPr>
                <m:t>∆</m:t>
              </m:r>
            </m:oMath>
            <w:r>
              <w:rPr>
                <w:rFonts w:ascii="Arial" w:eastAsiaTheme="minorEastAsia" w:hAnsi="Arial" w:cs="Arial"/>
              </w:rPr>
              <w:t xml:space="preserve">ABC, </w:t>
            </w:r>
            <w:r w:rsidRPr="008132C2">
              <w:rPr>
                <w:rFonts w:ascii="Arial" w:hAnsi="Arial" w:cs="Arial"/>
              </w:rPr>
              <w:t>BE ir mediāna.</w:t>
            </w:r>
            <w:r>
              <w:rPr>
                <w:rFonts w:ascii="Arial" w:hAnsi="Arial" w:cs="Arial"/>
              </w:rPr>
              <w:t xml:space="preserve"> </w:t>
            </w:r>
            <w:r w:rsidRPr="008132C2">
              <w:rPr>
                <w:rFonts w:ascii="Arial" w:hAnsi="Arial" w:cs="Arial"/>
              </w:rPr>
              <w:t>AC = 12 cm, AD = 4</w:t>
            </w:r>
            <w:r>
              <w:rPr>
                <w:rFonts w:ascii="Arial" w:hAnsi="Arial" w:cs="Arial"/>
              </w:rPr>
              <w:t xml:space="preserve"> </w:t>
            </w:r>
            <w:r w:rsidRPr="008132C2">
              <w:rPr>
                <w:rFonts w:ascii="Arial" w:hAnsi="Arial" w:cs="Arial"/>
              </w:rPr>
              <w:t>cm</w:t>
            </w:r>
            <w:r>
              <w:rPr>
                <w:rFonts w:ascii="Arial" w:hAnsi="Arial" w:cs="Arial"/>
              </w:rPr>
              <w:t>.</w:t>
            </w:r>
          </w:p>
          <w:p w14:paraId="249101DB" w14:textId="77777777" w:rsidR="00814D51" w:rsidRPr="00F87AFF" w:rsidRDefault="00814D51" w:rsidP="00372C49">
            <w:pPr>
              <w:spacing w:line="288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Aprēķini</w:t>
            </w:r>
            <w:r w:rsidRPr="008132C2">
              <w:rPr>
                <w:rFonts w:ascii="Arial" w:hAnsi="Arial" w:cs="Arial"/>
              </w:rPr>
              <w:t xml:space="preserve"> DE</w:t>
            </w:r>
            <w:r>
              <w:rPr>
                <w:rFonts w:ascii="Arial" w:hAnsi="Arial" w:cs="Arial"/>
              </w:rPr>
              <w:t xml:space="preserve"> garumu. Pirms katras darbības raksti sakarības starp nogriežņiem, kuras izmantosi.</w:t>
            </w:r>
          </w:p>
          <w:p w14:paraId="6A00E87A" w14:textId="77777777" w:rsidR="00814D51" w:rsidRDefault="00814D51" w:rsidP="00372C49">
            <w:pPr>
              <w:rPr>
                <w:rFonts w:ascii="Arial" w:hAnsi="Arial" w:cs="Arial"/>
              </w:rPr>
            </w:pPr>
            <w:r w:rsidRPr="008132C2">
              <w:rPr>
                <w:rFonts w:ascii="Arial" w:hAnsi="Arial" w:cs="Arial"/>
              </w:rPr>
              <w:br w:type="textWrapping" w:clear="all"/>
            </w:r>
          </w:p>
        </w:tc>
        <w:tc>
          <w:tcPr>
            <w:tcW w:w="3678" w:type="dxa"/>
          </w:tcPr>
          <w:p w14:paraId="3FE379D2" w14:textId="77777777" w:rsidR="00814D51" w:rsidRDefault="00814D51" w:rsidP="00372C49">
            <w:pPr>
              <w:rPr>
                <w:rFonts w:ascii="Arial" w:hAnsi="Arial" w:cs="Arial"/>
              </w:rPr>
            </w:pPr>
            <w:r w:rsidRPr="008132C2">
              <w:rPr>
                <w:rFonts w:ascii="Arial" w:hAnsi="Arial" w:cs="Arial"/>
                <w:noProof/>
                <w:lang w:eastAsia="lv-LV"/>
              </w:rPr>
              <w:drawing>
                <wp:inline distT="0" distB="0" distL="0" distR="0" wp14:anchorId="5DA6D0C7" wp14:editId="63A44D5D">
                  <wp:extent cx="2288473" cy="1539240"/>
                  <wp:effectExtent l="0" t="0" r="0" b="3810"/>
                  <wp:docPr id="18" name="Attēls 18" descr="Attēls, kurā ir rinda, trīsstūris&#10;&#10;Apraksts ģenerēts automātis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Attēls 18" descr="Attēls, kurā ir rinda, trīsstūris&#10;&#10;Apraksts ģenerēts automātiski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3592" cy="15426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4C53D8A" w14:textId="77777777" w:rsidR="00814D51" w:rsidRDefault="00814D51" w:rsidP="00372C49">
            <w:pPr>
              <w:rPr>
                <w:rFonts w:ascii="Arial" w:hAnsi="Arial" w:cs="Arial"/>
              </w:rPr>
            </w:pPr>
          </w:p>
        </w:tc>
      </w:tr>
    </w:tbl>
    <w:p w14:paraId="02A62F00" w14:textId="77777777" w:rsidR="005E7782" w:rsidRDefault="005E7782"/>
    <w:p w14:paraId="08A9A086" w14:textId="77777777" w:rsidR="00814D51" w:rsidRDefault="00814D51"/>
    <w:p w14:paraId="3C3F151A" w14:textId="77777777" w:rsidR="00814D51" w:rsidRDefault="00814D51"/>
    <w:p w14:paraId="743148FC" w14:textId="77777777" w:rsidR="00814D51" w:rsidRDefault="00814D51"/>
    <w:p w14:paraId="5BA22845" w14:textId="77777777" w:rsidR="00814D51" w:rsidRDefault="00814D51"/>
    <w:p w14:paraId="679DB68B" w14:textId="77777777" w:rsidR="00814D51" w:rsidRDefault="00814D51"/>
    <w:p w14:paraId="0D80ACB5" w14:textId="77777777" w:rsidR="00814D51" w:rsidRDefault="00814D51"/>
    <w:p w14:paraId="4E5E220E" w14:textId="77777777" w:rsidR="00814D51" w:rsidRDefault="00814D51"/>
    <w:p w14:paraId="0C25766E" w14:textId="77777777" w:rsidR="00814D51" w:rsidRDefault="00814D51"/>
    <w:p w14:paraId="04649CEF" w14:textId="77777777" w:rsidR="00814D51" w:rsidRDefault="00814D51"/>
    <w:p w14:paraId="4D1ECFC8" w14:textId="77777777" w:rsidR="00814D51" w:rsidRDefault="00814D51"/>
    <w:p w14:paraId="14504E9E" w14:textId="77777777" w:rsidR="00814D51" w:rsidRDefault="00814D51"/>
    <w:p w14:paraId="4F8FDB48" w14:textId="77777777" w:rsidR="00814D51" w:rsidRDefault="00814D51"/>
    <w:p w14:paraId="53176352" w14:textId="77777777" w:rsidR="00814D51" w:rsidRDefault="00814D51" w:rsidP="00814D51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2</w:t>
      </w:r>
      <w:r w:rsidRPr="008132C2">
        <w:rPr>
          <w:rFonts w:ascii="Arial" w:hAnsi="Arial" w:cs="Arial"/>
          <w:b/>
          <w:bCs/>
        </w:rPr>
        <w:t>. uzdevums</w:t>
      </w:r>
      <w:r w:rsidRPr="008132C2">
        <w:rPr>
          <w:rFonts w:ascii="Arial" w:hAnsi="Arial" w:cs="Arial"/>
        </w:rPr>
        <w:t xml:space="preserve"> 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16"/>
        <w:gridCol w:w="3819"/>
      </w:tblGrid>
      <w:tr w:rsidR="00814D51" w14:paraId="7E9A7280" w14:textId="77777777" w:rsidTr="00372C49">
        <w:tc>
          <w:tcPr>
            <w:tcW w:w="6516" w:type="dxa"/>
          </w:tcPr>
          <w:p w14:paraId="434A130F" w14:textId="77777777" w:rsidR="00814D51" w:rsidRPr="006970DA" w:rsidRDefault="00814D51" w:rsidP="00372C49">
            <w:pPr>
              <w:tabs>
                <w:tab w:val="left" w:pos="984"/>
              </w:tabs>
              <w:spacing w:after="120" w:line="288" w:lineRule="auto"/>
              <w:rPr>
                <w:rFonts w:ascii="Arial" w:eastAsiaTheme="minorEastAsia" w:hAnsi="Arial" w:cs="Arial"/>
              </w:rPr>
            </w:pPr>
            <w:r w:rsidRPr="008132C2">
              <w:rPr>
                <w:rFonts w:ascii="Arial" w:hAnsi="Arial" w:cs="Arial"/>
              </w:rPr>
              <w:t xml:space="preserve">Dots: </w:t>
            </w:r>
            <m:oMath>
              <m:r>
                <w:rPr>
                  <w:rFonts w:ascii="Cambria Math" w:hAnsi="Cambria Math" w:cs="Arial"/>
                </w:rPr>
                <m:t>∆</m:t>
              </m:r>
            </m:oMath>
            <w:r>
              <w:rPr>
                <w:rFonts w:ascii="Arial" w:eastAsiaTheme="minorEastAsia" w:hAnsi="Arial" w:cs="Arial"/>
              </w:rPr>
              <w:t xml:space="preserve">ABC, </w:t>
            </w:r>
            <w:r w:rsidRPr="008132C2">
              <w:rPr>
                <w:rFonts w:ascii="Arial" w:hAnsi="Arial" w:cs="Arial"/>
              </w:rPr>
              <w:t>BE ir mediāna.</w:t>
            </w:r>
            <w:r>
              <w:rPr>
                <w:rFonts w:ascii="Arial" w:hAnsi="Arial" w:cs="Arial"/>
              </w:rPr>
              <w:t xml:space="preserve"> </w:t>
            </w:r>
            <w:r w:rsidRPr="008132C2">
              <w:rPr>
                <w:rFonts w:ascii="Arial" w:hAnsi="Arial" w:cs="Arial"/>
              </w:rPr>
              <w:t>AC = 12 cm, AD = 4</w:t>
            </w:r>
            <w:r>
              <w:rPr>
                <w:rFonts w:ascii="Arial" w:hAnsi="Arial" w:cs="Arial"/>
              </w:rPr>
              <w:t xml:space="preserve"> </w:t>
            </w:r>
            <w:r w:rsidRPr="008132C2">
              <w:rPr>
                <w:rFonts w:ascii="Arial" w:hAnsi="Arial" w:cs="Arial"/>
              </w:rPr>
              <w:t>cm</w:t>
            </w:r>
            <w:r>
              <w:rPr>
                <w:rFonts w:ascii="Arial" w:hAnsi="Arial" w:cs="Arial"/>
              </w:rPr>
              <w:t>.</w:t>
            </w:r>
          </w:p>
          <w:p w14:paraId="0BCA113A" w14:textId="77777777" w:rsidR="00814D51" w:rsidRPr="00F87AFF" w:rsidRDefault="00814D51" w:rsidP="00372C49">
            <w:pPr>
              <w:spacing w:line="288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Aprēķini</w:t>
            </w:r>
            <w:r w:rsidRPr="008132C2">
              <w:rPr>
                <w:rFonts w:ascii="Arial" w:hAnsi="Arial" w:cs="Arial"/>
              </w:rPr>
              <w:t xml:space="preserve"> DE</w:t>
            </w:r>
            <w:r>
              <w:rPr>
                <w:rFonts w:ascii="Arial" w:hAnsi="Arial" w:cs="Arial"/>
              </w:rPr>
              <w:t xml:space="preserve"> garumu. Pirms katras darbības raksti sakarības starp nogriežņiem, kuras izmantosi.</w:t>
            </w:r>
          </w:p>
          <w:p w14:paraId="62038B53" w14:textId="77777777" w:rsidR="00814D51" w:rsidRDefault="00814D51" w:rsidP="00372C49">
            <w:pPr>
              <w:rPr>
                <w:rFonts w:ascii="Arial" w:hAnsi="Arial" w:cs="Arial"/>
              </w:rPr>
            </w:pPr>
            <w:r w:rsidRPr="008132C2">
              <w:rPr>
                <w:rFonts w:ascii="Arial" w:hAnsi="Arial" w:cs="Arial"/>
              </w:rPr>
              <w:br w:type="textWrapping" w:clear="all"/>
            </w:r>
          </w:p>
        </w:tc>
        <w:tc>
          <w:tcPr>
            <w:tcW w:w="3678" w:type="dxa"/>
          </w:tcPr>
          <w:p w14:paraId="3D04E444" w14:textId="77777777" w:rsidR="00814D51" w:rsidRDefault="00814D51" w:rsidP="00372C49">
            <w:pPr>
              <w:rPr>
                <w:rFonts w:ascii="Arial" w:hAnsi="Arial" w:cs="Arial"/>
              </w:rPr>
            </w:pPr>
            <w:r w:rsidRPr="008132C2">
              <w:rPr>
                <w:rFonts w:ascii="Arial" w:hAnsi="Arial" w:cs="Arial"/>
                <w:noProof/>
                <w:lang w:eastAsia="lv-LV"/>
              </w:rPr>
              <w:drawing>
                <wp:inline distT="0" distB="0" distL="0" distR="0" wp14:anchorId="0627A272" wp14:editId="398FB253">
                  <wp:extent cx="2288473" cy="1539240"/>
                  <wp:effectExtent l="0" t="0" r="0" b="3810"/>
                  <wp:docPr id="278210491" name="Attēls 278210491" descr="Attēls, kurā ir rinda, trīsstūris&#10;&#10;Apraksts ģenerēts automātisk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Attēls 18" descr="Attēls, kurā ir rinda, trīsstūris&#10;&#10;Apraksts ģenerēts automātiski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3592" cy="15426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B5DADE" w14:textId="77777777" w:rsidR="00814D51" w:rsidRDefault="00814D51" w:rsidP="00372C49">
            <w:pPr>
              <w:rPr>
                <w:rFonts w:ascii="Arial" w:hAnsi="Arial" w:cs="Arial"/>
              </w:rPr>
            </w:pPr>
          </w:p>
        </w:tc>
      </w:tr>
    </w:tbl>
    <w:p w14:paraId="0A2F4930" w14:textId="77777777" w:rsidR="00814D51" w:rsidRDefault="00814D51"/>
    <w:sectPr w:rsidR="00814D51" w:rsidSect="00814D5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D51"/>
    <w:rsid w:val="005E7782"/>
    <w:rsid w:val="0080095C"/>
    <w:rsid w:val="00814D51"/>
    <w:rsid w:val="00F0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4CA66"/>
  <w15:chartTrackingRefBased/>
  <w15:docId w15:val="{7D3EC7E0-0FBC-4532-8C9C-484564DC9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14D51"/>
  </w:style>
  <w:style w:type="paragraph" w:styleId="Virsraksts1">
    <w:name w:val="heading 1"/>
    <w:basedOn w:val="Parasts"/>
    <w:next w:val="Parasts"/>
    <w:link w:val="Virsraksts1Rakstz"/>
    <w:uiPriority w:val="9"/>
    <w:qFormat/>
    <w:rsid w:val="00814D5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814D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814D5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814D5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814D5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814D5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814D5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814D5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814D5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814D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814D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814D5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814D51"/>
    <w:rPr>
      <w:rFonts w:eastAsiaTheme="majorEastAsia" w:cstheme="majorBidi"/>
      <w:i/>
      <w:iCs/>
      <w:color w:val="2F5496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814D51"/>
    <w:rPr>
      <w:rFonts w:eastAsiaTheme="majorEastAsia" w:cstheme="majorBidi"/>
      <w:color w:val="2F5496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814D51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814D51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814D51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814D51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814D5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814D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814D5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814D5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814D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814D51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814D51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814D51"/>
    <w:rPr>
      <w:i/>
      <w:iCs/>
      <w:color w:val="2F5496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814D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814D51"/>
    <w:rPr>
      <w:i/>
      <w:iCs/>
      <w:color w:val="2F5496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814D51"/>
    <w:rPr>
      <w:b/>
      <w:bCs/>
      <w:smallCaps/>
      <w:color w:val="2F5496" w:themeColor="accent1" w:themeShade="BF"/>
      <w:spacing w:val="5"/>
    </w:rPr>
  </w:style>
  <w:style w:type="table" w:styleId="Reatabula">
    <w:name w:val="Table Grid"/>
    <w:basedOn w:val="Parastatabula"/>
    <w:uiPriority w:val="39"/>
    <w:rsid w:val="00814D5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552</Words>
  <Characters>316</Characters>
  <Application>Microsoft Office Word</Application>
  <DocSecurity>0</DocSecurity>
  <Lines>2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Inta Martuzāne</dc:creator>
  <cp:keywords/>
  <dc:description/>
  <cp:lastModifiedBy>Inta Martuzāne</cp:lastModifiedBy>
  <cp:revision>1</cp:revision>
  <dcterms:created xsi:type="dcterms:W3CDTF">2025-02-23T10:09:00Z</dcterms:created>
  <dcterms:modified xsi:type="dcterms:W3CDTF">2025-02-23T10:12:00Z</dcterms:modified>
</cp:coreProperties>
</file>