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0AD129" w14:textId="061DBB21" w:rsidR="00B44DBA" w:rsidRDefault="00B44DBA">
      <w:r w:rsidRPr="00B44DBA">
        <w:drawing>
          <wp:inline distT="0" distB="0" distL="0" distR="0" wp14:anchorId="3DA0A480" wp14:editId="453C6C6A">
            <wp:extent cx="5577840" cy="1636685"/>
            <wp:effectExtent l="0" t="0" r="3810" b="1905"/>
            <wp:docPr id="443100145" name="Attēls 1" descr="Attēls, kurā ir teksts, fonts, ekrānuzņēmums, algebra&#10;&#10;Apraksts ģenerēts automāti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3100145" name="Attēls 1" descr="Attēls, kurā ir teksts, fonts, ekrānuzņēmums, algebra&#10;&#10;Apraksts ģenerēts automātiski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86140" cy="1639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160056" w14:textId="77777777" w:rsidR="00B44DBA" w:rsidRDefault="00B44DBA">
      <w:r w:rsidRPr="00B44DBA">
        <w:drawing>
          <wp:anchor distT="0" distB="0" distL="114300" distR="114300" simplePos="0" relativeHeight="251658240" behindDoc="0" locked="0" layoutInCell="1" allowOverlap="1" wp14:anchorId="4823C42C" wp14:editId="01319586">
            <wp:simplePos x="0" y="0"/>
            <wp:positionH relativeFrom="margin">
              <wp:posOffset>166370</wp:posOffset>
            </wp:positionH>
            <wp:positionV relativeFrom="margin">
              <wp:posOffset>6850380</wp:posOffset>
            </wp:positionV>
            <wp:extent cx="5730240" cy="2713990"/>
            <wp:effectExtent l="0" t="0" r="3810" b="0"/>
            <wp:wrapSquare wrapText="bothSides"/>
            <wp:docPr id="997339138" name="Attēls 1" descr="Attēls, kurā ir teksts, ekrānuzņēmums, fonts, cipars&#10;&#10;Apraksts ģenerēts automāti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7339138" name="Attēls 1" descr="Attēls, kurā ir teksts, ekrānuzņēmums, fonts, cipars&#10;&#10;Apraksts ģenerēts automātiski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0240" cy="2713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44DBA">
        <w:drawing>
          <wp:inline distT="0" distB="0" distL="0" distR="0" wp14:anchorId="7F55BECA" wp14:editId="6D307CA1">
            <wp:extent cx="6073140" cy="2209100"/>
            <wp:effectExtent l="0" t="0" r="3810" b="1270"/>
            <wp:docPr id="613537859" name="Attēls 1" descr="Attēls, kurā ir teksts, fonts, ekrānuzņēmums, rinda&#10;&#10;Apraksts ģenerēts automāti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3537859" name="Attēls 1" descr="Attēls, kurā ir teksts, fonts, ekrānuzņēmums, rinda&#10;&#10;Apraksts ģenerēts automātiski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84445" cy="2213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44DBA">
        <w:drawing>
          <wp:inline distT="0" distB="0" distL="0" distR="0" wp14:anchorId="777F4F7D" wp14:editId="05DD590F">
            <wp:extent cx="5730240" cy="2632976"/>
            <wp:effectExtent l="0" t="0" r="3810" b="0"/>
            <wp:docPr id="1590261936" name="Attēls 1" descr="Attēls, kurā ir teksts, ekrānuzņēmums, fonts&#10;&#10;Apraksts ģenerēts automāti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0261936" name="Attēls 1" descr="Attēls, kurā ir teksts, ekrānuzņēmums, fonts&#10;&#10;Apraksts ģenerēts automātiski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5318" cy="26353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1F5BE8" w14:textId="77777777" w:rsidR="00B44DBA" w:rsidRPr="00B44DBA" w:rsidRDefault="00B44DBA" w:rsidP="00B44DBA"/>
    <w:p w14:paraId="4ACDFBE7" w14:textId="77777777" w:rsidR="00B44DBA" w:rsidRPr="00B44DBA" w:rsidRDefault="00B44DBA" w:rsidP="00B44DBA"/>
    <w:p w14:paraId="1D0C5044" w14:textId="77777777" w:rsidR="00B44DBA" w:rsidRPr="00B44DBA" w:rsidRDefault="00B44DBA" w:rsidP="00B44DBA"/>
    <w:p w14:paraId="72D12283" w14:textId="77777777" w:rsidR="00B44DBA" w:rsidRPr="00B44DBA" w:rsidRDefault="00B44DBA" w:rsidP="00B44DBA"/>
    <w:p w14:paraId="35D807E9" w14:textId="77777777" w:rsidR="00B44DBA" w:rsidRPr="00B44DBA" w:rsidRDefault="00B44DBA" w:rsidP="00B44DBA"/>
    <w:p w14:paraId="0F06BD79" w14:textId="77777777" w:rsidR="00B44DBA" w:rsidRPr="00B44DBA" w:rsidRDefault="00B44DBA" w:rsidP="00B44DBA"/>
    <w:p w14:paraId="525A9324" w14:textId="77777777" w:rsidR="00B44DBA" w:rsidRPr="00B44DBA" w:rsidRDefault="00B44DBA" w:rsidP="00B44DBA"/>
    <w:p w14:paraId="5C5B0683" w14:textId="77777777" w:rsidR="00B44DBA" w:rsidRPr="00B44DBA" w:rsidRDefault="00B44DBA" w:rsidP="00B44DBA"/>
    <w:p w14:paraId="7D7E3FAD" w14:textId="77777777" w:rsidR="00B44DBA" w:rsidRDefault="00B44DBA"/>
    <w:p w14:paraId="29F52A59" w14:textId="08454AE3" w:rsidR="005E7782" w:rsidRDefault="00B44DBA" w:rsidP="00B44DBA">
      <w:pPr>
        <w:tabs>
          <w:tab w:val="left" w:pos="924"/>
        </w:tabs>
      </w:pPr>
      <w:r>
        <w:tab/>
      </w:r>
    </w:p>
    <w:sectPr w:rsidR="005E7782" w:rsidSect="00B44DB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DBA"/>
    <w:rsid w:val="001668F6"/>
    <w:rsid w:val="005E7782"/>
    <w:rsid w:val="0080095C"/>
    <w:rsid w:val="00B44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8694D"/>
  <w15:chartTrackingRefBased/>
  <w15:docId w15:val="{AAC60DF1-15D0-4ECB-B472-6C49CE1B3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uiPriority w:val="9"/>
    <w:qFormat/>
    <w:rsid w:val="00B44D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B44D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B44DB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B44D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B44DB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B44D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B44D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B44D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B44D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B44D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B44D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B44DB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B44DBA"/>
    <w:rPr>
      <w:rFonts w:eastAsiaTheme="majorEastAsia" w:cstheme="majorBidi"/>
      <w:i/>
      <w:iCs/>
      <w:color w:val="2F5496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B44DBA"/>
    <w:rPr>
      <w:rFonts w:eastAsiaTheme="majorEastAsia" w:cstheme="majorBidi"/>
      <w:color w:val="2F5496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B44DBA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B44DBA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B44DBA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B44DBA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B44D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B44D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B44D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B44D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B44D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B44DBA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B44DBA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B44DBA"/>
    <w:rPr>
      <w:i/>
      <w:iCs/>
      <w:color w:val="2F5496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B44D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B44DBA"/>
    <w:rPr>
      <w:i/>
      <w:iCs/>
      <w:color w:val="2F5496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B44D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</Words>
  <Characters>7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Inta Martuzāne</dc:creator>
  <cp:keywords/>
  <dc:description/>
  <cp:lastModifiedBy>Inta Martuzāne</cp:lastModifiedBy>
  <cp:revision>1</cp:revision>
  <dcterms:created xsi:type="dcterms:W3CDTF">2025-01-18T15:57:00Z</dcterms:created>
  <dcterms:modified xsi:type="dcterms:W3CDTF">2025-01-18T16:01:00Z</dcterms:modified>
</cp:coreProperties>
</file>