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4210" w14:textId="77777777" w:rsidR="00D5679A" w:rsidRPr="00AE3A08" w:rsidRDefault="00D5679A" w:rsidP="00D567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lv-LV"/>
        </w:rPr>
      </w:pPr>
      <w:r w:rsidRPr="00AE3A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Kā raksturo trijstūri, izmantojot tā elementus?</w:t>
      </w:r>
    </w:p>
    <w:tbl>
      <w:tblPr>
        <w:tblStyle w:val="Reatabula"/>
        <w:tblW w:w="10403" w:type="dxa"/>
        <w:tblInd w:w="137" w:type="dxa"/>
        <w:tblLook w:val="04A0" w:firstRow="1" w:lastRow="0" w:firstColumn="1" w:lastColumn="0" w:noHBand="0" w:noVBand="1"/>
      </w:tblPr>
      <w:tblGrid>
        <w:gridCol w:w="604"/>
        <w:gridCol w:w="8504"/>
        <w:gridCol w:w="1295"/>
      </w:tblGrid>
      <w:tr w:rsidR="00D5679A" w:rsidRPr="00836AE4" w14:paraId="1D7CB63E" w14:textId="77777777" w:rsidTr="00D5679A">
        <w:trPr>
          <w:trHeight w:val="665"/>
        </w:trPr>
        <w:tc>
          <w:tcPr>
            <w:tcW w:w="604" w:type="dxa"/>
          </w:tcPr>
          <w:p w14:paraId="46680979" w14:textId="77777777" w:rsidR="00D5679A" w:rsidRPr="00551582" w:rsidRDefault="00D5679A" w:rsidP="00FB2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14:paraId="20404080" w14:textId="77777777" w:rsidR="00D5679A" w:rsidRPr="00551582" w:rsidRDefault="00D5679A" w:rsidP="00FB2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8504" w:type="dxa"/>
          </w:tcPr>
          <w:p w14:paraId="5BF7244C" w14:textId="77777777" w:rsidR="00D5679A" w:rsidRPr="00551582" w:rsidRDefault="00D5679A" w:rsidP="00FB2C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</w:t>
            </w:r>
          </w:p>
        </w:tc>
        <w:tc>
          <w:tcPr>
            <w:tcW w:w="1295" w:type="dxa"/>
          </w:tcPr>
          <w:p w14:paraId="3338617C" w14:textId="77777777" w:rsidR="00D5679A" w:rsidRPr="00551582" w:rsidRDefault="00D5679A" w:rsidP="00FB2CB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5158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Zinu, protu (+/-)</w:t>
            </w:r>
          </w:p>
        </w:tc>
      </w:tr>
      <w:tr w:rsidR="00D5679A" w:rsidRPr="00836AE4" w14:paraId="4BE84F91" w14:textId="77777777" w:rsidTr="00D5679A">
        <w:tc>
          <w:tcPr>
            <w:tcW w:w="604" w:type="dxa"/>
          </w:tcPr>
          <w:p w14:paraId="54681B8C" w14:textId="77777777" w:rsidR="00D5679A" w:rsidRPr="00551582" w:rsidRDefault="00D5679A" w:rsidP="00FB2CBB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38F5BE73" w14:textId="799EA131" w:rsidR="00D5679A" w:rsidRPr="00551582" w:rsidRDefault="00D5679A" w:rsidP="00FB2C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Uzzīmē šaurleņķa, platleņķa, taisnleņķa,  vienādsānu trijstūri, apzīmē to, pieraksta ar simboliem doto trijstūri un tā elementus (malas, leņķus)</w:t>
            </w:r>
          </w:p>
        </w:tc>
        <w:tc>
          <w:tcPr>
            <w:tcW w:w="1295" w:type="dxa"/>
          </w:tcPr>
          <w:p w14:paraId="46980D88" w14:textId="77777777" w:rsidR="00D5679A" w:rsidRPr="00551582" w:rsidRDefault="00D5679A" w:rsidP="00FB2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5679A" w:rsidRPr="00836AE4" w14:paraId="35A97773" w14:textId="77777777" w:rsidTr="00D5679A">
        <w:tc>
          <w:tcPr>
            <w:tcW w:w="604" w:type="dxa"/>
          </w:tcPr>
          <w:p w14:paraId="2A414352" w14:textId="77777777" w:rsidR="00D5679A" w:rsidRPr="00551582" w:rsidRDefault="00D5679A" w:rsidP="00D5679A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24C06BDF" w14:textId="35209B68" w:rsidR="00D5679A" w:rsidRDefault="00D5679A" w:rsidP="00D56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Parāda zīmējumā uzdevumā dotos lielumus un izsecināmos lielumus</w:t>
            </w:r>
          </w:p>
        </w:tc>
        <w:tc>
          <w:tcPr>
            <w:tcW w:w="1295" w:type="dxa"/>
          </w:tcPr>
          <w:p w14:paraId="04F6FDA4" w14:textId="77777777" w:rsidR="00D5679A" w:rsidRPr="00551582" w:rsidRDefault="00D5679A" w:rsidP="00D56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5679A" w:rsidRPr="00836AE4" w14:paraId="2F8005BA" w14:textId="77777777" w:rsidTr="00D5679A">
        <w:tc>
          <w:tcPr>
            <w:tcW w:w="604" w:type="dxa"/>
          </w:tcPr>
          <w:p w14:paraId="41583B7D" w14:textId="77777777" w:rsidR="00D5679A" w:rsidRPr="00551582" w:rsidRDefault="00D5679A" w:rsidP="00D5679A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70EF0A8A" w14:textId="242FECF5" w:rsidR="00D5679A" w:rsidRDefault="00D5679A" w:rsidP="00D56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Uzraksta trijstūra augstuma definīciju, parāda vai ievelk augstumu trijstūrī, </w:t>
            </w:r>
            <w:r w:rsidR="002B58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lieto matemātiskos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simbol</w:t>
            </w:r>
            <w:r w:rsidR="002B58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295" w:type="dxa"/>
          </w:tcPr>
          <w:p w14:paraId="1D745210" w14:textId="77777777" w:rsidR="00D5679A" w:rsidRPr="00551582" w:rsidRDefault="00D5679A" w:rsidP="00D56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5679A" w:rsidRPr="00836AE4" w14:paraId="634AA911" w14:textId="77777777" w:rsidTr="00D5679A">
        <w:tc>
          <w:tcPr>
            <w:tcW w:w="604" w:type="dxa"/>
          </w:tcPr>
          <w:p w14:paraId="5D6878CD" w14:textId="77777777" w:rsidR="00D5679A" w:rsidRPr="00551582" w:rsidRDefault="00D5679A" w:rsidP="00D5679A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0BEF2E36" w14:textId="6DE39F55" w:rsidR="00D5679A" w:rsidRDefault="00D5679A" w:rsidP="00D56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Uzraksta trijstūra bisektrises definīciju, parāda vai ievelk bisektrisi trijstūrī, </w:t>
            </w:r>
            <w:r w:rsidR="002B581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lieto matemātiskos simbolus</w:t>
            </w:r>
          </w:p>
        </w:tc>
        <w:tc>
          <w:tcPr>
            <w:tcW w:w="1295" w:type="dxa"/>
          </w:tcPr>
          <w:p w14:paraId="71CC8A02" w14:textId="77777777" w:rsidR="00D5679A" w:rsidRPr="00551582" w:rsidRDefault="00D5679A" w:rsidP="00D567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39912C96" w14:textId="77777777" w:rsidTr="00D5679A">
        <w:tc>
          <w:tcPr>
            <w:tcW w:w="604" w:type="dxa"/>
          </w:tcPr>
          <w:p w14:paraId="18F4FCEE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0997FA33" w14:textId="397E83CB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Uzraksta trijstūra mediānas definīciju, parāda vai ievelk mediānu trijstūrī, lieto matemātiskos simbolus</w:t>
            </w:r>
          </w:p>
        </w:tc>
        <w:tc>
          <w:tcPr>
            <w:tcW w:w="1295" w:type="dxa"/>
          </w:tcPr>
          <w:p w14:paraId="266631CC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49A59508" w14:textId="77777777" w:rsidTr="00D5679A">
        <w:tc>
          <w:tcPr>
            <w:tcW w:w="604" w:type="dxa"/>
          </w:tcPr>
          <w:p w14:paraId="744099A6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6D535AAE" w14:textId="2FA39BA7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Pieraksta zīmējumā redzamos vienādos nogriežņus, leņķus</w:t>
            </w:r>
          </w:p>
        </w:tc>
        <w:tc>
          <w:tcPr>
            <w:tcW w:w="1295" w:type="dxa"/>
          </w:tcPr>
          <w:p w14:paraId="31CABC46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4B6E768A" w14:textId="77777777" w:rsidTr="00D5679A">
        <w:tc>
          <w:tcPr>
            <w:tcW w:w="604" w:type="dxa"/>
          </w:tcPr>
          <w:p w14:paraId="47894B35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79171D0C" w14:textId="53FA8EA7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Aprēķinos izmanto zināšanas par trijstūra iekšējo leņķu summu</w:t>
            </w:r>
          </w:p>
        </w:tc>
        <w:tc>
          <w:tcPr>
            <w:tcW w:w="1295" w:type="dxa"/>
          </w:tcPr>
          <w:p w14:paraId="06C24BAD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62071308" w14:textId="77777777" w:rsidTr="00D5679A">
        <w:tc>
          <w:tcPr>
            <w:tcW w:w="604" w:type="dxa"/>
          </w:tcPr>
          <w:p w14:paraId="67C65CC1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3FE14309" w14:textId="64725954" w:rsidR="002B5819" w:rsidRPr="00551582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Aprēķina trijstūra nezināmos elementus</w:t>
            </w:r>
            <w:r w:rsidR="00D37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(malas, leņķus)</w:t>
            </w:r>
          </w:p>
        </w:tc>
        <w:tc>
          <w:tcPr>
            <w:tcW w:w="1295" w:type="dxa"/>
          </w:tcPr>
          <w:p w14:paraId="3FD591D4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5109892F" w14:textId="77777777" w:rsidTr="00D5679A">
        <w:tc>
          <w:tcPr>
            <w:tcW w:w="604" w:type="dxa"/>
          </w:tcPr>
          <w:p w14:paraId="4471FA90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63A64C4A" w14:textId="0D238CB5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 vienādmalu trijstūra īpašības</w:t>
            </w:r>
          </w:p>
        </w:tc>
        <w:tc>
          <w:tcPr>
            <w:tcW w:w="1295" w:type="dxa"/>
          </w:tcPr>
          <w:p w14:paraId="7DC994E3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33D3C5F8" w14:textId="77777777" w:rsidTr="00D5679A">
        <w:tc>
          <w:tcPr>
            <w:tcW w:w="604" w:type="dxa"/>
          </w:tcPr>
          <w:p w14:paraId="75E0BDFE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49E5A505" w14:textId="4C3A36BB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Izmanto vienādsānu trijstūru īpašības </w:t>
            </w:r>
          </w:p>
        </w:tc>
        <w:tc>
          <w:tcPr>
            <w:tcW w:w="1295" w:type="dxa"/>
          </w:tcPr>
          <w:p w14:paraId="09F89274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799A23E8" w14:textId="77777777" w:rsidTr="00D5679A">
        <w:tc>
          <w:tcPr>
            <w:tcW w:w="604" w:type="dxa"/>
          </w:tcPr>
          <w:p w14:paraId="5E5E983A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6E02E0CE" w14:textId="285A9970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 bisektrises definīciju</w:t>
            </w:r>
            <w:r w:rsidR="00D37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(vienādsānu un vienādmalu trijstūros)</w:t>
            </w:r>
          </w:p>
        </w:tc>
        <w:tc>
          <w:tcPr>
            <w:tcW w:w="1295" w:type="dxa"/>
          </w:tcPr>
          <w:p w14:paraId="7F7722B6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43C25EBA" w14:textId="77777777" w:rsidTr="00D5679A">
        <w:tc>
          <w:tcPr>
            <w:tcW w:w="604" w:type="dxa"/>
          </w:tcPr>
          <w:p w14:paraId="2960847A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76C70646" w14:textId="037653E1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 augstuma  definīciju</w:t>
            </w:r>
            <w:r w:rsidR="00D37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(vienādsānu un vienādmalu trijstūros)</w:t>
            </w:r>
          </w:p>
        </w:tc>
        <w:tc>
          <w:tcPr>
            <w:tcW w:w="1295" w:type="dxa"/>
          </w:tcPr>
          <w:p w14:paraId="4C488FFC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3FE062F2" w14:textId="77777777" w:rsidTr="00D5679A">
        <w:tc>
          <w:tcPr>
            <w:tcW w:w="604" w:type="dxa"/>
          </w:tcPr>
          <w:p w14:paraId="12B8CD34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56A5103E" w14:textId="603B6B8E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Izmanto mediānas definīciju</w:t>
            </w:r>
            <w:r w:rsidR="00D3796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(vienādsānu un vienādmalu trijstūros)</w:t>
            </w:r>
          </w:p>
        </w:tc>
        <w:tc>
          <w:tcPr>
            <w:tcW w:w="1295" w:type="dxa"/>
          </w:tcPr>
          <w:p w14:paraId="156CF7E3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B5819" w:rsidRPr="00836AE4" w14:paraId="2DE8AB57" w14:textId="77777777" w:rsidTr="00D5679A">
        <w:tc>
          <w:tcPr>
            <w:tcW w:w="604" w:type="dxa"/>
          </w:tcPr>
          <w:p w14:paraId="1E40C40B" w14:textId="77777777" w:rsidR="002B5819" w:rsidRPr="00551582" w:rsidRDefault="002B5819" w:rsidP="002B5819">
            <w:pPr>
              <w:pStyle w:val="Sarakstarindkopa"/>
              <w:numPr>
                <w:ilvl w:val="0"/>
                <w:numId w:val="1"/>
              </w:numPr>
              <w:spacing w:after="0"/>
              <w:ind w:left="317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4" w:type="dxa"/>
          </w:tcPr>
          <w:p w14:paraId="35ADA394" w14:textId="0FD21BD2" w:rsidR="002B5819" w:rsidRDefault="002B5819" w:rsidP="002B58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 korektu, saprotamu uzdevuma atrisinājumu, rakstot pamatojumus</w:t>
            </w:r>
          </w:p>
        </w:tc>
        <w:tc>
          <w:tcPr>
            <w:tcW w:w="1295" w:type="dxa"/>
          </w:tcPr>
          <w:p w14:paraId="6169267A" w14:textId="77777777" w:rsidR="002B5819" w:rsidRPr="00551582" w:rsidRDefault="002B5819" w:rsidP="002B5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F2ED39A" w14:textId="77777777" w:rsidR="00D5679A" w:rsidRDefault="00D5679A" w:rsidP="00D5679A"/>
    <w:p w14:paraId="1C0C861F" w14:textId="32F57039" w:rsidR="002B5819" w:rsidRDefault="002B581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Uzzīmē zīmējumus, kas atbilst tabulā ietvertajām prasmēm (1., 3., 4., 5., 6., 9., </w:t>
      </w:r>
      <w:r w:rsidR="00D37965">
        <w:rPr>
          <w:rFonts w:ascii="Times New Roman" w:hAnsi="Times New Roman" w:cs="Times New Roman"/>
          <w:b/>
          <w:bCs/>
          <w:sz w:val="24"/>
          <w:szCs w:val="24"/>
        </w:rPr>
        <w:t>10., ) un pieraksti vienādos elementus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931E37" w14:textId="27059407" w:rsidR="005E7782" w:rsidRPr="002E05A1" w:rsidRDefault="002E05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E05A1">
        <w:rPr>
          <w:rFonts w:ascii="Times New Roman" w:hAnsi="Times New Roman" w:cs="Times New Roman"/>
          <w:b/>
          <w:bCs/>
          <w:sz w:val="24"/>
          <w:szCs w:val="24"/>
        </w:rPr>
        <w:lastRenderedPageBreak/>
        <w:t>Vai Tu zini?</w:t>
      </w:r>
    </w:p>
    <w:tbl>
      <w:tblPr>
        <w:tblStyle w:val="Reatabula"/>
        <w:tblW w:w="10348" w:type="dxa"/>
        <w:tblInd w:w="137" w:type="dxa"/>
        <w:tblLook w:val="04A0" w:firstRow="1" w:lastRow="0" w:firstColumn="1" w:lastColumn="0" w:noHBand="0" w:noVBand="1"/>
      </w:tblPr>
      <w:tblGrid>
        <w:gridCol w:w="6521"/>
        <w:gridCol w:w="3827"/>
      </w:tblGrid>
      <w:tr w:rsidR="002E05A1" w:rsidRPr="00836AE4" w14:paraId="4CD3F3CB" w14:textId="77777777" w:rsidTr="002E05A1">
        <w:tc>
          <w:tcPr>
            <w:tcW w:w="6521" w:type="dxa"/>
          </w:tcPr>
          <w:p w14:paraId="67F51520" w14:textId="00D767A9" w:rsidR="002E05A1" w:rsidRP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Trijstūra leņķu summa ir </w:t>
            </w:r>
          </w:p>
        </w:tc>
        <w:tc>
          <w:tcPr>
            <w:tcW w:w="3827" w:type="dxa"/>
          </w:tcPr>
          <w:p w14:paraId="403859A5" w14:textId="62B05E89" w:rsidR="002E05A1" w:rsidRPr="002E05A1" w:rsidRDefault="002E05A1" w:rsidP="00372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</w:p>
        </w:tc>
      </w:tr>
      <w:tr w:rsidR="002E05A1" w:rsidRPr="00836AE4" w14:paraId="27597D3A" w14:textId="77777777" w:rsidTr="002E05A1">
        <w:tc>
          <w:tcPr>
            <w:tcW w:w="6521" w:type="dxa"/>
          </w:tcPr>
          <w:p w14:paraId="02B8C7D6" w14:textId="2327AB0E" w:rsidR="002E05A1" w:rsidRP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Taisnleņķa trijstūra šauro leņķu summa ir </w:t>
            </w:r>
          </w:p>
        </w:tc>
        <w:tc>
          <w:tcPr>
            <w:tcW w:w="3827" w:type="dxa"/>
          </w:tcPr>
          <w:p w14:paraId="05D71551" w14:textId="1A31A4DC" w:rsidR="002E05A1" w:rsidRPr="00551582" w:rsidRDefault="002E05A1" w:rsidP="00372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</w:p>
        </w:tc>
      </w:tr>
      <w:tr w:rsidR="002E05A1" w:rsidRPr="00836AE4" w14:paraId="05ACEBCC" w14:textId="77777777" w:rsidTr="002E05A1">
        <w:tc>
          <w:tcPr>
            <w:tcW w:w="6521" w:type="dxa"/>
          </w:tcPr>
          <w:p w14:paraId="2BBECD5A" w14:textId="7D8E3AD3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Vienādsānu trijstūrim 2 malas ir </w:t>
            </w:r>
          </w:p>
        </w:tc>
        <w:tc>
          <w:tcPr>
            <w:tcW w:w="3827" w:type="dxa"/>
          </w:tcPr>
          <w:p w14:paraId="51D8CFE9" w14:textId="77777777" w:rsidR="002E05A1" w:rsidRPr="00551582" w:rsidRDefault="002E05A1" w:rsidP="00372C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5A1" w:rsidRPr="00836AE4" w14:paraId="71E3F6B4" w14:textId="77777777" w:rsidTr="002E05A1">
        <w:tc>
          <w:tcPr>
            <w:tcW w:w="6521" w:type="dxa"/>
          </w:tcPr>
          <w:p w14:paraId="4A7BC17B" w14:textId="5473A59D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Vienādsānu trijstūra vienādās malas sauc par </w:t>
            </w:r>
          </w:p>
        </w:tc>
        <w:tc>
          <w:tcPr>
            <w:tcW w:w="3827" w:type="dxa"/>
          </w:tcPr>
          <w:p w14:paraId="08BA65E7" w14:textId="6CE72727" w:rsidR="002E05A1" w:rsidRPr="00551582" w:rsidRDefault="002E05A1" w:rsidP="002E05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malām</w:t>
            </w:r>
          </w:p>
        </w:tc>
      </w:tr>
      <w:tr w:rsidR="002E05A1" w:rsidRPr="00836AE4" w14:paraId="787EE182" w14:textId="77777777" w:rsidTr="002E05A1">
        <w:tc>
          <w:tcPr>
            <w:tcW w:w="6521" w:type="dxa"/>
          </w:tcPr>
          <w:p w14:paraId="31DCAE0B" w14:textId="0F10EBA7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Vienādsānu trijstūra leņķi starp vienādajām malām sauc par </w:t>
            </w:r>
          </w:p>
        </w:tc>
        <w:tc>
          <w:tcPr>
            <w:tcW w:w="3827" w:type="dxa"/>
          </w:tcPr>
          <w:p w14:paraId="7A0DA4F9" w14:textId="48D1F639" w:rsidR="002E05A1" w:rsidRDefault="002E05A1" w:rsidP="002E05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leņķi</w:t>
            </w:r>
          </w:p>
        </w:tc>
      </w:tr>
      <w:tr w:rsidR="002E05A1" w:rsidRPr="00836AE4" w14:paraId="7A41DBF4" w14:textId="77777777" w:rsidTr="002E05A1">
        <w:tc>
          <w:tcPr>
            <w:tcW w:w="6521" w:type="dxa"/>
          </w:tcPr>
          <w:p w14:paraId="6F977A49" w14:textId="75AF9F37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Vienādsānu trijstūrim 2 leņķi ir </w:t>
            </w:r>
          </w:p>
        </w:tc>
        <w:tc>
          <w:tcPr>
            <w:tcW w:w="3827" w:type="dxa"/>
          </w:tcPr>
          <w:p w14:paraId="213B47E5" w14:textId="77777777" w:rsidR="002E05A1" w:rsidRDefault="002E05A1" w:rsidP="002E05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5A1" w:rsidRPr="00836AE4" w14:paraId="15DC8261" w14:textId="77777777" w:rsidTr="002E05A1">
        <w:tc>
          <w:tcPr>
            <w:tcW w:w="6521" w:type="dxa"/>
          </w:tcPr>
          <w:p w14:paraId="7786C355" w14:textId="11CEBDE5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Vienādsānu trijstūrī malu starp vienādājiem leņķiem sauc par</w:t>
            </w:r>
          </w:p>
        </w:tc>
        <w:tc>
          <w:tcPr>
            <w:tcW w:w="3827" w:type="dxa"/>
          </w:tcPr>
          <w:p w14:paraId="08007D88" w14:textId="77777777" w:rsidR="002E05A1" w:rsidRDefault="002E05A1" w:rsidP="002E05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E05A1" w:rsidRPr="00836AE4" w14:paraId="349473A0" w14:textId="77777777" w:rsidTr="002E05A1">
        <w:tc>
          <w:tcPr>
            <w:tcW w:w="6521" w:type="dxa"/>
          </w:tcPr>
          <w:p w14:paraId="777BF885" w14:textId="73E27F7B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Vienādsānu taisnleņķa trijstūra </w:t>
            </w:r>
            <w:r w:rsidR="00462A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katra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šaur</w:t>
            </w:r>
            <w:r w:rsidR="00462A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leņķ</w:t>
            </w:r>
            <w:r w:rsidR="00462A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lielums ir </w:t>
            </w:r>
          </w:p>
        </w:tc>
        <w:tc>
          <w:tcPr>
            <w:tcW w:w="3827" w:type="dxa"/>
          </w:tcPr>
          <w:p w14:paraId="69F9F0B6" w14:textId="4D082D51" w:rsidR="002E05A1" w:rsidRDefault="002E05A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</w:p>
        </w:tc>
      </w:tr>
      <w:tr w:rsidR="002E05A1" w:rsidRPr="00836AE4" w14:paraId="62B0B301" w14:textId="77777777" w:rsidTr="002E05A1">
        <w:tc>
          <w:tcPr>
            <w:tcW w:w="6521" w:type="dxa"/>
          </w:tcPr>
          <w:p w14:paraId="1D299BA9" w14:textId="418174ED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Vienādmalu trijstūrī malas ir </w:t>
            </w:r>
          </w:p>
        </w:tc>
        <w:tc>
          <w:tcPr>
            <w:tcW w:w="3827" w:type="dxa"/>
          </w:tcPr>
          <w:p w14:paraId="60456E98" w14:textId="77777777" w:rsidR="002E05A1" w:rsidRDefault="002E05A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2E05A1" w:rsidRPr="00836AE4" w14:paraId="3259FBF0" w14:textId="77777777" w:rsidTr="002E05A1">
        <w:tc>
          <w:tcPr>
            <w:tcW w:w="6521" w:type="dxa"/>
          </w:tcPr>
          <w:p w14:paraId="75401993" w14:textId="64B71358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Vienādmalu trijstūrī katrs leņķis ir </w:t>
            </w:r>
          </w:p>
        </w:tc>
        <w:tc>
          <w:tcPr>
            <w:tcW w:w="3827" w:type="dxa"/>
          </w:tcPr>
          <w:p w14:paraId="37221A5C" w14:textId="5E6E0BB5" w:rsidR="002E05A1" w:rsidRDefault="002E05A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</w:p>
        </w:tc>
      </w:tr>
      <w:tr w:rsidR="002E05A1" w:rsidRPr="00836AE4" w14:paraId="49189BED" w14:textId="77777777" w:rsidTr="002E05A1">
        <w:tc>
          <w:tcPr>
            <w:tcW w:w="6521" w:type="dxa"/>
          </w:tcPr>
          <w:p w14:paraId="6116206F" w14:textId="3B4B51F8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Krustleņķi i</w:t>
            </w:r>
            <w:r w:rsidR="00462A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</w:p>
        </w:tc>
        <w:tc>
          <w:tcPr>
            <w:tcW w:w="3827" w:type="dxa"/>
          </w:tcPr>
          <w:p w14:paraId="28E7363D" w14:textId="77777777" w:rsidR="002E05A1" w:rsidRDefault="002E05A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2E05A1" w:rsidRPr="00836AE4" w14:paraId="3EB1AE92" w14:textId="77777777" w:rsidTr="002E05A1">
        <w:tc>
          <w:tcPr>
            <w:tcW w:w="6521" w:type="dxa"/>
          </w:tcPr>
          <w:p w14:paraId="47D3BB34" w14:textId="0E616B56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Blakusleņķu summa ir </w:t>
            </w:r>
          </w:p>
        </w:tc>
        <w:tc>
          <w:tcPr>
            <w:tcW w:w="3827" w:type="dxa"/>
          </w:tcPr>
          <w:p w14:paraId="20C19D06" w14:textId="2C2AA3A1" w:rsidR="002E05A1" w:rsidRDefault="00F6274C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</w:p>
        </w:tc>
      </w:tr>
      <w:tr w:rsidR="002E05A1" w:rsidRPr="00836AE4" w14:paraId="75EC922B" w14:textId="77777777" w:rsidTr="002E05A1">
        <w:tc>
          <w:tcPr>
            <w:tcW w:w="6521" w:type="dxa"/>
          </w:tcPr>
          <w:p w14:paraId="4410B82F" w14:textId="488F5773" w:rsidR="002E05A1" w:rsidRDefault="002E05A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Vienādus leņķus </w:t>
            </w:r>
            <w:r w:rsidR="00462A6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zīmējumā atpazīst pēc</w:t>
            </w:r>
          </w:p>
        </w:tc>
        <w:tc>
          <w:tcPr>
            <w:tcW w:w="3827" w:type="dxa"/>
          </w:tcPr>
          <w:p w14:paraId="5076BAE4" w14:textId="77777777" w:rsidR="002E05A1" w:rsidRDefault="002E05A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0F582225" w14:textId="77777777" w:rsidTr="002E05A1">
        <w:tc>
          <w:tcPr>
            <w:tcW w:w="6521" w:type="dxa"/>
          </w:tcPr>
          <w:p w14:paraId="32D08D76" w14:textId="2C916E59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Vienādus nogriežņus zīmējumā atpazīst pēc </w:t>
            </w:r>
          </w:p>
        </w:tc>
        <w:tc>
          <w:tcPr>
            <w:tcW w:w="3827" w:type="dxa"/>
          </w:tcPr>
          <w:p w14:paraId="05CFC8D4" w14:textId="77777777" w:rsidR="00462A61" w:rsidRDefault="00462A6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2A4D4B63" w14:textId="77777777" w:rsidTr="002E05A1">
        <w:tc>
          <w:tcPr>
            <w:tcW w:w="6521" w:type="dxa"/>
          </w:tcPr>
          <w:p w14:paraId="1A1DDFDA" w14:textId="394FD6DF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Taisn</w:t>
            </w:r>
            <w:r w:rsidR="00F6274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leņķa lielums ir</w:t>
            </w:r>
          </w:p>
        </w:tc>
        <w:tc>
          <w:tcPr>
            <w:tcW w:w="3827" w:type="dxa"/>
          </w:tcPr>
          <w:p w14:paraId="072179E0" w14:textId="3E46F363" w:rsidR="00462A61" w:rsidRDefault="00462A6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0</w:t>
            </w:r>
          </w:p>
        </w:tc>
      </w:tr>
      <w:tr w:rsidR="00462A61" w:rsidRPr="00836AE4" w14:paraId="2F79F2CD" w14:textId="77777777" w:rsidTr="002E05A1">
        <w:tc>
          <w:tcPr>
            <w:tcW w:w="6521" w:type="dxa"/>
          </w:tcPr>
          <w:p w14:paraId="61198F71" w14:textId="5BC6665D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Taisnu leņķi zīmējumā atpazīst</w:t>
            </w:r>
          </w:p>
        </w:tc>
        <w:tc>
          <w:tcPr>
            <w:tcW w:w="3827" w:type="dxa"/>
          </w:tcPr>
          <w:p w14:paraId="2CA0CA34" w14:textId="77777777" w:rsidR="00462A61" w:rsidRDefault="00462A6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7033C336" w14:textId="77777777" w:rsidTr="002E05A1">
        <w:tc>
          <w:tcPr>
            <w:tcW w:w="6521" w:type="dxa"/>
          </w:tcPr>
          <w:p w14:paraId="1E286C70" w14:textId="6280EDA2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Bisektrise ir nogrieznis, kas novilkts no </w:t>
            </w:r>
          </w:p>
        </w:tc>
        <w:tc>
          <w:tcPr>
            <w:tcW w:w="3827" w:type="dxa"/>
          </w:tcPr>
          <w:p w14:paraId="58233898" w14:textId="77777777" w:rsidR="00462A61" w:rsidRDefault="00462A6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  <w:p w14:paraId="0FD4C26F" w14:textId="77777777" w:rsidR="00462A61" w:rsidRDefault="00462A6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1A827917" w14:textId="77777777" w:rsidTr="002E05A1">
        <w:tc>
          <w:tcPr>
            <w:tcW w:w="6521" w:type="dxa"/>
          </w:tcPr>
          <w:p w14:paraId="7E98002C" w14:textId="77777777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Mediāna ir nogrieznis </w:t>
            </w:r>
          </w:p>
          <w:p w14:paraId="324757A5" w14:textId="67B65C6D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75FA32F9" w14:textId="77777777" w:rsidR="00462A61" w:rsidRDefault="00462A6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588840F7" w14:textId="77777777" w:rsidTr="002E05A1">
        <w:tc>
          <w:tcPr>
            <w:tcW w:w="6521" w:type="dxa"/>
          </w:tcPr>
          <w:p w14:paraId="196FE319" w14:textId="77777777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Augstums ir nogrieznis</w:t>
            </w:r>
          </w:p>
          <w:p w14:paraId="753D0055" w14:textId="7AA5BE0E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4042AA33" w14:textId="77777777" w:rsidR="00462A61" w:rsidRDefault="00462A6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578B6D76" w14:textId="77777777" w:rsidTr="002E05A1">
        <w:tc>
          <w:tcPr>
            <w:tcW w:w="6521" w:type="dxa"/>
          </w:tcPr>
          <w:p w14:paraId="28D176BF" w14:textId="7AC7CEFD" w:rsidR="00462A61" w:rsidRDefault="00462A61" w:rsidP="00372C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Vienādsānu trijstūrī no virsotnes vilkta mediāna ir arī </w:t>
            </w:r>
          </w:p>
        </w:tc>
        <w:tc>
          <w:tcPr>
            <w:tcW w:w="3827" w:type="dxa"/>
          </w:tcPr>
          <w:p w14:paraId="06C53B95" w14:textId="77777777" w:rsidR="00462A61" w:rsidRDefault="00462A61" w:rsidP="002E05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6A4C42CB" w14:textId="77777777" w:rsidTr="002E05A1">
        <w:tc>
          <w:tcPr>
            <w:tcW w:w="6521" w:type="dxa"/>
          </w:tcPr>
          <w:p w14:paraId="1A182898" w14:textId="6065FDE0" w:rsidR="00462A61" w:rsidRDefault="00462A61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Vienādsānu trijstūrī no virsotnes vilkta bisektrise ir arī </w:t>
            </w:r>
          </w:p>
        </w:tc>
        <w:tc>
          <w:tcPr>
            <w:tcW w:w="3827" w:type="dxa"/>
          </w:tcPr>
          <w:p w14:paraId="2BDA21B7" w14:textId="77777777" w:rsidR="00462A61" w:rsidRDefault="00462A61" w:rsidP="00462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51EC3141" w14:textId="77777777" w:rsidTr="002E05A1">
        <w:tc>
          <w:tcPr>
            <w:tcW w:w="6521" w:type="dxa"/>
          </w:tcPr>
          <w:p w14:paraId="7C3C2E4A" w14:textId="7143C3FD" w:rsidR="00462A61" w:rsidRDefault="00462A61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Vienādsānu trijstūrī no virsotnes vilkts augstums ir arī </w:t>
            </w:r>
          </w:p>
        </w:tc>
        <w:tc>
          <w:tcPr>
            <w:tcW w:w="3827" w:type="dxa"/>
          </w:tcPr>
          <w:p w14:paraId="2BC8D04F" w14:textId="77777777" w:rsidR="00462A61" w:rsidRDefault="00462A61" w:rsidP="00462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462A61" w:rsidRPr="00836AE4" w14:paraId="6056AB92" w14:textId="77777777" w:rsidTr="002E05A1">
        <w:tc>
          <w:tcPr>
            <w:tcW w:w="6521" w:type="dxa"/>
          </w:tcPr>
          <w:p w14:paraId="3BC26AC8" w14:textId="71315CEA" w:rsidR="00462A61" w:rsidRDefault="00462A61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Vienādmalu trijstūrī no vienas virsotnes vilkta mediāna, augstums un bisektrise  </w:t>
            </w:r>
          </w:p>
        </w:tc>
        <w:tc>
          <w:tcPr>
            <w:tcW w:w="3827" w:type="dxa"/>
          </w:tcPr>
          <w:p w14:paraId="2C875F10" w14:textId="77777777" w:rsidR="00462A61" w:rsidRDefault="00462A61" w:rsidP="00462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2B5819" w:rsidRPr="00836AE4" w14:paraId="04A05CE4" w14:textId="77777777" w:rsidTr="002E05A1">
        <w:tc>
          <w:tcPr>
            <w:tcW w:w="6521" w:type="dxa"/>
          </w:tcPr>
          <w:p w14:paraId="1D2E0110" w14:textId="77777777" w:rsidR="002B5819" w:rsidRDefault="002B5819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Trijstūra malu, nogriezni pieraksta ar</w:t>
            </w:r>
          </w:p>
          <w:p w14:paraId="4849057C" w14:textId="1614CDFA" w:rsidR="002B5819" w:rsidRDefault="002B5819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34643DB7" w14:textId="77777777" w:rsidR="002B5819" w:rsidRDefault="002B5819" w:rsidP="00462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2B5819" w:rsidRPr="00836AE4" w14:paraId="7D8761C5" w14:textId="77777777" w:rsidTr="002E05A1">
        <w:tc>
          <w:tcPr>
            <w:tcW w:w="6521" w:type="dxa"/>
          </w:tcPr>
          <w:p w14:paraId="418E7ABD" w14:textId="77777777" w:rsidR="002B5819" w:rsidRDefault="002B5819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Leņķi pieraksta ar  </w:t>
            </w:r>
          </w:p>
          <w:p w14:paraId="4461A81D" w14:textId="77777777" w:rsidR="002B5819" w:rsidRDefault="002B5819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26E013A" w14:textId="1A6A46A8" w:rsidR="002B5819" w:rsidRDefault="002B5819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14:paraId="5131C60B" w14:textId="77777777" w:rsidR="002B5819" w:rsidRDefault="002B5819" w:rsidP="00462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F6274C" w:rsidRPr="00836AE4" w14:paraId="69DA0EAE" w14:textId="77777777" w:rsidTr="002E05A1">
        <w:tc>
          <w:tcPr>
            <w:tcW w:w="6521" w:type="dxa"/>
          </w:tcPr>
          <w:p w14:paraId="1404DA5F" w14:textId="4C704764" w:rsidR="00F6274C" w:rsidRDefault="00F6274C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Pierakstot leņķi lieto simbolu</w:t>
            </w:r>
          </w:p>
        </w:tc>
        <w:tc>
          <w:tcPr>
            <w:tcW w:w="3827" w:type="dxa"/>
          </w:tcPr>
          <w:p w14:paraId="193A3A44" w14:textId="77777777" w:rsidR="00F6274C" w:rsidRDefault="00F6274C" w:rsidP="00462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  <w:tr w:rsidR="00F6274C" w:rsidRPr="00836AE4" w14:paraId="7DA65876" w14:textId="77777777" w:rsidTr="002E05A1">
        <w:tc>
          <w:tcPr>
            <w:tcW w:w="6521" w:type="dxa"/>
          </w:tcPr>
          <w:p w14:paraId="42CA9C7A" w14:textId="2CB1CC90" w:rsidR="00F6274C" w:rsidRDefault="00F6274C" w:rsidP="00462A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Pierakstot trijstūri lieto simbolu</w:t>
            </w:r>
          </w:p>
        </w:tc>
        <w:tc>
          <w:tcPr>
            <w:tcW w:w="3827" w:type="dxa"/>
          </w:tcPr>
          <w:p w14:paraId="71E1C743" w14:textId="77777777" w:rsidR="00F6274C" w:rsidRDefault="00F6274C" w:rsidP="00462A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</w:p>
        </w:tc>
      </w:tr>
    </w:tbl>
    <w:p w14:paraId="420A5980" w14:textId="77777777" w:rsidR="002E05A1" w:rsidRDefault="002E05A1"/>
    <w:p w14:paraId="14917CE5" w14:textId="77777777" w:rsidR="002B5819" w:rsidRDefault="002B5819"/>
    <w:sectPr w:rsidR="002B5819" w:rsidSect="00D56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271A9"/>
    <w:multiLevelType w:val="multilevel"/>
    <w:tmpl w:val="D60A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623159"/>
    <w:multiLevelType w:val="multilevel"/>
    <w:tmpl w:val="D60AC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35696474">
    <w:abstractNumId w:val="1"/>
  </w:num>
  <w:num w:numId="2" w16cid:durableId="72282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9A"/>
    <w:rsid w:val="002B5819"/>
    <w:rsid w:val="002E05A1"/>
    <w:rsid w:val="00364A1D"/>
    <w:rsid w:val="00462A61"/>
    <w:rsid w:val="005E4D5C"/>
    <w:rsid w:val="005E7782"/>
    <w:rsid w:val="006F4CBC"/>
    <w:rsid w:val="007D7592"/>
    <w:rsid w:val="0080095C"/>
    <w:rsid w:val="009A11C5"/>
    <w:rsid w:val="00D37965"/>
    <w:rsid w:val="00D5679A"/>
    <w:rsid w:val="00F0630F"/>
    <w:rsid w:val="00F6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77B5"/>
  <w15:chartTrackingRefBased/>
  <w15:docId w15:val="{35D855A5-BAE7-4BFE-A774-D261891B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679A"/>
    <w:pPr>
      <w:spacing w:after="200" w:line="276" w:lineRule="auto"/>
    </w:pPr>
    <w:rPr>
      <w:kern w:val="0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56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56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567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56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567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56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56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56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56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56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56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567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5679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5679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5679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5679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5679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5679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6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6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56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56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56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5679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D5679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5679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56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5679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5679A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D567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4</cp:revision>
  <cp:lastPrinted>2025-02-23T08:48:00Z</cp:lastPrinted>
  <dcterms:created xsi:type="dcterms:W3CDTF">2025-02-22T16:08:00Z</dcterms:created>
  <dcterms:modified xsi:type="dcterms:W3CDTF">2025-02-23T17:37:00Z</dcterms:modified>
</cp:coreProperties>
</file>