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9406" w14:textId="2A7AB933" w:rsidR="00710863" w:rsidRPr="00C1717B" w:rsidRDefault="00710863" w:rsidP="00710863">
      <w:pPr>
        <w:pStyle w:val="Galvene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bookmarkStart w:id="0" w:name="_Hlk84787718"/>
      <w:bookmarkEnd w:id="0"/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Iegūti                 punkti   no </w:t>
      </w:r>
      <w:r w:rsidR="00001387">
        <w:rPr>
          <w:rFonts w:ascii="Times New Roman" w:hAnsi="Times New Roman" w:cs="Times New Roman"/>
          <w:b/>
          <w:bCs/>
          <w:sz w:val="24"/>
          <w:szCs w:val="24"/>
          <w:lang w:val="lv-LV"/>
        </w:rPr>
        <w:t>43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  <w:t>Iegūti %</w:t>
      </w:r>
    </w:p>
    <w:p w14:paraId="559A7E66" w14:textId="77777777" w:rsidR="00710863" w:rsidRPr="00C1717B" w:rsidRDefault="00710863" w:rsidP="00710863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6042E395" w14:textId="77777777" w:rsidR="00710863" w:rsidRPr="00C1717B" w:rsidRDefault="00710863" w:rsidP="00710863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22EFEF31" w14:textId="16B2B127" w:rsidR="00710863" w:rsidRPr="00C1717B" w:rsidRDefault="00710863" w:rsidP="00710863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>Klase _____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ab/>
        <w:t>Vārds _____________________ Uzvārds ________________ Datums __________</w:t>
      </w:r>
    </w:p>
    <w:p w14:paraId="0485DB77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9B7DFFF" w14:textId="4A541A66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Monitoringa darbs pirms eksāmena 9.klasei</w:t>
      </w:r>
    </w:p>
    <w:p w14:paraId="4E19387D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2022./2023.</w:t>
      </w:r>
    </w:p>
    <w:p w14:paraId="6B4798C6" w14:textId="5DE45BEA" w:rsidR="005513DE" w:rsidRPr="00C1717B" w:rsidRDefault="005513DE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1.variants</w:t>
      </w:r>
    </w:p>
    <w:p w14:paraId="7B0FADED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5C4FF7C" w14:textId="4B53C37F" w:rsidR="00710863" w:rsidRPr="00C1717B" w:rsidRDefault="00710863" w:rsidP="00710863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1.–1</w:t>
      </w:r>
      <w:r w:rsidR="00961866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. uzdevumā tev ir iespēja demonstrēt zināšanas, izpratni un prasmes algebrā. </w:t>
      </w:r>
    </w:p>
    <w:p w14:paraId="71415515" w14:textId="77777777" w:rsidR="00710863" w:rsidRPr="00C1717B" w:rsidRDefault="00710863" w:rsidP="0071086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uzdevums (1 punkts) </w:t>
      </w:r>
    </w:p>
    <w:p w14:paraId="78F4FF70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Aprēķini izteiksmes 7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2 vērtību, ja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3. </w:t>
      </w:r>
    </w:p>
    <w:p w14:paraId="7B556FE1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18CDD718" w14:textId="77777777" w:rsidR="00DC6A6C" w:rsidRPr="00C1717B" w:rsidRDefault="00DC6A6C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18803D2" w14:textId="69F872B5" w:rsidR="00710863" w:rsidRPr="00C1717B" w:rsidRDefault="00710863" w:rsidP="00710863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79306FD6" w14:textId="77777777" w:rsidR="00710863" w:rsidRPr="00C1717B" w:rsidRDefault="00710863" w:rsidP="0071086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C7D1859" w14:textId="71F4F294" w:rsidR="00710863" w:rsidRPr="00C1717B" w:rsidRDefault="00710863" w:rsidP="0071086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72000000 = </w:t>
      </w:r>
    </w:p>
    <w:p w14:paraId="5F12C7B6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07DCD1D" w14:textId="1608B640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A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7,2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7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B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7,2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6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C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7,2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-6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D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7,2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-7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14:paraId="094C482F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C8932AA" w14:textId="6BA1B2C5" w:rsidR="005513DE" w:rsidRPr="00C1717B" w:rsidRDefault="00710863" w:rsidP="0071086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Skaitlis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 xml:space="preserve">80  </m:t>
            </m:r>
          </m:e>
        </m:rad>
        <m:r>
          <w:rPr>
            <w:rFonts w:ascii="Cambria Math" w:hAnsi="Cambria Math" w:cs="Times New Roman"/>
            <w:sz w:val="24"/>
            <w:szCs w:val="24"/>
            <w:lang w:val="lv-LV"/>
          </w:rPr>
          <m:t xml:space="preserve">  </m:t>
        </m:r>
      </m:oMath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pieder intervālam </w:t>
      </w:r>
    </w:p>
    <w:p w14:paraId="57DEC9EF" w14:textId="77777777" w:rsidR="005513DE" w:rsidRPr="00C1717B" w:rsidRDefault="005513DE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26A2B411" w14:textId="2C0DE9F5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(6; 7) 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B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(7; 8) 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C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(8; 9) 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(9; 10) </w:t>
      </w:r>
    </w:p>
    <w:p w14:paraId="095D1E35" w14:textId="77777777" w:rsidR="005513DE" w:rsidRPr="00C1717B" w:rsidRDefault="005513D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1E24160" w14:textId="4FF2D358" w:rsidR="005513DE" w:rsidRPr="00C1717B" w:rsidRDefault="00710863" w:rsidP="005513D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uzdevums (1 punkts) </w:t>
      </w:r>
    </w:p>
    <w:p w14:paraId="100DD8BF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8A17162" w14:textId="5116BF25" w:rsidR="00710863" w:rsidRPr="00C1717B" w:rsidRDefault="00710863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Aprēķini starpību 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>7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>5</m:t>
            </m:r>
          </m:e>
        </m:rad>
      </m:oMath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>5</m:t>
            </m:r>
          </m:e>
        </m:rad>
      </m:oMath>
      <w:r w:rsidR="005513DE" w:rsidRPr="00C1717B">
        <w:rPr>
          <w:rFonts w:ascii="Times New Roman" w:eastAsiaTheme="minorEastAsia" w:hAnsi="Times New Roman" w:cs="Times New Roman"/>
          <w:sz w:val="24"/>
          <w:szCs w:val="24"/>
          <w:lang w:val="lv-LV"/>
        </w:rPr>
        <w:t xml:space="preserve"> = </w:t>
      </w:r>
    </w:p>
    <w:p w14:paraId="61419BA4" w14:textId="77777777" w:rsidR="00710863" w:rsidRPr="00C1717B" w:rsidRDefault="00710863" w:rsidP="0071086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C7AAAD2" w14:textId="62032AA3" w:rsidR="005513DE" w:rsidRPr="00C1717B" w:rsidRDefault="005513DE" w:rsidP="005513D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8481D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Doto izteiksmi pārveido par reizinājumu.</w:t>
      </w:r>
    </w:p>
    <w:p w14:paraId="7601733D" w14:textId="77777777" w:rsidR="00DC6A6C" w:rsidRPr="00C1717B" w:rsidRDefault="00DC6A6C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156DA16" w14:textId="49A2C812" w:rsidR="005513DE" w:rsidRPr="00C1717B" w:rsidRDefault="00DC6A6C" w:rsidP="00DC6A6C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7xy – y = </w:t>
      </w:r>
    </w:p>
    <w:p w14:paraId="3F60395D" w14:textId="77777777" w:rsidR="00DC6A6C" w:rsidRPr="00C1717B" w:rsidRDefault="00DC6A6C" w:rsidP="00DC6A6C">
      <w:pPr>
        <w:pStyle w:val="Sarakstarindkopa"/>
        <w:ind w:left="780"/>
        <w:rPr>
          <w:rFonts w:ascii="Times New Roman" w:hAnsi="Times New Roman" w:cs="Times New Roman"/>
          <w:sz w:val="24"/>
          <w:szCs w:val="24"/>
          <w:lang w:val="lv-LV"/>
        </w:rPr>
      </w:pPr>
    </w:p>
    <w:p w14:paraId="203F4D8A" w14:textId="155143F8" w:rsidR="005513DE" w:rsidRPr="00C1717B" w:rsidRDefault="005513DE" w:rsidP="00DC6A6C">
      <w:pPr>
        <w:ind w:firstLine="36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5.2.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24x = </w:t>
      </w:r>
    </w:p>
    <w:p w14:paraId="642498D1" w14:textId="77777777" w:rsidR="0038481D" w:rsidRPr="00C1717B" w:rsidRDefault="0038481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B077DD6" w14:textId="4EA0A9C0" w:rsidR="0038481D" w:rsidRPr="00C1717B" w:rsidRDefault="0038481D" w:rsidP="0038481D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(4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Izpildi darbības. </w:t>
      </w:r>
    </w:p>
    <w:p w14:paraId="19737ADF" w14:textId="77777777" w:rsidR="0038481D" w:rsidRPr="00C1717B" w:rsidRDefault="0038481D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E3D87DD" w14:textId="70A53BBE" w:rsidR="0038481D" w:rsidRPr="00C1717B" w:rsidRDefault="007825C0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38481D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.1. (1 punkts) 2,7x + 2,3 – 1,2x = </w:t>
      </w:r>
    </w:p>
    <w:p w14:paraId="199214BC" w14:textId="77777777" w:rsidR="0038481D" w:rsidRPr="00C1717B" w:rsidRDefault="0038481D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1432360F" w14:textId="77777777" w:rsidR="0038481D" w:rsidRPr="00C1717B" w:rsidRDefault="0038481D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6550950B" w14:textId="12923FD3" w:rsidR="0038481D" w:rsidRPr="00C1717B" w:rsidRDefault="007825C0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38481D" w:rsidRPr="00C1717B">
        <w:rPr>
          <w:rFonts w:ascii="Times New Roman" w:hAnsi="Times New Roman" w:cs="Times New Roman"/>
          <w:sz w:val="24"/>
          <w:szCs w:val="24"/>
          <w:lang w:val="lv-LV"/>
        </w:rPr>
        <w:t>.2. (3 punkti) (</w:t>
      </w:r>
      <w:r w:rsidR="0038481D" w:rsidRPr="00C1717B">
        <w:rPr>
          <w:rFonts w:ascii="Cambria Math" w:hAnsi="Cambria Math" w:cs="Cambria Math"/>
          <w:sz w:val="24"/>
          <w:szCs w:val="24"/>
          <w:lang w:val="lv-LV"/>
        </w:rPr>
        <w:t xml:space="preserve">x </w:t>
      </w:r>
      <w:r w:rsidR="0038481D" w:rsidRPr="00C1717B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38481D" w:rsidRPr="00C1717B">
        <w:rPr>
          <w:rFonts w:ascii="Cambria Math" w:hAnsi="Cambria Math" w:cs="Cambria Math"/>
          <w:sz w:val="24"/>
          <w:szCs w:val="24"/>
          <w:lang w:val="lv-LV"/>
        </w:rPr>
        <w:t xml:space="preserve"> 5</w:t>
      </w:r>
      <w:r w:rsidR="0038481D" w:rsidRPr="00C1717B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8481D"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38481D"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 </w:t>
      </w:r>
      <w:r w:rsidR="0038481D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38481D"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="0038481D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(2 – x) = </w:t>
      </w:r>
    </w:p>
    <w:p w14:paraId="5F72BEA8" w14:textId="77777777" w:rsidR="0038481D" w:rsidRPr="00C1717B" w:rsidRDefault="0038481D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65EC300D" w14:textId="2130B1E0" w:rsidR="00710863" w:rsidRPr="00C1717B" w:rsidRDefault="0071086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3C29B99A" w14:textId="33746846" w:rsidR="007825C0" w:rsidRPr="00C1717B" w:rsidRDefault="007825C0" w:rsidP="007825C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uzdevums (1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Dots kvadrātvienādojums, kuram aprēķināta diskriminanta D vērtība. Cik saknes ir dotajam kvadrātvienādojumam?</w:t>
      </w:r>
    </w:p>
    <w:p w14:paraId="2820C8DA" w14:textId="47787CAC" w:rsidR="007825C0" w:rsidRPr="00C1717B" w:rsidRDefault="007825C0" w:rsidP="007825C0">
      <w:pPr>
        <w:pStyle w:val="Sarakstarindkopa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7453BBAE" wp14:editId="536EB886">
            <wp:extent cx="1844040" cy="624499"/>
            <wp:effectExtent l="0" t="0" r="3810" b="4445"/>
            <wp:docPr id="10965441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4417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69" cy="63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A0F8C" w14:textId="77777777" w:rsidR="007825C0" w:rsidRPr="00C1717B" w:rsidRDefault="007825C0" w:rsidP="007825C0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7D835ED9" w14:textId="77777777" w:rsidR="007825C0" w:rsidRPr="00C1717B" w:rsidRDefault="007825C0" w:rsidP="007825C0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5844D043" w14:textId="77777777" w:rsidR="007825C0" w:rsidRPr="00C1717B" w:rsidRDefault="007825C0">
      <w:pPr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51271797" w14:textId="17DB51B2" w:rsidR="007825C0" w:rsidRPr="00C1717B" w:rsidRDefault="007825C0" w:rsidP="007825C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8.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Atrisini vienādojumu 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4768ED" w:rsidRPr="00C1717B">
        <w:rPr>
          <w:rFonts w:ascii="Times New Roman" w:hAnsi="Times New Roman" w:cs="Times New Roman"/>
          <w:sz w:val="24"/>
          <w:szCs w:val="24"/>
          <w:lang w:val="lv-LV"/>
        </w:rPr>
        <w:t>12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="004768ED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+ 16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0.</w:t>
      </w:r>
    </w:p>
    <w:p w14:paraId="7D5D6293" w14:textId="63C0CF79" w:rsidR="007825C0" w:rsidRPr="00C1717B" w:rsidRDefault="007825C0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0AEA1A25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0C33309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410B4F6F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31E0CA5F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4A357024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6BDAB3DD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4144C0E8" w14:textId="77777777" w:rsidR="003D41E6" w:rsidRPr="00C1717B" w:rsidRDefault="003D41E6" w:rsidP="003D41E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9.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Atrisini nevienādību un atbildi pieraksti kā skaitļu intervālu.</w:t>
      </w:r>
    </w:p>
    <w:p w14:paraId="05A95EBA" w14:textId="681D6788" w:rsidR="003D41E6" w:rsidRPr="00C1717B" w:rsidRDefault="003D41E6" w:rsidP="003D41E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12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6 &lt; 10x</w:t>
      </w:r>
      <w:r w:rsidR="001E0448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68C3CB3" w14:textId="77777777" w:rsidR="001E0448" w:rsidRPr="00C1717B" w:rsidRDefault="001E0448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65DC640" w14:textId="77777777" w:rsidR="000746DB" w:rsidRPr="00C1717B" w:rsidRDefault="000746DB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0945003" w14:textId="77777777" w:rsidR="000746DB" w:rsidRPr="00C1717B" w:rsidRDefault="000746DB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868EF52" w14:textId="77777777" w:rsidR="000746DB" w:rsidRPr="00C1717B" w:rsidRDefault="000746DB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36194B1" w14:textId="77777777" w:rsidR="000746DB" w:rsidRPr="00C1717B" w:rsidRDefault="000746DB" w:rsidP="000746DB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7C055423" w14:textId="77777777" w:rsidR="001E0448" w:rsidRPr="00C1717B" w:rsidRDefault="001E0448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031EED0" w14:textId="07D38154" w:rsidR="001E0448" w:rsidRPr="00C1717B" w:rsidRDefault="001E0448" w:rsidP="003D41E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10. </w:t>
      </w:r>
      <w:r w:rsidR="000746DB"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uzdevums 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Konstruē funkcijas y = 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4 grafiku</w:t>
      </w:r>
    </w:p>
    <w:p w14:paraId="355533F8" w14:textId="3C678928" w:rsidR="001E0448" w:rsidRPr="00C1717B" w:rsidRDefault="001E0448" w:rsidP="001E0448">
      <w:pPr>
        <w:tabs>
          <w:tab w:val="left" w:pos="2976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B058A56" wp14:editId="4E98F808">
            <wp:extent cx="6119390" cy="2126164"/>
            <wp:effectExtent l="0" t="0" r="0" b="7620"/>
            <wp:docPr id="1712506538" name="Attēls 1" descr="Attēls, kurā ir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06538" name="Attēls 1" descr="Attēls, kurā ir diagramma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390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DBA3F" w14:textId="77777777" w:rsidR="005E0EEF" w:rsidRPr="00C1717B" w:rsidRDefault="005E0EE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2B5D5086" w14:textId="2B563BC6" w:rsidR="005E0EEF" w:rsidRPr="00C1717B" w:rsidRDefault="00627727" w:rsidP="00627727">
      <w:pPr>
        <w:pStyle w:val="Sarakstarindkopa"/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>Vārds _____________________ Uzvārds ________________</w:t>
      </w:r>
    </w:p>
    <w:p w14:paraId="6CD9B719" w14:textId="502A6150" w:rsidR="00627727" w:rsidRPr="00C1717B" w:rsidRDefault="00627727" w:rsidP="005E0EEF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59264" behindDoc="0" locked="0" layoutInCell="1" allowOverlap="1" wp14:anchorId="743B0678" wp14:editId="30918CC8">
            <wp:simplePos x="0" y="0"/>
            <wp:positionH relativeFrom="margin">
              <wp:posOffset>4624705</wp:posOffset>
            </wp:positionH>
            <wp:positionV relativeFrom="margin">
              <wp:posOffset>381000</wp:posOffset>
            </wp:positionV>
            <wp:extent cx="2082368" cy="2179320"/>
            <wp:effectExtent l="0" t="0" r="0" b="0"/>
            <wp:wrapSquare wrapText="bothSides"/>
            <wp:docPr id="1799373277" name="Attēls 1" descr="Attēls, kurā ir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73277" name="Attēls 1" descr="Attēls, kurā ir diagramma&#10;&#10;Apraksts ģenerēts automātisk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36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7002B" w14:textId="3CF21FD7" w:rsidR="005E0EEF" w:rsidRPr="00C1717B" w:rsidRDefault="005E0EEF" w:rsidP="005E0EEF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11. uzdevums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kvadrātfunkcijas y =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4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+ 2 grafiks </w:t>
      </w:r>
    </w:p>
    <w:p w14:paraId="79FE4324" w14:textId="0A21DD10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11.1.     Izmantojot grafiku, nosaki funkcijas nulles. </w:t>
      </w:r>
    </w:p>
    <w:p w14:paraId="2A62ADE5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26B600BC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2F46FE45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51956BF7" w14:textId="04D3E64A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11.2.     Izmantojot grafiku, nosaki nevienādības 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4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+ 2  &lt; 0 atrisinājumu. </w:t>
      </w:r>
    </w:p>
    <w:p w14:paraId="6C5BC6D5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17E7CCFF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39DB3501" w14:textId="77777777" w:rsidR="005E0EEF" w:rsidRPr="00C1717B" w:rsidRDefault="005E0EE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EAE04D1" w14:textId="66EB52E0" w:rsidR="005E0EEF" w:rsidRPr="00C1717B" w:rsidRDefault="005E0EE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12.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Par aritmētisko progresiju zināms, ka a</w:t>
      </w:r>
      <w:r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4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= 4 un a</w:t>
      </w:r>
      <w:r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5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</w:t>
      </w:r>
      <w:r w:rsidR="00961866" w:rsidRPr="00C1717B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,5. </w:t>
      </w:r>
    </w:p>
    <w:p w14:paraId="7E6D3616" w14:textId="1DFC39F7" w:rsidR="005E0EEF" w:rsidRPr="00C1717B" w:rsidRDefault="005E0EE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961866" w:rsidRPr="00C1717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.1. (1 punkts) Aprēķini dotās progresijas diferenci d. </w:t>
      </w:r>
    </w:p>
    <w:p w14:paraId="09D412B1" w14:textId="77777777" w:rsidR="005E0EEF" w:rsidRPr="00C1717B" w:rsidRDefault="005E0EE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09B6741" w14:textId="77777777" w:rsidR="005E0EEF" w:rsidRPr="00C1717B" w:rsidRDefault="005E0EE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628C339" w14:textId="77777777" w:rsidR="005E0EEF" w:rsidRPr="00C1717B" w:rsidRDefault="005E0EE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3885609" w14:textId="77777777" w:rsidR="00961866" w:rsidRPr="00C1717B" w:rsidRDefault="005E0EEF">
      <w:pPr>
        <w:rPr>
          <w:rFonts w:ascii="Times New Roman" w:hAnsi="Times New Roman" w:cs="Times New Roman"/>
          <w:sz w:val="24"/>
          <w:szCs w:val="24"/>
          <w:vertAlign w:val="subscript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961866" w:rsidRPr="00C1717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.2. (2 punkti) Aprēķini a</w:t>
      </w:r>
      <w:r w:rsidR="00961866"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22  </w:t>
      </w:r>
    </w:p>
    <w:p w14:paraId="05320FDF" w14:textId="77777777" w:rsidR="00961866" w:rsidRPr="00C1717B" w:rsidRDefault="00961866">
      <w:pPr>
        <w:rPr>
          <w:rFonts w:ascii="Times New Roman" w:hAnsi="Times New Roman" w:cs="Times New Roman"/>
          <w:sz w:val="24"/>
          <w:szCs w:val="24"/>
          <w:vertAlign w:val="subscript"/>
          <w:lang w:val="lv-LV"/>
        </w:rPr>
      </w:pPr>
    </w:p>
    <w:p w14:paraId="0B62433A" w14:textId="77777777" w:rsidR="00961866" w:rsidRPr="00C1717B" w:rsidRDefault="00961866">
      <w:pPr>
        <w:rPr>
          <w:rFonts w:ascii="Times New Roman" w:hAnsi="Times New Roman" w:cs="Times New Roman"/>
          <w:sz w:val="24"/>
          <w:szCs w:val="24"/>
          <w:vertAlign w:val="subscript"/>
          <w:lang w:val="lv-LV"/>
        </w:rPr>
      </w:pPr>
    </w:p>
    <w:p w14:paraId="1C37B829" w14:textId="3E85D8E1" w:rsidR="00961866" w:rsidRPr="00C1717B" w:rsidRDefault="00961866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13.–</w:t>
      </w:r>
      <w:r w:rsidR="004C4A88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6. uzdevumā tev ir iespēja demonstrēt zināšanas, izpratni un prasmes ģeometrijā.</w:t>
      </w:r>
    </w:p>
    <w:p w14:paraId="53D98D4C" w14:textId="77777777" w:rsidR="00961866" w:rsidRPr="00C1717B" w:rsidRDefault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AF57A5" w14:textId="77777777" w:rsidR="00961866" w:rsidRPr="00C1717B" w:rsidRDefault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13. 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Trijstūra ABC malu garumi ir AB = 14 cm, BC = 13 cm un CA = 12 cm. Nosaki, kurš ir trijstūra ABC lielākais leņķis.</w:t>
      </w:r>
    </w:p>
    <w:p w14:paraId="6A81633E" w14:textId="77777777" w:rsidR="00961866" w:rsidRPr="00C1717B" w:rsidRDefault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9893C5D" w14:textId="77777777" w:rsidR="00961866" w:rsidRPr="00C1717B" w:rsidRDefault="00961866" w:rsidP="00961866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6C919EE2" w14:textId="77777777" w:rsidR="00961866" w:rsidRPr="00C1717B" w:rsidRDefault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60B22BC" w14:textId="77777777" w:rsidR="00BD0AB1" w:rsidRPr="00C1717B" w:rsidRDefault="00BD0AB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8A8C2DD" w14:textId="77777777" w:rsidR="00BD0AB1" w:rsidRPr="00C1717B" w:rsidRDefault="00BD0AB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D4878DE" w14:textId="71188F33" w:rsidR="00BD0AB1" w:rsidRPr="00C1717B" w:rsidRDefault="00BD0AB1" w:rsidP="00BD0AB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14. 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Dotas divas krustiskas taisnes. Zināms, ka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 +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3 = 130°. Aprēķini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2 lielumu. </w:t>
      </w:r>
    </w:p>
    <w:p w14:paraId="2051BBA9" w14:textId="77777777" w:rsidR="00BD0AB1" w:rsidRPr="00C1717B" w:rsidRDefault="00BD0AB1" w:rsidP="00BD0AB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62336" behindDoc="0" locked="0" layoutInCell="1" allowOverlap="1" wp14:anchorId="5AF4A879" wp14:editId="76F0122E">
            <wp:simplePos x="0" y="0"/>
            <wp:positionH relativeFrom="margin">
              <wp:posOffset>5099050</wp:posOffset>
            </wp:positionH>
            <wp:positionV relativeFrom="margin">
              <wp:posOffset>8383270</wp:posOffset>
            </wp:positionV>
            <wp:extent cx="1737360" cy="937260"/>
            <wp:effectExtent l="0" t="0" r="0" b="0"/>
            <wp:wrapSquare wrapText="bothSides"/>
            <wp:docPr id="79841285" name="Attēls 7984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90228" w14:textId="2547CFC3" w:rsidR="00BD0AB1" w:rsidRPr="00C1717B" w:rsidRDefault="00BD0AB1" w:rsidP="00BD0AB1">
      <w:pPr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115°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50°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C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90°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105° </w:t>
      </w:r>
    </w:p>
    <w:p w14:paraId="4CE7E263" w14:textId="77777777" w:rsidR="00324A03" w:rsidRPr="00C1717B" w:rsidRDefault="00324A0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3C9AD7BC" w14:textId="263E98C2" w:rsidR="00324A03" w:rsidRPr="00C1717B" w:rsidRDefault="00324A0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  <w:lastRenderedPageBreak/>
        <w:drawing>
          <wp:anchor distT="0" distB="0" distL="114300" distR="114300" simplePos="0" relativeHeight="251663360" behindDoc="0" locked="0" layoutInCell="1" allowOverlap="1" wp14:anchorId="6FE8F398" wp14:editId="3DA1D148">
            <wp:simplePos x="0" y="0"/>
            <wp:positionH relativeFrom="margin">
              <wp:posOffset>5143500</wp:posOffset>
            </wp:positionH>
            <wp:positionV relativeFrom="margin">
              <wp:posOffset>0</wp:posOffset>
            </wp:positionV>
            <wp:extent cx="1493520" cy="1397000"/>
            <wp:effectExtent l="0" t="0" r="0" b="0"/>
            <wp:wrapSquare wrapText="bothSides"/>
            <wp:docPr id="651991136" name="Attēls 1" descr="Attēls, kurā ir anten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91136" name="Attēls 1" descr="Attēls, kurā ir antena&#10;&#10;Apraksts ģenerēts automātisk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15. uzdevums (4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trijstūris ABC. Zināms, ka malas AC = 15 cm un AB = 1</w:t>
      </w:r>
      <w:r w:rsidR="004C4A88" w:rsidRPr="00C1717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cm, augstums CE = 10 cm. </w:t>
      </w:r>
    </w:p>
    <w:p w14:paraId="5FB2274F" w14:textId="77777777" w:rsidR="00324A03" w:rsidRPr="00C1717B" w:rsidRDefault="00324A0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F8BF2D0" w14:textId="1209B256" w:rsidR="00324A03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324A03" w:rsidRPr="00C1717B">
        <w:rPr>
          <w:rFonts w:ascii="Times New Roman" w:hAnsi="Times New Roman" w:cs="Times New Roman"/>
          <w:sz w:val="24"/>
          <w:szCs w:val="24"/>
          <w:lang w:val="lv-LV"/>
        </w:rPr>
        <w:t>.1. (2 punkti) Aprēķini trijstūra ABC laukumu</w:t>
      </w:r>
    </w:p>
    <w:p w14:paraId="69379F02" w14:textId="77777777" w:rsidR="00324A03" w:rsidRPr="00C1717B" w:rsidRDefault="00324A0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35C71AA" w14:textId="77777777" w:rsidR="00324A03" w:rsidRPr="00C1717B" w:rsidRDefault="00324A0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87DD51D" w14:textId="77777777" w:rsidR="00324A03" w:rsidRPr="00C1717B" w:rsidRDefault="00324A0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4E89430" w14:textId="77777777" w:rsidR="00324A03" w:rsidRPr="00C1717B" w:rsidRDefault="00324A0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DB13671" w14:textId="77777777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324A03" w:rsidRPr="00C1717B">
        <w:rPr>
          <w:rFonts w:ascii="Times New Roman" w:hAnsi="Times New Roman" w:cs="Times New Roman"/>
          <w:sz w:val="24"/>
          <w:szCs w:val="24"/>
          <w:lang w:val="lv-LV"/>
        </w:rPr>
        <w:t>.2. (2 punkti) Aprēķini augstuma BD garumu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F3F0FAD" w14:textId="77777777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D2095AE" w14:textId="77777777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0181DD7" w14:textId="77777777" w:rsidR="000746DB" w:rsidRPr="00C1717B" w:rsidRDefault="000746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41A3986" w14:textId="45AA1ACC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16. uzdevums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taisnleņķa trijstūris KLM (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K = 90°), LM = 13 cm un KM = 12 cm. Aprēķini malas KL garumu.</w:t>
      </w:r>
    </w:p>
    <w:p w14:paraId="7F00FD14" w14:textId="77777777" w:rsidR="004C4A88" w:rsidRPr="00C1717B" w:rsidRDefault="004C4A88">
      <w:pPr>
        <w:rPr>
          <w:lang w:val="lv-LV"/>
        </w:rPr>
      </w:pPr>
    </w:p>
    <w:p w14:paraId="753E19C2" w14:textId="77777777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35B12AB4" wp14:editId="6B89F8E7">
            <wp:extent cx="6134100" cy="1264920"/>
            <wp:effectExtent l="0" t="0" r="0" b="0"/>
            <wp:docPr id="1323261546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FA210" w14:textId="77777777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A44BDEC" w14:textId="6E234AF2" w:rsidR="004C4A88" w:rsidRPr="00C1717B" w:rsidRDefault="004C4A88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17. uzdevumā tev ir iespēja demonstrēt zināšanas, izpratni un prasmes kombinatorikā un varbūtību elementos.</w:t>
      </w:r>
    </w:p>
    <w:p w14:paraId="400DEBA5" w14:textId="2E977AAF" w:rsidR="004C4A88" w:rsidRPr="00C1717B" w:rsidRDefault="004C4A88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noProof/>
          <w:lang w:val="lv-LV"/>
        </w:rPr>
        <w:drawing>
          <wp:anchor distT="0" distB="0" distL="114300" distR="114300" simplePos="0" relativeHeight="251666432" behindDoc="0" locked="0" layoutInCell="1" allowOverlap="1" wp14:anchorId="1EF9C4AB" wp14:editId="7A3CE072">
            <wp:simplePos x="0" y="0"/>
            <wp:positionH relativeFrom="margin">
              <wp:posOffset>5372100</wp:posOffset>
            </wp:positionH>
            <wp:positionV relativeFrom="margin">
              <wp:posOffset>6667500</wp:posOffset>
            </wp:positionV>
            <wp:extent cx="1455420" cy="428625"/>
            <wp:effectExtent l="0" t="0" r="0" b="9525"/>
            <wp:wrapSquare wrapText="bothSides"/>
            <wp:docPr id="507704515" name="Attēls 1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04515" name="Attēls 1" descr="Attēls, kurā ir teksts&#10;&#10;Apraksts ģenerēts automātisk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AEA1A" w14:textId="77777777" w:rsidR="005A0BB5" w:rsidRPr="00C1717B" w:rsidRDefault="004C4A88">
      <w:pPr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17.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Dotas četras kartītes ar cipariem 2, 5, 7 un 8. Izvēloties uz labu laimi divas no kartītēm, tiek veidoti divciparu skaitļi (pirmā izvilktā kartīte rāda desmitu skaitu, otrā – vienu skaitu)</w:t>
      </w:r>
      <w:r w:rsidRPr="00C1717B"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  <w:t xml:space="preserve"> </w:t>
      </w:r>
    </w:p>
    <w:p w14:paraId="79923980" w14:textId="77777777" w:rsidR="005A0BB5" w:rsidRPr="00C1717B" w:rsidRDefault="005A0BB5">
      <w:pPr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</w:pPr>
    </w:p>
    <w:p w14:paraId="08C79B24" w14:textId="77777777" w:rsidR="005A0BB5" w:rsidRPr="00C1717B" w:rsidRDefault="005A0BB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17.1. (1 punkts) Nosaki, cik dažādu divciparu skaitļu var izveidot</w:t>
      </w:r>
    </w:p>
    <w:p w14:paraId="083B7AF3" w14:textId="77777777" w:rsidR="005A0BB5" w:rsidRPr="00C1717B" w:rsidRDefault="005A0BB5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D8F7FB7" w14:textId="77777777" w:rsidR="005A0BB5" w:rsidRPr="00C1717B" w:rsidRDefault="005A0BB5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77C8DA6" w14:textId="77777777" w:rsidR="00627727" w:rsidRPr="00C1717B" w:rsidRDefault="00545F2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5A0BB5" w:rsidRPr="00C1717B">
        <w:rPr>
          <w:rFonts w:ascii="Times New Roman" w:hAnsi="Times New Roman" w:cs="Times New Roman"/>
          <w:sz w:val="24"/>
          <w:szCs w:val="24"/>
          <w:lang w:val="lv-LV"/>
        </w:rPr>
        <w:t>7.2. (2 punkti)</w:t>
      </w:r>
    </w:p>
    <w:p w14:paraId="3ADBD61D" w14:textId="5A833B08" w:rsidR="007825C0" w:rsidRPr="00C1717B" w:rsidRDefault="005A0BB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Aprēķini varbūtību, ka, nejauši izvēloties divas kartītes, izveidotais skaitlis ir lielāks nekā 75.</w:t>
      </w:r>
      <w:r w:rsidR="007825C0" w:rsidRPr="00C1717B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26615791" w14:textId="30E4EF11" w:rsidR="00627727" w:rsidRPr="00C1717B" w:rsidRDefault="00627727" w:rsidP="006277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>Vārds _____________________ Uzvārds ________________</w:t>
      </w:r>
    </w:p>
    <w:p w14:paraId="7EB2EAC1" w14:textId="77777777" w:rsidR="00627727" w:rsidRPr="00C1717B" w:rsidRDefault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08242D22" w14:textId="7F691E0E" w:rsidR="000746DB" w:rsidRPr="00C1717B" w:rsidRDefault="001654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18. – 19. u</w:t>
      </w:r>
      <w:r w:rsidR="000746DB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zdevum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ā </w:t>
      </w:r>
      <w:r w:rsidR="000746DB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tev ir iespēja demonstrēt zināšanas, izpratni un prasmes kompleksu problēmu risināšanā</w:t>
      </w:r>
    </w:p>
    <w:p w14:paraId="6B6D97E8" w14:textId="77777777" w:rsidR="000746DB" w:rsidRPr="00C1717B" w:rsidRDefault="000746DB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7FE370DA" w14:textId="4601AC8F" w:rsidR="001654B5" w:rsidRPr="00C1717B" w:rsidRDefault="001654B5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18.uzdevums (4 punkti)</w:t>
      </w:r>
    </w:p>
    <w:p w14:paraId="7D34E87F" w14:textId="71B89341" w:rsidR="000746DB" w:rsidRPr="00C1717B" w:rsidRDefault="000746DB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Ja veikals piedāvātu 25% atlaidi, tad Arturs varētu nopirkt kladi un burtnīcu par 1,10 eiro lētāk. Bez atlaides 5 burtnīcas maksā par 1 eiro vairāk nekā ceturtā daļa no klades cenas. Cik maksā klade un cik burtnīca?</w:t>
      </w:r>
    </w:p>
    <w:p w14:paraId="428DBD5E" w14:textId="2CFA794A" w:rsidR="000746DB" w:rsidRPr="00C1717B" w:rsidRDefault="000746DB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3E87FC16" w14:textId="77777777" w:rsidR="001654B5" w:rsidRPr="00C1717B" w:rsidRDefault="001654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56731465" w14:textId="77777777" w:rsidR="001654B5" w:rsidRPr="00C1717B" w:rsidRDefault="001654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F6D7844" w14:textId="77777777" w:rsidR="00627727" w:rsidRPr="00C1717B" w:rsidRDefault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36228DD3" w14:textId="77777777" w:rsidR="00627727" w:rsidRPr="00C1717B" w:rsidRDefault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4A42A117" w14:textId="238E06FA" w:rsidR="00627727" w:rsidRPr="00C1717B" w:rsidRDefault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br w:type="page"/>
      </w:r>
    </w:p>
    <w:p w14:paraId="641DA3EC" w14:textId="40554D94" w:rsidR="00627727" w:rsidRPr="00C1717B" w:rsidRDefault="00627727" w:rsidP="00627727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19.uzdevums (4 punkti)</w:t>
      </w:r>
    </w:p>
    <w:p w14:paraId="612B238A" w14:textId="0B5BA40A" w:rsidR="001654B5" w:rsidRPr="00C1717B" w:rsidRDefault="00C1717B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55B0D4D2" wp14:editId="365EADCE">
            <wp:extent cx="6645910" cy="2415582"/>
            <wp:effectExtent l="0" t="0" r="2540" b="3810"/>
            <wp:docPr id="338291883" name="Attēls 1" descr="Attēls, kurā ir teksts, ekrānuzņēmums, fon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91883" name="Attēls 1" descr="Attēls, kurā ir teksts, ekrānuzņēmums, fonts, rinda&#10;&#10;Apraksts ģenerēts automātisk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AB17E" w14:textId="79F9FCE1" w:rsidR="001654B5" w:rsidRPr="00C1717B" w:rsidRDefault="001654B5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2E2329E4" w14:textId="77777777" w:rsidR="001654B5" w:rsidRPr="00C1717B" w:rsidRDefault="001654B5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97CD045" w14:textId="169531D4" w:rsidR="001654B5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19.2. (2 p.) Aprēķini kvadrātu skaitu 50. figūrai. </w:t>
      </w:r>
    </w:p>
    <w:p w14:paraId="04285BC9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787E484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6919A596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5B462520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7015E77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671477F" w14:textId="6E02063B" w:rsidR="00C1717B" w:rsidRP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>19.3. (2 p.) Uzraksti izteiksmi, kas izsaka kvadrātu skaitu n-tajai figūrai. Paskaidro vai parādi ar darbībām, kā ieguvi izteiksmi.</w:t>
      </w:r>
    </w:p>
    <w:p w14:paraId="3953C75F" w14:textId="6B9434BA" w:rsidR="00324A03" w:rsidRPr="00C1717B" w:rsidRDefault="00324A0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2F78E08" w14:textId="2FB7B131" w:rsidR="00545F2F" w:rsidRPr="00C1717B" w:rsidRDefault="00545F2F" w:rsidP="00545F2F">
      <w:pPr>
        <w:tabs>
          <w:tab w:val="right" w:pos="10466"/>
        </w:tabs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6FA206A9" w14:textId="77777777" w:rsidR="00545F2F" w:rsidRPr="00C1717B" w:rsidRDefault="00545F2F" w:rsidP="00545F2F">
      <w:pPr>
        <w:tabs>
          <w:tab w:val="right" w:pos="10466"/>
        </w:tabs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6335484C" w14:textId="77777777" w:rsidR="00545F2F" w:rsidRPr="00C1717B" w:rsidRDefault="00545F2F" w:rsidP="00545F2F">
      <w:pPr>
        <w:tabs>
          <w:tab w:val="right" w:pos="10466"/>
        </w:tabs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3E3A565A" w14:textId="5EB5FA65" w:rsidR="00987BEC" w:rsidRPr="00C1717B" w:rsidRDefault="00987BEC" w:rsidP="00545F2F">
      <w:pPr>
        <w:tabs>
          <w:tab w:val="right" w:pos="10466"/>
        </w:tabs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7B9720E2" w14:textId="77777777" w:rsidR="002224B1" w:rsidRPr="00C1717B" w:rsidRDefault="002224B1" w:rsidP="002224B1">
      <w:pPr>
        <w:pStyle w:val="Galvene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Iegūti                 punkti   no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43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  <w:t>Iegūti %</w:t>
      </w:r>
    </w:p>
    <w:p w14:paraId="6FD581AC" w14:textId="77777777" w:rsidR="002224B1" w:rsidRPr="00C1717B" w:rsidRDefault="002224B1" w:rsidP="002224B1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1EB1FB77" w14:textId="247F3DCB" w:rsidR="00710863" w:rsidRPr="00C1717B" w:rsidRDefault="00710863" w:rsidP="00710863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>Klase _____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ab/>
        <w:t>Vārds _____________________ Uzvārds ________________ Datums __________</w:t>
      </w:r>
    </w:p>
    <w:p w14:paraId="2D08D168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46566011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Monitoringa darbs pirms eksāmena 9.klasei</w:t>
      </w:r>
    </w:p>
    <w:p w14:paraId="7AB04B7B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2022./2023.</w:t>
      </w:r>
    </w:p>
    <w:p w14:paraId="4F21B09A" w14:textId="3B728CB5" w:rsidR="005513DE" w:rsidRPr="00C1717B" w:rsidRDefault="005513DE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2.variants</w:t>
      </w:r>
    </w:p>
    <w:p w14:paraId="584CAFAF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0FCAC1C" w14:textId="26477B98" w:rsidR="00710863" w:rsidRPr="00C1717B" w:rsidRDefault="00710863" w:rsidP="00710863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1.–1</w:t>
      </w:r>
      <w:r w:rsidR="00961866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. uzdevumā tev ir iespēja demonstrēt zināšanas, izpratni un prasmes algebrā. </w:t>
      </w:r>
    </w:p>
    <w:p w14:paraId="4863785A" w14:textId="6D5E79A2" w:rsidR="00710863" w:rsidRPr="00C1717B" w:rsidRDefault="00710863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uzdevums (1 punkts) </w:t>
      </w:r>
    </w:p>
    <w:p w14:paraId="2B0CE7CB" w14:textId="6BFFDE1E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Aprēķini izteiksmes 7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4 vērtību, ja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6. </w:t>
      </w:r>
    </w:p>
    <w:p w14:paraId="29251B15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60EE2448" w14:textId="77777777" w:rsidR="00DC6A6C" w:rsidRPr="00C1717B" w:rsidRDefault="00DC6A6C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F8CC149" w14:textId="05C7E6CE" w:rsidR="00710863" w:rsidRPr="00C1717B" w:rsidRDefault="00710863" w:rsidP="00710863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5980BCE7" w14:textId="77777777" w:rsidR="00710863" w:rsidRPr="00C1717B" w:rsidRDefault="00710863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5B7231C6" w14:textId="5DC584BA" w:rsidR="005513DE" w:rsidRPr="00C1717B" w:rsidRDefault="005513DE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37000000 = </w:t>
      </w:r>
    </w:p>
    <w:p w14:paraId="46EC4EDF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29AA7F6" w14:textId="2D2DD5F9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A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3,7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7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B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3,7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6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C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3,7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-6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D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3,7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-7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14:paraId="322A783C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7084536" w14:textId="0356D107" w:rsidR="005513DE" w:rsidRPr="00C1717B" w:rsidRDefault="005513DE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Skaitlis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 xml:space="preserve">52  </m:t>
            </m:r>
          </m:e>
        </m:rad>
        <m:r>
          <w:rPr>
            <w:rFonts w:ascii="Cambria Math" w:hAnsi="Cambria Math" w:cs="Times New Roman"/>
            <w:sz w:val="24"/>
            <w:szCs w:val="24"/>
            <w:lang w:val="lv-LV"/>
          </w:rPr>
          <m:t xml:space="preserve">  </m:t>
        </m:r>
      </m:oMath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pieder intervālam </w:t>
      </w:r>
    </w:p>
    <w:p w14:paraId="13541424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1B9575BB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(6; 7)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B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(7; 8)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C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(8; 9)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(9; 10) </w:t>
      </w:r>
    </w:p>
    <w:p w14:paraId="2429C85C" w14:textId="77777777" w:rsidR="005513DE" w:rsidRPr="00C1717B" w:rsidRDefault="005513DE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4BFD0772" w14:textId="66C1445A" w:rsidR="005513DE" w:rsidRPr="00C1717B" w:rsidRDefault="005513DE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Aprēķini starpību 9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>7</m:t>
            </m:r>
          </m:e>
        </m:rad>
      </m:oMath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>7</m:t>
            </m:r>
          </m:e>
        </m:rad>
      </m:oMath>
      <w:r w:rsidRPr="00C1717B">
        <w:rPr>
          <w:rFonts w:ascii="Times New Roman" w:eastAsiaTheme="minorEastAsia" w:hAnsi="Times New Roman" w:cs="Times New Roman"/>
          <w:sz w:val="24"/>
          <w:szCs w:val="24"/>
          <w:lang w:val="lv-LV"/>
        </w:rPr>
        <w:t xml:space="preserve"> = </w:t>
      </w:r>
    </w:p>
    <w:p w14:paraId="2518FED5" w14:textId="77777777" w:rsidR="005513DE" w:rsidRPr="00C1717B" w:rsidRDefault="005513DE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49578B15" w14:textId="19400392" w:rsidR="005513DE" w:rsidRPr="00C1717B" w:rsidRDefault="005513DE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Doto izteiksmi pārveido par reizinājumu.</w:t>
      </w:r>
    </w:p>
    <w:p w14:paraId="0AC01858" w14:textId="77777777" w:rsidR="00DC6A6C" w:rsidRPr="00C1717B" w:rsidRDefault="00DC6A6C" w:rsidP="00DC6A6C">
      <w:pPr>
        <w:pStyle w:val="Sarakstarindkopa"/>
        <w:ind w:left="780"/>
        <w:rPr>
          <w:rFonts w:ascii="Times New Roman" w:hAnsi="Times New Roman" w:cs="Times New Roman"/>
          <w:sz w:val="24"/>
          <w:szCs w:val="24"/>
          <w:lang w:val="lv-LV"/>
        </w:rPr>
      </w:pPr>
    </w:p>
    <w:p w14:paraId="3E7F8A4F" w14:textId="50739061" w:rsidR="005513DE" w:rsidRPr="00C1717B" w:rsidRDefault="0038481D" w:rsidP="0038481D">
      <w:pPr>
        <w:pStyle w:val="Sarakstarindkopa"/>
        <w:numPr>
          <w:ilvl w:val="1"/>
          <w:numId w:val="4"/>
        </w:numPr>
        <w:ind w:firstLine="66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xy –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>x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</w:t>
      </w:r>
    </w:p>
    <w:p w14:paraId="35F5B960" w14:textId="77777777" w:rsidR="00DC6A6C" w:rsidRPr="00C1717B" w:rsidRDefault="00DC6A6C" w:rsidP="00DC6A6C">
      <w:pPr>
        <w:pStyle w:val="Sarakstarindkopa"/>
        <w:ind w:left="780"/>
        <w:rPr>
          <w:rFonts w:ascii="Times New Roman" w:hAnsi="Times New Roman" w:cs="Times New Roman"/>
          <w:sz w:val="24"/>
          <w:szCs w:val="24"/>
          <w:lang w:val="lv-LV"/>
        </w:rPr>
      </w:pPr>
    </w:p>
    <w:p w14:paraId="3DE9BED5" w14:textId="02AE92E5" w:rsidR="005513DE" w:rsidRPr="00C1717B" w:rsidRDefault="005513DE" w:rsidP="00DC6A6C">
      <w:pPr>
        <w:ind w:firstLine="36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5.2.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12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x = </w:t>
      </w:r>
    </w:p>
    <w:p w14:paraId="61EF84CE" w14:textId="77777777" w:rsidR="00DC6A6C" w:rsidRPr="00C1717B" w:rsidRDefault="00DC6A6C" w:rsidP="005513D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0B2BA19" w14:textId="06B1FA9D" w:rsidR="00DC6A6C" w:rsidRPr="00C1717B" w:rsidRDefault="00DC6A6C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(4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Izpildi darbības. </w:t>
      </w:r>
    </w:p>
    <w:p w14:paraId="04999640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B877BC0" w14:textId="32FAC4BA" w:rsidR="00DC6A6C" w:rsidRPr="00C1717B" w:rsidRDefault="0038481D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.1. (1 punkts) 1,4x + 1,4 – 0,2x = </w:t>
      </w:r>
    </w:p>
    <w:p w14:paraId="2A5BE736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FD7A155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26361FD" w14:textId="665C6043" w:rsidR="00DC6A6C" w:rsidRPr="00C1717B" w:rsidRDefault="0038481D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>.2. (3 punkti) (</w:t>
      </w:r>
      <w:r w:rsidR="00DC6A6C" w:rsidRPr="00C1717B">
        <w:rPr>
          <w:rFonts w:ascii="Cambria Math" w:hAnsi="Cambria Math" w:cs="Cambria Math"/>
          <w:sz w:val="24"/>
          <w:szCs w:val="24"/>
          <w:lang w:val="lv-LV"/>
        </w:rPr>
        <w:t xml:space="preserve">4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DC6A6C" w:rsidRPr="00C1717B">
        <w:rPr>
          <w:rFonts w:ascii="Cambria Math" w:hAnsi="Cambria Math" w:cs="Cambria Math"/>
          <w:sz w:val="24"/>
          <w:szCs w:val="24"/>
          <w:lang w:val="lv-LV"/>
        </w:rPr>
        <w:t xml:space="preserve"> x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DC6A6C"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DC6A6C"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DC6A6C"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(3 – x) = </w:t>
      </w:r>
    </w:p>
    <w:p w14:paraId="630E18F9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5F43CAA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4072760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FA48101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EB12F74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1A08F8A5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2078CF5A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AABBAE4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A7A4AE4" w14:textId="77777777" w:rsidR="007825C0" w:rsidRPr="00C1717B" w:rsidRDefault="007825C0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142D0CD" w14:textId="75FB6FC3" w:rsidR="007825C0" w:rsidRPr="00C1717B" w:rsidRDefault="007825C0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Dots kvadrātvienādojums, kuram aprēķināta diskrimanta vērtība. Cik saknes ir dotajam kvadrātvienādojumam?</w:t>
      </w:r>
    </w:p>
    <w:p w14:paraId="52CDCD04" w14:textId="3C52DE57" w:rsidR="007825C0" w:rsidRPr="00C1717B" w:rsidRDefault="007825C0" w:rsidP="007825C0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52288B9E" wp14:editId="7718A3CE">
            <wp:extent cx="1607820" cy="457314"/>
            <wp:effectExtent l="0" t="0" r="0" b="0"/>
            <wp:docPr id="1564808475" name="Attēls 1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08475" name="Attēls 1" descr="Attēls, kurā ir teksts&#10;&#10;Apraksts ģenerēts automātiski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52" cy="46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5447" w14:textId="77777777" w:rsidR="007825C0" w:rsidRPr="00C1717B" w:rsidRDefault="007825C0" w:rsidP="007825C0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29433BCD" w14:textId="77777777" w:rsidR="007825C0" w:rsidRPr="00C1717B" w:rsidRDefault="007825C0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DF9F6DA" w14:textId="77777777" w:rsidR="007825C0" w:rsidRPr="00C1717B" w:rsidRDefault="007825C0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47CD9E4" w14:textId="52F7ECE4" w:rsidR="004768ED" w:rsidRPr="00C1717B" w:rsidRDefault="004768ED" w:rsidP="004768E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8.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Atrisini vienādojumu 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0.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14:paraId="3A77721C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B13589F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65EEF65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EC83E99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380A0A5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60DBFF3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F50CFF3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96C0D11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15CD7E7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9.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Atrisini nevienādību un atbildi pieraksti kā skaitļu intervālu.</w:t>
      </w:r>
    </w:p>
    <w:p w14:paraId="2621DAAC" w14:textId="30CB16E0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7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6 &lt; 9x</w:t>
      </w:r>
    </w:p>
    <w:p w14:paraId="0435E487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AC7B43F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6D005709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AD4A820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29950DED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D84231D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EE2442B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5F3057A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7260A2B" w14:textId="597E169D" w:rsidR="001E0448" w:rsidRPr="00C1717B" w:rsidRDefault="001E0448" w:rsidP="001E044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10.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Konstruē funkcijas y = 3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3 grafiku</w:t>
      </w:r>
    </w:p>
    <w:p w14:paraId="5960B603" w14:textId="77777777" w:rsidR="001E0448" w:rsidRPr="00C1717B" w:rsidRDefault="001E0448" w:rsidP="001E0448">
      <w:pPr>
        <w:tabs>
          <w:tab w:val="left" w:pos="2976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E33793D" wp14:editId="47BF056E">
            <wp:extent cx="6119390" cy="2126164"/>
            <wp:effectExtent l="0" t="0" r="0" b="7620"/>
            <wp:docPr id="1225333223" name="Attēls 1225333223" descr="Attēls, kurā ir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06538" name="Attēls 1" descr="Attēls, kurā ir diagramma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390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EFA66" w14:textId="77777777" w:rsidR="00627727" w:rsidRPr="00C1717B" w:rsidRDefault="00627727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288F6351" w14:textId="77777777" w:rsidR="00627727" w:rsidRPr="00C1717B" w:rsidRDefault="00627727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836FF77" w14:textId="6C8C718C" w:rsidR="00627727" w:rsidRPr="00C1717B" w:rsidRDefault="00627727" w:rsidP="00627727">
      <w:pPr>
        <w:pStyle w:val="Sarakstarindkopa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>Vārds _____________________ Uzvārds ________________</w:t>
      </w:r>
    </w:p>
    <w:p w14:paraId="00A35999" w14:textId="61657655" w:rsidR="00627727" w:rsidRPr="00C1717B" w:rsidRDefault="00627727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A311AA2" w14:textId="5F08B81F" w:rsidR="003D41E6" w:rsidRPr="00C1717B" w:rsidRDefault="00627727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  <w:drawing>
          <wp:anchor distT="0" distB="0" distL="114300" distR="114300" simplePos="0" relativeHeight="251658240" behindDoc="0" locked="0" layoutInCell="1" allowOverlap="1" wp14:anchorId="7353EBC8" wp14:editId="165E8446">
            <wp:simplePos x="0" y="0"/>
            <wp:positionH relativeFrom="margin">
              <wp:posOffset>5337175</wp:posOffset>
            </wp:positionH>
            <wp:positionV relativeFrom="margin">
              <wp:posOffset>518160</wp:posOffset>
            </wp:positionV>
            <wp:extent cx="1495736" cy="1600200"/>
            <wp:effectExtent l="0" t="0" r="9525" b="0"/>
            <wp:wrapSquare wrapText="bothSides"/>
            <wp:docPr id="1395361834" name="Attēls 1" descr="Attēls, kurā ir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61834" name="Attēls 1" descr="Attēls, kurā ir diagramma&#10;&#10;Apraksts ģenerēts automātiski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73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448"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11. uzdevums (2 punkti)</w:t>
      </w:r>
      <w:r w:rsidR="001E0448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kvadrātfunkcijas y = –</w:t>
      </w:r>
      <w:r w:rsidR="001E0448"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="001E0448"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1E0448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+2</w:t>
      </w:r>
      <w:r w:rsidR="001E0448"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="001E0448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+ 3 grafiks </w:t>
      </w:r>
    </w:p>
    <w:p w14:paraId="608054F5" w14:textId="29E8B231" w:rsidR="001E0448" w:rsidRPr="00C1717B" w:rsidRDefault="001E0448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11.1.     Izmantojot grafiku, nosaki funkcijas nulles. </w:t>
      </w:r>
    </w:p>
    <w:p w14:paraId="6D71946B" w14:textId="77777777" w:rsidR="005E0EEF" w:rsidRPr="00C1717B" w:rsidRDefault="005E0EEF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315CF89D" w14:textId="11C27E3D" w:rsidR="005513DE" w:rsidRPr="00C1717B" w:rsidRDefault="001E0448" w:rsidP="00710863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505848C0" w14:textId="77777777" w:rsidR="001E0448" w:rsidRPr="00C1717B" w:rsidRDefault="001E0448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2BE15A72" w14:textId="77777777" w:rsidR="001E0448" w:rsidRPr="00C1717B" w:rsidRDefault="001E0448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11.2.     Izmantojot grafiku, nosaki nevienādības  –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+ 3 &gt; 0 atrisinājumu. </w:t>
      </w:r>
    </w:p>
    <w:p w14:paraId="5FB82D73" w14:textId="77777777" w:rsidR="001E0448" w:rsidRPr="00C1717B" w:rsidRDefault="001E0448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1FD38EDC" w14:textId="7F57A093" w:rsidR="001E0448" w:rsidRPr="00C1717B" w:rsidRDefault="001E0448" w:rsidP="00710863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7F5EAF84" w14:textId="77777777" w:rsidR="00961866" w:rsidRPr="00C1717B" w:rsidRDefault="00961866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4ADD1A62" w14:textId="77777777" w:rsidR="00961866" w:rsidRPr="00C1717B" w:rsidRDefault="00961866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405B0888" w14:textId="05B609D2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12.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Par aritmētisko progresiju zināms, ka a</w:t>
      </w:r>
      <w:r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3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= 6 un a</w:t>
      </w:r>
      <w:r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5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8,5. </w:t>
      </w:r>
    </w:p>
    <w:p w14:paraId="7F63189A" w14:textId="67070162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12.1. (1 punkts) Aprēķini dotās progresijas diferenci d. </w:t>
      </w:r>
    </w:p>
    <w:p w14:paraId="17B3CBED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7A2FFDD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33EA709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80EC666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vertAlign w:val="subscript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12.2. (2 punkti) Aprēķini a</w:t>
      </w:r>
      <w:r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22 </w:t>
      </w:r>
    </w:p>
    <w:p w14:paraId="44B70FD5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vertAlign w:val="subscript"/>
          <w:lang w:val="lv-LV"/>
        </w:rPr>
      </w:pPr>
    </w:p>
    <w:p w14:paraId="6AAF4AA7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vertAlign w:val="subscript"/>
          <w:lang w:val="lv-LV"/>
        </w:rPr>
      </w:pPr>
    </w:p>
    <w:p w14:paraId="7B8539F6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vertAlign w:val="subscript"/>
          <w:lang w:val="lv-LV"/>
        </w:rPr>
      </w:pPr>
    </w:p>
    <w:p w14:paraId="2EB031E7" w14:textId="26DC9C31" w:rsidR="00961866" w:rsidRPr="00C1717B" w:rsidRDefault="00961866" w:rsidP="00961866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13.–</w:t>
      </w:r>
      <w:r w:rsidR="00545F2F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6. uzdevumā tev ir iespēja demonstrēt zināšanas, izpratni un prasmes ģeometrijā.</w:t>
      </w:r>
    </w:p>
    <w:p w14:paraId="4226EC7E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vertAlign w:val="subscript"/>
          <w:lang w:val="lv-LV"/>
        </w:rPr>
      </w:pPr>
    </w:p>
    <w:p w14:paraId="6A4B6999" w14:textId="7EE25961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13. 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Trijstūra EGH malu garumi ir EG = 14 cm, GH = 13 cm un HE = 12 cm. Nosaki, kurš ir trijstūra EGH mazākais leņķis.</w:t>
      </w:r>
    </w:p>
    <w:p w14:paraId="6A1F0BE4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4180697" w14:textId="77777777" w:rsidR="00961866" w:rsidRPr="00C1717B" w:rsidRDefault="00961866" w:rsidP="00961866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Atbilde:</w:t>
      </w:r>
    </w:p>
    <w:p w14:paraId="39472121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0D5B4DC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CD51832" w14:textId="534262E0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14. 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Dotas divas krustiskas taisnes. Zināms, ka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 +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3 = </w:t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>150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°. Aprēķini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2 lielumu. </w:t>
      </w:r>
    </w:p>
    <w:p w14:paraId="1934923D" w14:textId="262639AB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60288" behindDoc="0" locked="0" layoutInCell="1" allowOverlap="1" wp14:anchorId="694142F7" wp14:editId="516E3FA4">
            <wp:simplePos x="0" y="0"/>
            <wp:positionH relativeFrom="margin">
              <wp:posOffset>5099050</wp:posOffset>
            </wp:positionH>
            <wp:positionV relativeFrom="margin">
              <wp:posOffset>8383270</wp:posOffset>
            </wp:positionV>
            <wp:extent cx="1737360" cy="937260"/>
            <wp:effectExtent l="0" t="0" r="0" b="0"/>
            <wp:wrapSquare wrapText="bothSides"/>
            <wp:docPr id="139709264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AF7BC" w14:textId="41291758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A 190°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  <w:t xml:space="preserve">B </w:t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>30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°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C 90°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D </w:t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5° </w:t>
      </w:r>
    </w:p>
    <w:p w14:paraId="3F85196A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AF19174" w14:textId="2BFC32B1" w:rsidR="004C4A88" w:rsidRPr="00C1717B" w:rsidRDefault="00627727" w:rsidP="0062772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65408" behindDoc="0" locked="0" layoutInCell="1" allowOverlap="1" wp14:anchorId="5B2A9BB0" wp14:editId="4C20265A">
            <wp:simplePos x="0" y="0"/>
            <wp:positionH relativeFrom="margin">
              <wp:posOffset>5234940</wp:posOffset>
            </wp:positionH>
            <wp:positionV relativeFrom="margin">
              <wp:posOffset>289560</wp:posOffset>
            </wp:positionV>
            <wp:extent cx="1493520" cy="1397000"/>
            <wp:effectExtent l="0" t="0" r="0" b="0"/>
            <wp:wrapSquare wrapText="bothSides"/>
            <wp:docPr id="68951317" name="Attēls 68951317" descr="Attēls, kurā ir anten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91136" name="Attēls 1" descr="Attēls, kurā ir antena&#10;&#10;Apraksts ģenerēts automātisk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88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5AC17354" w14:textId="078CF7B5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15. uzdevums (4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trijstūris ABC. Zināms, ka malas AC = 5 cm un AB = 10 cm, augstums CE = 8 cm. </w:t>
      </w:r>
    </w:p>
    <w:p w14:paraId="4A72460A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F5D663" w14:textId="0A6430FE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15.1. (2 punkti) Aprēķini trijstūra ABC laukumu</w:t>
      </w:r>
    </w:p>
    <w:p w14:paraId="1E2E44E5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015D01E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FDE0151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2E541FD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3E268C3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15.2. (2 punkti) Aprēķini augstuma BD garumu </w:t>
      </w:r>
    </w:p>
    <w:p w14:paraId="56EB913F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D6F9C02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3253DDD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91C604E" w14:textId="77777777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0A75306" w14:textId="2D6E2333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16. uzdevums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taisnleņķa trijstūris KLM (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K = 90°), LM = 9 cm un KM = 7 cm. Aprēķini malas KL garumu.</w:t>
      </w:r>
    </w:p>
    <w:p w14:paraId="4E28D9FB" w14:textId="77777777" w:rsidR="004C4A88" w:rsidRPr="00C1717B" w:rsidRDefault="004C4A88" w:rsidP="004C4A88">
      <w:pPr>
        <w:rPr>
          <w:lang w:val="lv-LV"/>
        </w:rPr>
      </w:pPr>
    </w:p>
    <w:p w14:paraId="7F8E2963" w14:textId="77777777" w:rsidR="005A0BB5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85FA7D2" wp14:editId="38B6236B">
            <wp:extent cx="6134100" cy="1264920"/>
            <wp:effectExtent l="0" t="0" r="0" b="0"/>
            <wp:docPr id="572906688" name="Attēls 572906688" descr="Attēls, kurā ir bīdāmās durvis, ēka, krustvārdu mīkla, garnel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906688" name="Attēls 572906688" descr="Attēls, kurā ir bīdāmās durvis, ēka, krustvārdu mīkla, garnele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9F3A" w14:textId="77777777" w:rsidR="005A0BB5" w:rsidRPr="00C1717B" w:rsidRDefault="005A0BB5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6695853" w14:textId="1A09549A" w:rsidR="005A0BB5" w:rsidRPr="00C1717B" w:rsidRDefault="005A0BB5" w:rsidP="005A0B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17. uzdevumā tev ir iespēja demonstrēt zināšanas, izpratni un prasmes kombinatorikā, un varbūtību elementos.</w:t>
      </w:r>
    </w:p>
    <w:p w14:paraId="726E4356" w14:textId="0B83FCC9" w:rsidR="005A0BB5" w:rsidRPr="00C1717B" w:rsidRDefault="005A0BB5" w:rsidP="005A0B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noProof/>
          <w:lang w:val="lv-LV"/>
        </w:rPr>
        <w:drawing>
          <wp:anchor distT="0" distB="0" distL="114300" distR="114300" simplePos="0" relativeHeight="251668480" behindDoc="0" locked="0" layoutInCell="1" allowOverlap="1" wp14:anchorId="377321DC" wp14:editId="561F2D71">
            <wp:simplePos x="0" y="0"/>
            <wp:positionH relativeFrom="margin">
              <wp:posOffset>5372100</wp:posOffset>
            </wp:positionH>
            <wp:positionV relativeFrom="margin">
              <wp:posOffset>6979920</wp:posOffset>
            </wp:positionV>
            <wp:extent cx="1455420" cy="428625"/>
            <wp:effectExtent l="0" t="0" r="0" b="9525"/>
            <wp:wrapSquare wrapText="bothSides"/>
            <wp:docPr id="2106795989" name="Attēls 2106795989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04515" name="Attēls 1" descr="Attēls, kurā ir teksts&#10;&#10;Apraksts ģenerēts automātisk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A3C9F" w14:textId="4E1EB7F4" w:rsidR="005A0BB5" w:rsidRPr="00C1717B" w:rsidRDefault="005A0BB5" w:rsidP="005A0BB5">
      <w:pPr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17.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Dotas četras kartītes ar cipariem 2, 5, 7 un 8. Izvēloties uz labu laimi divas no kartītēm, tiek veidoti divciparu skaitļi (pirmā izvilktā kartīte rāda desmitu skaitu, otrā – vienu skaitu)</w:t>
      </w:r>
      <w:r w:rsidRPr="00C1717B"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  <w:t xml:space="preserve"> </w:t>
      </w:r>
    </w:p>
    <w:p w14:paraId="08945557" w14:textId="77777777" w:rsidR="005A0BB5" w:rsidRPr="00C1717B" w:rsidRDefault="005A0BB5" w:rsidP="005A0BB5">
      <w:pPr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</w:pPr>
    </w:p>
    <w:p w14:paraId="3D9A9936" w14:textId="77777777" w:rsidR="005A0BB5" w:rsidRPr="00C1717B" w:rsidRDefault="005A0BB5" w:rsidP="005A0BB5">
      <w:pPr>
        <w:rPr>
          <w:lang w:val="lv-LV"/>
        </w:rPr>
      </w:pPr>
      <w:r w:rsidRPr="00C1717B">
        <w:rPr>
          <w:lang w:val="lv-LV"/>
        </w:rPr>
        <w:t>17.1. (1 punkts) Nosaki, cik dažādu divciparu skaitļu var izveidot</w:t>
      </w:r>
    </w:p>
    <w:p w14:paraId="6EF485B4" w14:textId="77777777" w:rsidR="005A0BB5" w:rsidRPr="00C1717B" w:rsidRDefault="005A0BB5" w:rsidP="005A0BB5">
      <w:pPr>
        <w:rPr>
          <w:lang w:val="lv-LV"/>
        </w:rPr>
      </w:pPr>
    </w:p>
    <w:p w14:paraId="35BA4978" w14:textId="77777777" w:rsidR="005A0BB5" w:rsidRPr="00C1717B" w:rsidRDefault="005A0BB5" w:rsidP="005A0BB5">
      <w:pPr>
        <w:rPr>
          <w:lang w:val="lv-LV"/>
        </w:rPr>
      </w:pPr>
    </w:p>
    <w:p w14:paraId="103F52FF" w14:textId="33ACE626" w:rsidR="004C4A88" w:rsidRPr="00C1717B" w:rsidRDefault="00545F2F" w:rsidP="005A0BB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lang w:val="lv-LV"/>
        </w:rPr>
        <w:t>1</w:t>
      </w:r>
      <w:r w:rsidR="005A0BB5" w:rsidRPr="00C1717B">
        <w:rPr>
          <w:lang w:val="lv-LV"/>
        </w:rPr>
        <w:t>7.2. (2 punkti) Aprēķini varbūtību, ka, nejauši izvēloties divas kartītes, izveidotais skaitlis ir mazāks nekā 75.</w:t>
      </w:r>
      <w:r w:rsidR="004C4A88" w:rsidRPr="00C1717B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56B02E38" w14:textId="368EEAD6" w:rsidR="00627727" w:rsidRPr="00C1717B" w:rsidRDefault="00627727" w:rsidP="006277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>Vārds _____________________ Uzvārds ________________</w:t>
      </w:r>
    </w:p>
    <w:p w14:paraId="0C410CA6" w14:textId="77777777" w:rsidR="00627727" w:rsidRPr="00C1717B" w:rsidRDefault="00627727" w:rsidP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1C2E5EA" w14:textId="3FE9ED4A" w:rsidR="00627727" w:rsidRPr="00C1717B" w:rsidRDefault="00627727" w:rsidP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18. – 19. uzdevumā tev ir iespēja demonstrēt zināšanas, izpratni un prasmes kompleksu problēmu risināšanā</w:t>
      </w:r>
    </w:p>
    <w:p w14:paraId="65C8AC9A" w14:textId="77777777" w:rsidR="00627727" w:rsidRPr="00C1717B" w:rsidRDefault="00627727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588BAC4" w14:textId="08EA253A" w:rsidR="00627727" w:rsidRPr="00C1717B" w:rsidRDefault="00627727" w:rsidP="00627727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18.uzdevums (4 punkti)</w:t>
      </w:r>
    </w:p>
    <w:p w14:paraId="19B5CD34" w14:textId="77777777" w:rsidR="00627727" w:rsidRPr="00C1717B" w:rsidRDefault="00627727" w:rsidP="0062772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t>Ja veikals piedāvātu 25% atlaidi, tad Zane varētu nopirkt konfekšu kasti un šokolādi par 1,25 eiro lētāk. Bez atlaides 3 konfekšu kastes maksā par 8 eiro vairāk nekā puse no šokolādes cenas. Cik maksā konfekšu kaste un cik šokolāde?</w:t>
      </w:r>
    </w:p>
    <w:p w14:paraId="3799D483" w14:textId="77777777" w:rsidR="00627727" w:rsidRPr="00C1717B" w:rsidRDefault="00627727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C973AB9" w14:textId="77777777" w:rsidR="00627727" w:rsidRPr="00C1717B" w:rsidRDefault="00627727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98938EE" w14:textId="6E8DFC75" w:rsidR="00627727" w:rsidRPr="00C1717B" w:rsidRDefault="0062772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12F98DF8" w14:textId="3A196512" w:rsidR="00627727" w:rsidRPr="00C1717B" w:rsidRDefault="00627727" w:rsidP="00627727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19.uzdevums (4 punkti)</w:t>
      </w:r>
    </w:p>
    <w:p w14:paraId="23C2E768" w14:textId="71CB9546" w:rsidR="00987BEC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drawing>
          <wp:inline distT="0" distB="0" distL="0" distR="0" wp14:anchorId="2A2A9891" wp14:editId="50FE6D1E">
            <wp:extent cx="6796812" cy="2087880"/>
            <wp:effectExtent l="0" t="0" r="4445" b="7620"/>
            <wp:docPr id="255776503" name="Attēls 1" descr="Attēls, kurā ir teksts, ekrānuzņēmums, rinda,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76503" name="Attēls 1" descr="Attēls, kurā ir teksts, ekrānuzņēmums, rinda, diagramma&#10;&#10;Apraksts ģenerēts automātiski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98391" cy="20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68EE9" w14:textId="42C4C5D0" w:rsidR="00C1717B" w:rsidRPr="00C1717B" w:rsidRDefault="00C1717B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19.1. (1 p.) Nosaki flīžu skaitu 4. figūrai.</w:t>
      </w:r>
    </w:p>
    <w:p w14:paraId="5DDB1AF9" w14:textId="77777777" w:rsidR="00C1717B" w:rsidRPr="00C1717B" w:rsidRDefault="00C1717B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C810AD6" w14:textId="77777777" w:rsidR="00C1717B" w:rsidRPr="00C1717B" w:rsidRDefault="00C1717B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FAD8E72" w14:textId="77777777" w:rsidR="00C1717B" w:rsidRPr="00C1717B" w:rsidRDefault="00C1717B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E34DB0D" w14:textId="471300BE" w:rsidR="00987BEC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19.</w:t>
      </w:r>
      <w:r w:rsidR="00C1717B" w:rsidRPr="00C1717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. (1 p.) Aprēķini flīžu skaitu 20.</w:t>
      </w:r>
      <w:r w:rsidR="00C1717B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figūrai.</w:t>
      </w:r>
    </w:p>
    <w:p w14:paraId="19D0CCEC" w14:textId="72DD1A9E" w:rsidR="00F007B9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82A2890" w14:textId="77777777" w:rsidR="00F007B9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E9AD835" w14:textId="77777777" w:rsidR="00F007B9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B2A4640" w14:textId="3F61485D" w:rsidR="00F007B9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19.2. (2 p.) Uzraksti formulu, kas apraksta flīžu skaitu s</w:t>
      </w:r>
      <w:r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n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figūrai ar kārtas numuru n. Paskaidro lielumus formulā</w:t>
      </w:r>
    </w:p>
    <w:p w14:paraId="2B0B5FD4" w14:textId="77777777" w:rsidR="00F007B9" w:rsidRPr="00C1717B" w:rsidRDefault="00F007B9" w:rsidP="00F007B9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BC521C9" w14:textId="77777777" w:rsidR="00F007B9" w:rsidRPr="00C1717B" w:rsidRDefault="00F007B9" w:rsidP="00F007B9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C9BFA2F" w14:textId="3F1048D3" w:rsidR="00F007B9" w:rsidRPr="00C1717B" w:rsidRDefault="00F007B9" w:rsidP="00F007B9">
      <w:pPr>
        <w:tabs>
          <w:tab w:val="left" w:pos="996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</w:p>
    <w:sectPr w:rsidR="00F007B9" w:rsidRPr="00C1717B" w:rsidSect="00A00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80D"/>
    <w:multiLevelType w:val="hybridMultilevel"/>
    <w:tmpl w:val="C4C2B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1B45"/>
    <w:multiLevelType w:val="multilevel"/>
    <w:tmpl w:val="D98A1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3261B"/>
    <w:multiLevelType w:val="hybridMultilevel"/>
    <w:tmpl w:val="C0086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61A10"/>
    <w:multiLevelType w:val="multilevel"/>
    <w:tmpl w:val="2B7C7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6C13A7"/>
    <w:multiLevelType w:val="multilevel"/>
    <w:tmpl w:val="A72EF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D20BD4"/>
    <w:multiLevelType w:val="hybridMultilevel"/>
    <w:tmpl w:val="CF347F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C0E"/>
    <w:multiLevelType w:val="hybridMultilevel"/>
    <w:tmpl w:val="7814FA5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68228">
    <w:abstractNumId w:val="3"/>
  </w:num>
  <w:num w:numId="2" w16cid:durableId="713118036">
    <w:abstractNumId w:val="4"/>
  </w:num>
  <w:num w:numId="3" w16cid:durableId="883373837">
    <w:abstractNumId w:val="6"/>
  </w:num>
  <w:num w:numId="4" w16cid:durableId="574510855">
    <w:abstractNumId w:val="1"/>
  </w:num>
  <w:num w:numId="5" w16cid:durableId="1780487975">
    <w:abstractNumId w:val="0"/>
  </w:num>
  <w:num w:numId="6" w16cid:durableId="781144064">
    <w:abstractNumId w:val="5"/>
  </w:num>
  <w:num w:numId="7" w16cid:durableId="214480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63"/>
    <w:rsid w:val="00001387"/>
    <w:rsid w:val="000746DB"/>
    <w:rsid w:val="001654B5"/>
    <w:rsid w:val="001D2E2B"/>
    <w:rsid w:val="001E0448"/>
    <w:rsid w:val="002224B1"/>
    <w:rsid w:val="00324A03"/>
    <w:rsid w:val="0038481D"/>
    <w:rsid w:val="003D41E6"/>
    <w:rsid w:val="004768ED"/>
    <w:rsid w:val="004C4A88"/>
    <w:rsid w:val="00545F2F"/>
    <w:rsid w:val="005513DE"/>
    <w:rsid w:val="005A0BB5"/>
    <w:rsid w:val="005E0EEF"/>
    <w:rsid w:val="00627727"/>
    <w:rsid w:val="00710863"/>
    <w:rsid w:val="007825C0"/>
    <w:rsid w:val="00961866"/>
    <w:rsid w:val="00987BEC"/>
    <w:rsid w:val="009A1576"/>
    <w:rsid w:val="00A00C05"/>
    <w:rsid w:val="00AA339E"/>
    <w:rsid w:val="00BD0AB1"/>
    <w:rsid w:val="00C1717B"/>
    <w:rsid w:val="00DC6A6C"/>
    <w:rsid w:val="00F0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026B"/>
  <w15:chartTrackingRefBased/>
  <w15:docId w15:val="{D11F78BD-186D-462D-AA2C-E2E90C73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0863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10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0863"/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710863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710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4582</Words>
  <Characters>2613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37129726354</dc:creator>
  <cp:keywords/>
  <dc:description/>
  <cp:lastModifiedBy>Inta Martuzāne</cp:lastModifiedBy>
  <cp:revision>3</cp:revision>
  <cp:lastPrinted>2024-04-27T18:42:00Z</cp:lastPrinted>
  <dcterms:created xsi:type="dcterms:W3CDTF">2024-04-27T19:05:00Z</dcterms:created>
  <dcterms:modified xsi:type="dcterms:W3CDTF">2024-04-27T19:13:00Z</dcterms:modified>
</cp:coreProperties>
</file>