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FDA1" w14:textId="77777777" w:rsidR="00960306" w:rsidRDefault="00960306" w:rsidP="00960306">
      <w:pPr>
        <w:jc w:val="center"/>
        <w:rPr>
          <w:rFonts w:ascii="Arial" w:hAnsi="Arial" w:cs="Arial"/>
          <w:bCs/>
        </w:rPr>
      </w:pPr>
      <w:bookmarkStart w:id="0" w:name="_Hlk178514660"/>
      <w:bookmarkEnd w:id="0"/>
      <w:r>
        <w:rPr>
          <w:rFonts w:ascii="Arial" w:hAnsi="Arial" w:cs="Arial"/>
          <w:bCs/>
        </w:rPr>
        <w:t>Grupa _____</w:t>
      </w:r>
      <w:r>
        <w:rPr>
          <w:rFonts w:ascii="Arial" w:hAnsi="Arial" w:cs="Arial"/>
          <w:bCs/>
        </w:rPr>
        <w:tab/>
        <w:t>Vārds ______________________ Uzvārds ________________________________</w:t>
      </w:r>
    </w:p>
    <w:p w14:paraId="31A525F5" w14:textId="77777777" w:rsidR="00960306" w:rsidRDefault="00960306" w:rsidP="00960306">
      <w:pPr>
        <w:pStyle w:val="Sarakstarindkopa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Formatīvās</w:t>
      </w:r>
      <w:proofErr w:type="spellEnd"/>
      <w:r>
        <w:rPr>
          <w:b/>
          <w:sz w:val="28"/>
          <w:szCs w:val="28"/>
        </w:rPr>
        <w:t xml:space="preserve"> vērtēšanas darbs (i/</w:t>
      </w:r>
      <w:proofErr w:type="spellStart"/>
      <w:r>
        <w:rPr>
          <w:b/>
          <w:sz w:val="28"/>
          <w:szCs w:val="28"/>
        </w:rPr>
        <w:t>ni</w:t>
      </w:r>
      <w:proofErr w:type="spellEnd"/>
      <w:r>
        <w:rPr>
          <w:b/>
          <w:sz w:val="28"/>
          <w:szCs w:val="28"/>
        </w:rPr>
        <w:t xml:space="preserve">) </w:t>
      </w:r>
    </w:p>
    <w:p w14:paraId="219EE547" w14:textId="79043654" w:rsidR="00960306" w:rsidRDefault="00960306" w:rsidP="00960306">
      <w:pPr>
        <w:pStyle w:val="Sarakstarindkop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kursam 2024./2025.</w:t>
      </w:r>
    </w:p>
    <w:p w14:paraId="67CE9BD3" w14:textId="50E6F873" w:rsidR="00960306" w:rsidRDefault="00A13777" w:rsidP="00960306">
      <w:pPr>
        <w:pStyle w:val="Sarakstarindkop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60306">
        <w:rPr>
          <w:b/>
          <w:sz w:val="28"/>
          <w:szCs w:val="28"/>
        </w:rPr>
        <w:t>.variants</w:t>
      </w:r>
    </w:p>
    <w:p w14:paraId="0986195C" w14:textId="511CC95B" w:rsidR="00E21F76" w:rsidRPr="00960306" w:rsidRDefault="00E21F76" w:rsidP="00E21F76">
      <w:pPr>
        <w:pStyle w:val="Sarakstarindkopa"/>
        <w:rPr>
          <w:b/>
          <w:bCs/>
          <w:noProof/>
        </w:rPr>
      </w:pPr>
      <w:r w:rsidRPr="00960306">
        <w:rPr>
          <w:b/>
          <w:bCs/>
          <w:noProof/>
        </w:rPr>
        <w:t>1.uzdevums (2 p.) Atzīmē, kuri no dotajiem lielumiem ir skalāri, kuri vektoriāli lielumi!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682"/>
        <w:gridCol w:w="1274"/>
        <w:gridCol w:w="1698"/>
        <w:gridCol w:w="1694"/>
        <w:gridCol w:w="1694"/>
        <w:gridCol w:w="1694"/>
      </w:tblGrid>
      <w:tr w:rsidR="00960306" w:rsidRPr="00E21F76" w14:paraId="5088EDAF" w14:textId="77777777" w:rsidTr="009D0430">
        <w:tc>
          <w:tcPr>
            <w:tcW w:w="1682" w:type="dxa"/>
          </w:tcPr>
          <w:p w14:paraId="03D5C55B" w14:textId="77777777" w:rsidR="00960306" w:rsidRPr="00E21F76" w:rsidRDefault="00960306" w:rsidP="009D0430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Lielums</w:t>
            </w:r>
          </w:p>
        </w:tc>
        <w:tc>
          <w:tcPr>
            <w:tcW w:w="1274" w:type="dxa"/>
          </w:tcPr>
          <w:p w14:paraId="3B00E942" w14:textId="77777777" w:rsidR="00960306" w:rsidRPr="00E21F76" w:rsidRDefault="00960306" w:rsidP="009D0430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Skalārs</w:t>
            </w:r>
          </w:p>
        </w:tc>
        <w:tc>
          <w:tcPr>
            <w:tcW w:w="1698" w:type="dxa"/>
          </w:tcPr>
          <w:p w14:paraId="2D016178" w14:textId="77777777" w:rsidR="00960306" w:rsidRPr="00E21F76" w:rsidRDefault="00960306" w:rsidP="009D0430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Vektoriāls</w:t>
            </w:r>
          </w:p>
        </w:tc>
        <w:tc>
          <w:tcPr>
            <w:tcW w:w="1694" w:type="dxa"/>
          </w:tcPr>
          <w:p w14:paraId="2904FFED" w14:textId="77777777" w:rsidR="00960306" w:rsidRPr="00E21F76" w:rsidRDefault="00960306" w:rsidP="009D0430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Lielums</w:t>
            </w:r>
          </w:p>
        </w:tc>
        <w:tc>
          <w:tcPr>
            <w:tcW w:w="1694" w:type="dxa"/>
          </w:tcPr>
          <w:p w14:paraId="3FDAFDF1" w14:textId="77777777" w:rsidR="00960306" w:rsidRPr="00E21F76" w:rsidRDefault="00960306" w:rsidP="009D0430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Skalārs</w:t>
            </w:r>
          </w:p>
        </w:tc>
        <w:tc>
          <w:tcPr>
            <w:tcW w:w="1694" w:type="dxa"/>
          </w:tcPr>
          <w:p w14:paraId="4F4CCE08" w14:textId="77777777" w:rsidR="00960306" w:rsidRPr="00E21F76" w:rsidRDefault="00960306" w:rsidP="009D0430">
            <w:pPr>
              <w:pStyle w:val="Sarakstarindkopa"/>
              <w:ind w:left="0"/>
              <w:jc w:val="center"/>
              <w:rPr>
                <w:b/>
                <w:bCs/>
                <w:noProof/>
              </w:rPr>
            </w:pPr>
            <w:r w:rsidRPr="00E21F76">
              <w:rPr>
                <w:b/>
                <w:bCs/>
                <w:noProof/>
              </w:rPr>
              <w:t>Vektoriāls</w:t>
            </w:r>
          </w:p>
        </w:tc>
      </w:tr>
      <w:tr w:rsidR="00960306" w14:paraId="7F2CF740" w14:textId="77777777" w:rsidTr="009D0430">
        <w:tc>
          <w:tcPr>
            <w:tcW w:w="1682" w:type="dxa"/>
          </w:tcPr>
          <w:p w14:paraId="3013382E" w14:textId="3AFA2B6B" w:rsidR="00960306" w:rsidRDefault="00960306" w:rsidP="00960306">
            <w:pPr>
              <w:pStyle w:val="Sarakstarindkopa"/>
              <w:ind w:left="0"/>
              <w:rPr>
                <w:noProof/>
              </w:rPr>
            </w:pPr>
            <w:r>
              <w:rPr>
                <w:noProof/>
              </w:rPr>
              <w:t>Vilcējspēks</w:t>
            </w:r>
          </w:p>
        </w:tc>
        <w:tc>
          <w:tcPr>
            <w:tcW w:w="1274" w:type="dxa"/>
          </w:tcPr>
          <w:p w14:paraId="6C5EFBE0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8" w:type="dxa"/>
          </w:tcPr>
          <w:p w14:paraId="12F19EF0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4" w:type="dxa"/>
          </w:tcPr>
          <w:p w14:paraId="5A6B19A7" w14:textId="39556DF4" w:rsidR="00960306" w:rsidRDefault="00960306" w:rsidP="00960306">
            <w:pPr>
              <w:pStyle w:val="Sarakstarindkopa"/>
              <w:ind w:left="0"/>
              <w:rPr>
                <w:noProof/>
              </w:rPr>
            </w:pPr>
            <w:r>
              <w:rPr>
                <w:noProof/>
              </w:rPr>
              <w:t>Laukums</w:t>
            </w:r>
          </w:p>
        </w:tc>
        <w:tc>
          <w:tcPr>
            <w:tcW w:w="1694" w:type="dxa"/>
          </w:tcPr>
          <w:p w14:paraId="59C40BE9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4" w:type="dxa"/>
          </w:tcPr>
          <w:p w14:paraId="5109C73B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</w:tr>
      <w:tr w:rsidR="00960306" w14:paraId="2D6A3173" w14:textId="77777777" w:rsidTr="009D0430">
        <w:tc>
          <w:tcPr>
            <w:tcW w:w="1682" w:type="dxa"/>
          </w:tcPr>
          <w:p w14:paraId="7B1643C3" w14:textId="598F3085" w:rsidR="00960306" w:rsidRDefault="00960306" w:rsidP="00960306">
            <w:pPr>
              <w:pStyle w:val="Sarakstarindkopa"/>
              <w:ind w:left="0"/>
              <w:rPr>
                <w:noProof/>
              </w:rPr>
            </w:pPr>
            <w:r>
              <w:rPr>
                <w:noProof/>
              </w:rPr>
              <w:t>Masa</w:t>
            </w:r>
          </w:p>
        </w:tc>
        <w:tc>
          <w:tcPr>
            <w:tcW w:w="1274" w:type="dxa"/>
          </w:tcPr>
          <w:p w14:paraId="2032973D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8" w:type="dxa"/>
          </w:tcPr>
          <w:p w14:paraId="4FE0BB54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4" w:type="dxa"/>
          </w:tcPr>
          <w:p w14:paraId="7B7F59E2" w14:textId="17176768" w:rsidR="00960306" w:rsidRDefault="00960306" w:rsidP="00960306">
            <w:pPr>
              <w:pStyle w:val="Sarakstarindkopa"/>
              <w:ind w:left="0"/>
              <w:rPr>
                <w:noProof/>
              </w:rPr>
            </w:pPr>
            <w:r>
              <w:rPr>
                <w:noProof/>
              </w:rPr>
              <w:t>Pārvietojums</w:t>
            </w:r>
          </w:p>
        </w:tc>
        <w:tc>
          <w:tcPr>
            <w:tcW w:w="1694" w:type="dxa"/>
          </w:tcPr>
          <w:p w14:paraId="5FA8212B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1694" w:type="dxa"/>
          </w:tcPr>
          <w:p w14:paraId="500D6861" w14:textId="77777777" w:rsidR="00960306" w:rsidRDefault="00960306" w:rsidP="00960306">
            <w:pPr>
              <w:pStyle w:val="Sarakstarindkopa"/>
              <w:ind w:left="0"/>
              <w:rPr>
                <w:noProof/>
              </w:rPr>
            </w:pPr>
          </w:p>
        </w:tc>
      </w:tr>
    </w:tbl>
    <w:p w14:paraId="3699B48F" w14:textId="77777777" w:rsidR="00960306" w:rsidRDefault="00960306" w:rsidP="00E21F76">
      <w:pPr>
        <w:pStyle w:val="Sarakstarindkopa"/>
        <w:rPr>
          <w:noProof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3081"/>
        <w:gridCol w:w="1470"/>
        <w:gridCol w:w="3111"/>
        <w:gridCol w:w="2074"/>
      </w:tblGrid>
      <w:tr w:rsidR="00960306" w14:paraId="47E37FFB" w14:textId="77777777" w:rsidTr="00A13777">
        <w:tc>
          <w:tcPr>
            <w:tcW w:w="4551" w:type="dxa"/>
            <w:gridSpan w:val="2"/>
          </w:tcPr>
          <w:p w14:paraId="3E413303" w14:textId="6DAFB9EE" w:rsidR="00960306" w:rsidRPr="00A13777" w:rsidRDefault="00960306" w:rsidP="00960306">
            <w:pPr>
              <w:pStyle w:val="Sarakstarindkopa"/>
              <w:ind w:left="23" w:hanging="23"/>
              <w:rPr>
                <w:b/>
                <w:bCs/>
                <w:noProof/>
              </w:rPr>
            </w:pPr>
            <w:r w:rsidRPr="00A13777">
              <w:rPr>
                <w:b/>
                <w:bCs/>
                <w:noProof/>
              </w:rPr>
              <w:t>2.uzdevums (1 p) Atzīmē, kuri no vektoriem ir redzami attēlā!</w:t>
            </w:r>
          </w:p>
        </w:tc>
        <w:tc>
          <w:tcPr>
            <w:tcW w:w="5185" w:type="dxa"/>
            <w:gridSpan w:val="2"/>
          </w:tcPr>
          <w:p w14:paraId="7AA931AC" w14:textId="1386D1FF" w:rsidR="00960306" w:rsidRPr="00A13777" w:rsidRDefault="00960306" w:rsidP="00960306">
            <w:pPr>
              <w:pStyle w:val="Sarakstarindkopa"/>
              <w:rPr>
                <w:b/>
                <w:bCs/>
                <w:noProof/>
              </w:rPr>
            </w:pPr>
            <w:r w:rsidRPr="00A13777">
              <w:rPr>
                <w:b/>
                <w:bCs/>
                <w:noProof/>
              </w:rPr>
              <w:t>3.uzdevums (1 p) Atzīmē, kura vienādība ir patiesa!</w:t>
            </w:r>
          </w:p>
        </w:tc>
      </w:tr>
      <w:tr w:rsidR="00960306" w14:paraId="189F0655" w14:textId="77777777" w:rsidTr="00A13777">
        <w:tc>
          <w:tcPr>
            <w:tcW w:w="3081" w:type="dxa"/>
          </w:tcPr>
          <w:p w14:paraId="7DB19A9E" w14:textId="7CD6990A" w:rsidR="00960306" w:rsidRDefault="00960306" w:rsidP="009D0430">
            <w:pPr>
              <w:pStyle w:val="Sarakstarindkopa"/>
              <w:ind w:left="0"/>
              <w:rPr>
                <w:noProof/>
              </w:rPr>
            </w:pPr>
            <w:r w:rsidRPr="00E21F76">
              <w:rPr>
                <w:noProof/>
              </w:rPr>
              <w:drawing>
                <wp:inline distT="0" distB="0" distL="0" distR="0" wp14:anchorId="4FBA05EC" wp14:editId="04F687E3">
                  <wp:extent cx="1820151" cy="1310005"/>
                  <wp:effectExtent l="0" t="0" r="8890" b="4445"/>
                  <wp:docPr id="193901902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01902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045" cy="131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</w:tcPr>
          <w:p w14:paraId="2185A8D2" w14:textId="36AD4847" w:rsidR="00960306" w:rsidRDefault="00960306" w:rsidP="009D0430">
            <w:pPr>
              <w:pStyle w:val="Sarakstarindkopa"/>
              <w:ind w:left="0"/>
              <w:rPr>
                <w:noProof/>
              </w:rPr>
            </w:pPr>
            <w:r w:rsidRPr="00E21F76">
              <w:rPr>
                <w:noProof/>
              </w:rPr>
              <w:drawing>
                <wp:inline distT="0" distB="0" distL="0" distR="0" wp14:anchorId="30BA9945" wp14:editId="0196BEDE">
                  <wp:extent cx="791179" cy="1310639"/>
                  <wp:effectExtent l="0" t="0" r="9525" b="4445"/>
                  <wp:docPr id="477618888" name="Attēls 1" descr="Attēls, kurā ir fonts, ekrānuzņēmums, dizains, tekst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18888" name="Attēls 1" descr="Attēls, kurā ir fonts, ekrānuzņēmums, dizains, teksts&#10;&#10;Apraksts ģenerēts automātiski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826" cy="1319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14:paraId="1FAA38DD" w14:textId="326F8752" w:rsidR="00960306" w:rsidRDefault="00960306" w:rsidP="009D0430">
            <w:pPr>
              <w:pStyle w:val="Sarakstarindkopa"/>
              <w:ind w:left="0"/>
              <w:rPr>
                <w:noProof/>
              </w:rPr>
            </w:pPr>
            <w:r w:rsidRPr="00DB6D41">
              <w:rPr>
                <w:noProof/>
              </w:rPr>
              <w:drawing>
                <wp:inline distT="0" distB="0" distL="0" distR="0" wp14:anchorId="7BA72136" wp14:editId="3DD7BA3B">
                  <wp:extent cx="1845923" cy="1348740"/>
                  <wp:effectExtent l="0" t="0" r="2540" b="3810"/>
                  <wp:docPr id="196042425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35466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558" cy="135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</w:tcPr>
          <w:p w14:paraId="60542F14" w14:textId="0C0CC5DF" w:rsidR="00960306" w:rsidRDefault="00960306" w:rsidP="009D0430">
            <w:pPr>
              <w:pStyle w:val="Sarakstarindkopa"/>
              <w:ind w:left="0"/>
              <w:rPr>
                <w:noProof/>
              </w:rPr>
            </w:pPr>
            <w:r w:rsidRPr="00DB6D41">
              <w:rPr>
                <w:noProof/>
              </w:rPr>
              <w:drawing>
                <wp:inline distT="0" distB="0" distL="0" distR="0" wp14:anchorId="610FA55F" wp14:editId="3048118B">
                  <wp:extent cx="1186378" cy="1272540"/>
                  <wp:effectExtent l="0" t="0" r="0" b="3810"/>
                  <wp:docPr id="37835459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35072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385" cy="127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70A7C" w14:textId="77777777" w:rsidR="00960306" w:rsidRDefault="00960306" w:rsidP="00E21F76">
      <w:pPr>
        <w:pStyle w:val="Sarakstarindkopa"/>
        <w:rPr>
          <w:noProof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3726"/>
        <w:gridCol w:w="926"/>
        <w:gridCol w:w="3931"/>
        <w:gridCol w:w="1153"/>
      </w:tblGrid>
      <w:tr w:rsidR="00087AE3" w14:paraId="0D4A42D9" w14:textId="77777777" w:rsidTr="00A13777">
        <w:tc>
          <w:tcPr>
            <w:tcW w:w="4652" w:type="dxa"/>
            <w:gridSpan w:val="2"/>
          </w:tcPr>
          <w:p w14:paraId="6C849C2C" w14:textId="21482258" w:rsidR="00087AE3" w:rsidRPr="00A13777" w:rsidRDefault="00087AE3" w:rsidP="009D0430">
            <w:pPr>
              <w:pStyle w:val="Sarakstarindkopa"/>
              <w:ind w:left="23" w:hanging="23"/>
              <w:rPr>
                <w:b/>
                <w:bCs/>
                <w:noProof/>
              </w:rPr>
            </w:pPr>
            <w:r w:rsidRPr="00A13777">
              <w:rPr>
                <w:b/>
                <w:bCs/>
              </w:rPr>
              <w:t>4.uzdevums. (</w:t>
            </w:r>
            <w:r w:rsidR="00A13777">
              <w:rPr>
                <w:b/>
                <w:bCs/>
              </w:rPr>
              <w:t>2</w:t>
            </w:r>
            <w:r w:rsidRPr="00A13777">
              <w:rPr>
                <w:b/>
                <w:bCs/>
              </w:rPr>
              <w:t xml:space="preserve"> p) Nosauc zīmējumā redzamos vektorus!</w:t>
            </w:r>
          </w:p>
        </w:tc>
        <w:tc>
          <w:tcPr>
            <w:tcW w:w="5084" w:type="dxa"/>
            <w:gridSpan w:val="2"/>
          </w:tcPr>
          <w:p w14:paraId="36683A39" w14:textId="0D36019B" w:rsidR="00087AE3" w:rsidRPr="00A13777" w:rsidRDefault="00087AE3" w:rsidP="009D0430">
            <w:pPr>
              <w:rPr>
                <w:b/>
                <w:bCs/>
              </w:rPr>
            </w:pPr>
            <w:r w:rsidRPr="00A13777">
              <w:rPr>
                <w:b/>
                <w:bCs/>
              </w:rPr>
              <w:t>5.uzdevums. (</w:t>
            </w:r>
            <w:r w:rsidR="00A13777" w:rsidRPr="00A13777">
              <w:rPr>
                <w:b/>
                <w:bCs/>
              </w:rPr>
              <w:t>2</w:t>
            </w:r>
            <w:r w:rsidRPr="00A13777">
              <w:rPr>
                <w:b/>
                <w:bCs/>
              </w:rPr>
              <w:t xml:space="preserve"> p) Kuriem vektoriem ir vienādi garumi?</w:t>
            </w:r>
          </w:p>
          <w:p w14:paraId="578E6875" w14:textId="77777777" w:rsidR="00087AE3" w:rsidRPr="00A13777" w:rsidRDefault="00087AE3" w:rsidP="009D0430">
            <w:pPr>
              <w:pStyle w:val="Sarakstarindkopa"/>
              <w:rPr>
                <w:b/>
                <w:bCs/>
                <w:noProof/>
              </w:rPr>
            </w:pPr>
          </w:p>
        </w:tc>
      </w:tr>
      <w:tr w:rsidR="00087AE3" w14:paraId="3C8D3EE1" w14:textId="77777777" w:rsidTr="00A13777">
        <w:tc>
          <w:tcPr>
            <w:tcW w:w="3726" w:type="dxa"/>
          </w:tcPr>
          <w:p w14:paraId="74F33959" w14:textId="2672C987" w:rsidR="00087AE3" w:rsidRDefault="00087AE3" w:rsidP="009D0430">
            <w:pPr>
              <w:pStyle w:val="Sarakstarindkopa"/>
              <w:ind w:left="0"/>
              <w:rPr>
                <w:noProof/>
              </w:rPr>
            </w:pPr>
            <w:r w:rsidRPr="00DB6D4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CAA1850" wp14:editId="7D5C48CE">
                  <wp:simplePos x="0" y="0"/>
                  <wp:positionH relativeFrom="margin">
                    <wp:posOffset>160020</wp:posOffset>
                  </wp:positionH>
                  <wp:positionV relativeFrom="margin">
                    <wp:posOffset>91440</wp:posOffset>
                  </wp:positionV>
                  <wp:extent cx="1127760" cy="602406"/>
                  <wp:effectExtent l="0" t="0" r="0" b="7620"/>
                  <wp:wrapSquare wrapText="bothSides"/>
                  <wp:docPr id="150700277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002779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60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6D41">
              <w:rPr>
                <w:noProof/>
              </w:rPr>
              <w:drawing>
                <wp:inline distT="0" distB="0" distL="0" distR="0" wp14:anchorId="7D2F7953" wp14:editId="214E6715">
                  <wp:extent cx="2225040" cy="1474001"/>
                  <wp:effectExtent l="0" t="0" r="3810" b="0"/>
                  <wp:docPr id="1059336492" name="Attēls 1" descr="Attēls, kurā ir rinda, diagramma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336492" name="Attēls 1" descr="Attēls, kurā ir rinda, diagramma&#10;&#10;Apraksts ģenerēts automātiski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166" cy="147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</w:tcPr>
          <w:p w14:paraId="2B74938D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5C08A4E2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6AC5A77F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0DF849EE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66A34024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06A7BE8D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4D31CA3A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39EEEA5A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4E47BA0D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50CF9E9B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716F7736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36C49DDE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  <w:p w14:paraId="31EC0637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</w:tc>
        <w:tc>
          <w:tcPr>
            <w:tcW w:w="3931" w:type="dxa"/>
          </w:tcPr>
          <w:p w14:paraId="46B741A0" w14:textId="6A2CD709" w:rsidR="00087AE3" w:rsidRDefault="00087AE3" w:rsidP="009D0430">
            <w:pPr>
              <w:pStyle w:val="Sarakstarindkopa"/>
              <w:ind w:left="0"/>
              <w:rPr>
                <w:noProof/>
              </w:rPr>
            </w:pPr>
            <w:r w:rsidRPr="007C39B6">
              <w:rPr>
                <w:noProof/>
              </w:rPr>
              <w:drawing>
                <wp:inline distT="0" distB="0" distL="0" distR="0" wp14:anchorId="5542712D" wp14:editId="6A3B06C8">
                  <wp:extent cx="2132082" cy="1704526"/>
                  <wp:effectExtent l="0" t="0" r="1905" b="0"/>
                  <wp:docPr id="195575206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75206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856" cy="1709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</w:tcPr>
          <w:p w14:paraId="7F5D6233" w14:textId="77777777" w:rsidR="00087AE3" w:rsidRDefault="00087AE3" w:rsidP="009D0430">
            <w:pPr>
              <w:pStyle w:val="Sarakstarindkopa"/>
              <w:ind w:left="0"/>
              <w:rPr>
                <w:noProof/>
              </w:rPr>
            </w:pPr>
          </w:p>
        </w:tc>
      </w:tr>
    </w:tbl>
    <w:p w14:paraId="1CCB10CC" w14:textId="728F21B1" w:rsidR="00DD5F47" w:rsidRDefault="00DD5F47" w:rsidP="00DD5F47"/>
    <w:p w14:paraId="53DD99CE" w14:textId="0D3289A1" w:rsidR="005E33C3" w:rsidRPr="00A13777" w:rsidRDefault="00087AE3" w:rsidP="00DD5F47">
      <w:pPr>
        <w:rPr>
          <w:b/>
          <w:bCs/>
        </w:rPr>
      </w:pPr>
      <w:r w:rsidRPr="00A13777">
        <w:rPr>
          <w:b/>
          <w:bCs/>
        </w:rPr>
        <w:t xml:space="preserve">6. uzdevums. </w:t>
      </w:r>
      <w:r w:rsidR="00A13777" w:rsidRPr="00A13777">
        <w:rPr>
          <w:b/>
          <w:bCs/>
        </w:rPr>
        <w:t>(6 p.)</w:t>
      </w:r>
    </w:p>
    <w:p w14:paraId="61C85384" w14:textId="117D58EA" w:rsidR="005E33C3" w:rsidRDefault="00087AE3" w:rsidP="00DD5F47">
      <w:r>
        <w:rPr>
          <w:noProof/>
        </w:rPr>
        <w:drawing>
          <wp:inline distT="0" distB="0" distL="0" distR="0" wp14:anchorId="0853492F" wp14:editId="42AB06FD">
            <wp:extent cx="6819930" cy="1988820"/>
            <wp:effectExtent l="0" t="0" r="0" b="0"/>
            <wp:docPr id="176295050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62" cy="198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0D24" w14:textId="77777777" w:rsidR="00A13777" w:rsidRDefault="00A13777" w:rsidP="00960306"/>
    <w:p w14:paraId="05397AAA" w14:textId="77777777" w:rsidR="00A13777" w:rsidRDefault="00A13777" w:rsidP="00960306"/>
    <w:p w14:paraId="6D94FE3A" w14:textId="4C24B933" w:rsidR="00960306" w:rsidRPr="00A13777" w:rsidRDefault="00087AE3" w:rsidP="00960306">
      <w:pPr>
        <w:rPr>
          <w:b/>
          <w:bCs/>
        </w:rPr>
      </w:pPr>
      <w:r w:rsidRPr="00A13777">
        <w:rPr>
          <w:b/>
          <w:bCs/>
        </w:rPr>
        <w:lastRenderedPageBreak/>
        <w:t>7. uzdevums.</w:t>
      </w:r>
      <w:r w:rsidR="00A13777" w:rsidRPr="00A13777">
        <w:rPr>
          <w:b/>
          <w:bCs/>
        </w:rPr>
        <w:t>(6 p)</w:t>
      </w:r>
    </w:p>
    <w:p w14:paraId="2AD3EE58" w14:textId="24836B5E" w:rsidR="00087AE3" w:rsidRDefault="00087AE3" w:rsidP="00960306">
      <w:r>
        <w:rPr>
          <w:noProof/>
        </w:rPr>
        <w:drawing>
          <wp:inline distT="0" distB="0" distL="0" distR="0" wp14:anchorId="0EE4FB39" wp14:editId="1CA296E4">
            <wp:extent cx="6644640" cy="2613660"/>
            <wp:effectExtent l="0" t="0" r="3810" b="0"/>
            <wp:docPr id="156624989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AC988" w14:textId="63FAA5E4" w:rsidR="00960306" w:rsidRPr="00A13777" w:rsidRDefault="00087AE3" w:rsidP="00960306">
      <w:pPr>
        <w:tabs>
          <w:tab w:val="left" w:pos="1152"/>
        </w:tabs>
        <w:rPr>
          <w:b/>
          <w:bCs/>
        </w:rPr>
      </w:pPr>
      <w:r w:rsidRPr="00A13777">
        <w:rPr>
          <w:b/>
          <w:bCs/>
        </w:rPr>
        <w:t>8.uzdevums</w:t>
      </w:r>
      <w:r w:rsidR="00960306" w:rsidRPr="00A13777">
        <w:rPr>
          <w:b/>
          <w:bCs/>
        </w:rPr>
        <w:tab/>
      </w:r>
      <w:r w:rsidR="002B62D7" w:rsidRPr="00A13777">
        <w:rPr>
          <w:b/>
          <w:bCs/>
        </w:rPr>
        <w:t>(3 p)</w:t>
      </w:r>
    </w:p>
    <w:p w14:paraId="3E4F6405" w14:textId="7356055B" w:rsidR="00960306" w:rsidRPr="00960306" w:rsidRDefault="002B62D7" w:rsidP="00960306">
      <w:r>
        <w:rPr>
          <w:noProof/>
        </w:rPr>
        <w:drawing>
          <wp:inline distT="0" distB="0" distL="0" distR="0" wp14:anchorId="5FE28DA8" wp14:editId="60BE3CEF">
            <wp:extent cx="3643798" cy="1950720"/>
            <wp:effectExtent l="0" t="0" r="0" b="0"/>
            <wp:docPr id="199882467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71" cy="195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5ABE1" w14:textId="77777777" w:rsidR="00960306" w:rsidRDefault="00960306" w:rsidP="00960306"/>
    <w:p w14:paraId="50804040" w14:textId="337005FD" w:rsidR="00960306" w:rsidRPr="00960306" w:rsidRDefault="00960306" w:rsidP="00960306">
      <w:pPr>
        <w:ind w:firstLine="720"/>
      </w:pPr>
    </w:p>
    <w:p w14:paraId="3780539A" w14:textId="01171117" w:rsidR="00960306" w:rsidRPr="00A13777" w:rsidRDefault="00616657" w:rsidP="00DD5F47">
      <w:pPr>
        <w:rPr>
          <w:b/>
          <w:bCs/>
        </w:rPr>
      </w:pPr>
      <w:r w:rsidRPr="00A13777">
        <w:rPr>
          <w:b/>
          <w:bCs/>
        </w:rPr>
        <w:t>9.uzdevums</w:t>
      </w:r>
      <w:r w:rsidR="00A13777">
        <w:rPr>
          <w:b/>
          <w:bCs/>
        </w:rPr>
        <w:t xml:space="preserve"> (6 p.)</w:t>
      </w:r>
    </w:p>
    <w:p w14:paraId="0957613D" w14:textId="45D99EB4" w:rsidR="00960306" w:rsidRDefault="002B62D7" w:rsidP="00DD5F47">
      <w:r>
        <w:rPr>
          <w:noProof/>
        </w:rPr>
        <w:drawing>
          <wp:inline distT="0" distB="0" distL="0" distR="0" wp14:anchorId="0E87B622" wp14:editId="0D95C600">
            <wp:extent cx="5532120" cy="2872740"/>
            <wp:effectExtent l="0" t="0" r="0" b="3810"/>
            <wp:docPr id="1384541859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F47DB" w14:textId="7598C023" w:rsidR="00960306" w:rsidRDefault="00960306" w:rsidP="00960306">
      <w:pPr>
        <w:tabs>
          <w:tab w:val="left" w:pos="1260"/>
        </w:tabs>
      </w:pPr>
      <w:r>
        <w:tab/>
      </w:r>
    </w:p>
    <w:p w14:paraId="5CEB8691" w14:textId="000FF1E2" w:rsidR="00DD5F47" w:rsidRDefault="00DD5F47" w:rsidP="00DD5F47"/>
    <w:p w14:paraId="7E366A57" w14:textId="719BE68E" w:rsidR="00960306" w:rsidRPr="00A13777" w:rsidRDefault="00616657" w:rsidP="00960306">
      <w:pPr>
        <w:rPr>
          <w:b/>
          <w:bCs/>
        </w:rPr>
      </w:pPr>
      <w:r w:rsidRPr="00A13777">
        <w:rPr>
          <w:b/>
          <w:bCs/>
        </w:rPr>
        <w:lastRenderedPageBreak/>
        <w:t>10.uzdevums</w:t>
      </w:r>
      <w:r w:rsidR="00A13777">
        <w:rPr>
          <w:b/>
          <w:bCs/>
        </w:rPr>
        <w:t xml:space="preserve"> (7 p)</w:t>
      </w:r>
    </w:p>
    <w:p w14:paraId="083EC594" w14:textId="77777777" w:rsidR="00616657" w:rsidRDefault="00960306" w:rsidP="00960306">
      <w:pPr>
        <w:tabs>
          <w:tab w:val="left" w:pos="1512"/>
        </w:tabs>
      </w:pPr>
      <w:r>
        <w:tab/>
      </w:r>
    </w:p>
    <w:p w14:paraId="1D74A70C" w14:textId="5AFBBBD0" w:rsidR="00616657" w:rsidRDefault="00A13777" w:rsidP="00960306">
      <w:pPr>
        <w:tabs>
          <w:tab w:val="left" w:pos="1512"/>
        </w:tabs>
      </w:pPr>
      <w:r>
        <w:rPr>
          <w:noProof/>
        </w:rPr>
        <w:drawing>
          <wp:inline distT="0" distB="0" distL="0" distR="0" wp14:anchorId="0306E678" wp14:editId="4D76A098">
            <wp:extent cx="6644640" cy="2872740"/>
            <wp:effectExtent l="0" t="0" r="3810" b="3810"/>
            <wp:docPr id="1869445716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138B" w14:textId="77777777" w:rsidR="00A13777" w:rsidRDefault="00A13777" w:rsidP="00960306">
      <w:pPr>
        <w:tabs>
          <w:tab w:val="left" w:pos="1512"/>
        </w:tabs>
      </w:pPr>
    </w:p>
    <w:p w14:paraId="715ACC52" w14:textId="395E482C" w:rsidR="00616657" w:rsidRPr="00A13777" w:rsidRDefault="00616657" w:rsidP="00960306">
      <w:pPr>
        <w:tabs>
          <w:tab w:val="left" w:pos="1512"/>
        </w:tabs>
        <w:rPr>
          <w:b/>
          <w:bCs/>
        </w:rPr>
      </w:pPr>
      <w:r w:rsidRPr="00A13777">
        <w:rPr>
          <w:b/>
          <w:bCs/>
        </w:rPr>
        <w:t>11.uzdevums</w:t>
      </w:r>
      <w:r w:rsidR="00A13777">
        <w:rPr>
          <w:b/>
          <w:bCs/>
        </w:rPr>
        <w:t xml:space="preserve"> (6 p)</w:t>
      </w:r>
    </w:p>
    <w:p w14:paraId="2B4E7D65" w14:textId="4FB73221" w:rsidR="00960306" w:rsidRDefault="002B62D7" w:rsidP="00960306">
      <w:pPr>
        <w:tabs>
          <w:tab w:val="left" w:pos="1512"/>
        </w:tabs>
      </w:pPr>
      <w:r>
        <w:rPr>
          <w:noProof/>
        </w:rPr>
        <w:drawing>
          <wp:inline distT="0" distB="0" distL="0" distR="0" wp14:anchorId="2D0C3CF7" wp14:editId="284DE782">
            <wp:extent cx="6499860" cy="2689860"/>
            <wp:effectExtent l="0" t="0" r="0" b="0"/>
            <wp:docPr id="2045036528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492E9" w14:textId="77777777" w:rsidR="0074234A" w:rsidRPr="0074234A" w:rsidRDefault="0074234A" w:rsidP="0074234A"/>
    <w:p w14:paraId="049FD328" w14:textId="77777777" w:rsidR="0074234A" w:rsidRPr="0074234A" w:rsidRDefault="0074234A" w:rsidP="0074234A"/>
    <w:p w14:paraId="42204F13" w14:textId="77777777" w:rsidR="0074234A" w:rsidRDefault="0074234A" w:rsidP="0074234A">
      <w:pPr>
        <w:jc w:val="right"/>
      </w:pPr>
    </w:p>
    <w:p w14:paraId="7AD7943F" w14:textId="7B7C4C0A" w:rsidR="0074234A" w:rsidRPr="0074234A" w:rsidRDefault="0074234A" w:rsidP="0074234A">
      <w:pPr>
        <w:jc w:val="right"/>
      </w:pPr>
    </w:p>
    <w:sectPr w:rsidR="0074234A" w:rsidRPr="0074234A" w:rsidSect="00742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D6398"/>
    <w:multiLevelType w:val="hybridMultilevel"/>
    <w:tmpl w:val="EC5660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37B25"/>
    <w:multiLevelType w:val="hybridMultilevel"/>
    <w:tmpl w:val="EC566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47456">
    <w:abstractNumId w:val="0"/>
  </w:num>
  <w:num w:numId="2" w16cid:durableId="43263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47"/>
    <w:rsid w:val="00087AE3"/>
    <w:rsid w:val="002B62D7"/>
    <w:rsid w:val="003B576D"/>
    <w:rsid w:val="005E33C3"/>
    <w:rsid w:val="005E7782"/>
    <w:rsid w:val="00616657"/>
    <w:rsid w:val="006D0734"/>
    <w:rsid w:val="0074234A"/>
    <w:rsid w:val="007B14B2"/>
    <w:rsid w:val="007C39B6"/>
    <w:rsid w:val="0080095C"/>
    <w:rsid w:val="00960306"/>
    <w:rsid w:val="00A13777"/>
    <w:rsid w:val="00AA640C"/>
    <w:rsid w:val="00DB6D41"/>
    <w:rsid w:val="00DD5F47"/>
    <w:rsid w:val="00E21F76"/>
    <w:rsid w:val="00F3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2274"/>
  <w15:chartTrackingRefBased/>
  <w15:docId w15:val="{1710A16D-203F-4104-B076-649A886D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D5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D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D5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D5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D5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D5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D5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D5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D5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D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D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D5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D5F4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D5F4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D5F4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D5F4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D5F4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D5F4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D5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D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D5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D5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D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D5F4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D5F4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D5F4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D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D5F4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D5F47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E2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5</cp:revision>
  <cp:lastPrinted>2024-09-29T14:06:00Z</cp:lastPrinted>
  <dcterms:created xsi:type="dcterms:W3CDTF">2024-09-28T15:45:00Z</dcterms:created>
  <dcterms:modified xsi:type="dcterms:W3CDTF">2024-09-29T14:06:00Z</dcterms:modified>
</cp:coreProperties>
</file>