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0FDA1" w14:textId="77777777" w:rsidR="00960306" w:rsidRDefault="00960306" w:rsidP="00960306">
      <w:pPr>
        <w:jc w:val="center"/>
        <w:rPr>
          <w:rFonts w:ascii="Arial" w:hAnsi="Arial" w:cs="Arial"/>
          <w:bCs/>
        </w:rPr>
      </w:pPr>
      <w:bookmarkStart w:id="0" w:name="_Hlk178514660"/>
      <w:bookmarkEnd w:id="0"/>
      <w:r>
        <w:rPr>
          <w:rFonts w:ascii="Arial" w:hAnsi="Arial" w:cs="Arial"/>
          <w:bCs/>
        </w:rPr>
        <w:t>Grupa _____</w:t>
      </w:r>
      <w:r>
        <w:rPr>
          <w:rFonts w:ascii="Arial" w:hAnsi="Arial" w:cs="Arial"/>
          <w:bCs/>
        </w:rPr>
        <w:tab/>
        <w:t>Vārds ______________________ Uzvārds ________________________________</w:t>
      </w:r>
    </w:p>
    <w:p w14:paraId="31A525F5" w14:textId="77777777" w:rsidR="00960306" w:rsidRDefault="00960306" w:rsidP="00960306">
      <w:pPr>
        <w:pStyle w:val="Sarakstarindkopa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Formatīvās</w:t>
      </w:r>
      <w:proofErr w:type="spellEnd"/>
      <w:r>
        <w:rPr>
          <w:b/>
          <w:sz w:val="28"/>
          <w:szCs w:val="28"/>
        </w:rPr>
        <w:t xml:space="preserve"> vērtēšanas darbs (i/</w:t>
      </w:r>
      <w:proofErr w:type="spellStart"/>
      <w:r>
        <w:rPr>
          <w:b/>
          <w:sz w:val="28"/>
          <w:szCs w:val="28"/>
        </w:rPr>
        <w:t>ni</w:t>
      </w:r>
      <w:proofErr w:type="spellEnd"/>
      <w:r>
        <w:rPr>
          <w:b/>
          <w:sz w:val="28"/>
          <w:szCs w:val="28"/>
        </w:rPr>
        <w:t xml:space="preserve">) </w:t>
      </w:r>
    </w:p>
    <w:p w14:paraId="219EE547" w14:textId="79043654" w:rsidR="00960306" w:rsidRDefault="00960306" w:rsidP="00960306">
      <w:pPr>
        <w:pStyle w:val="Sarakstarindkop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k</w:t>
      </w:r>
      <w:r>
        <w:rPr>
          <w:b/>
          <w:sz w:val="28"/>
          <w:szCs w:val="28"/>
        </w:rPr>
        <w:t>ursam</w:t>
      </w:r>
      <w:r>
        <w:rPr>
          <w:b/>
          <w:sz w:val="28"/>
          <w:szCs w:val="28"/>
        </w:rPr>
        <w:t xml:space="preserve"> 2024./2025.</w:t>
      </w:r>
    </w:p>
    <w:p w14:paraId="67CE9BD3" w14:textId="51C5DE5F" w:rsidR="00960306" w:rsidRDefault="00960306" w:rsidP="00960306">
      <w:pPr>
        <w:pStyle w:val="Sarakstarindkop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1.variant</w:t>
      </w:r>
      <w:r>
        <w:rPr>
          <w:b/>
          <w:sz w:val="28"/>
          <w:szCs w:val="28"/>
        </w:rPr>
        <w:t>s</w:t>
      </w:r>
    </w:p>
    <w:p w14:paraId="7EF96263" w14:textId="0DA5646C" w:rsidR="00E21F76" w:rsidRPr="00960306" w:rsidRDefault="00E21F76" w:rsidP="00E21F76">
      <w:pPr>
        <w:pStyle w:val="Sarakstarindkopa"/>
        <w:rPr>
          <w:b/>
          <w:bCs/>
          <w:noProof/>
        </w:rPr>
      </w:pPr>
      <w:r w:rsidRPr="00960306">
        <w:rPr>
          <w:b/>
          <w:bCs/>
          <w:noProof/>
        </w:rPr>
        <w:t>1.uzdevums (2 p.) Atzīmē, kuri no dotajiem lielumiem ir skalāri, kuri vektoriāli lielumi!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682"/>
        <w:gridCol w:w="1274"/>
        <w:gridCol w:w="1698"/>
        <w:gridCol w:w="1694"/>
        <w:gridCol w:w="1694"/>
        <w:gridCol w:w="1694"/>
      </w:tblGrid>
      <w:tr w:rsidR="00960306" w14:paraId="11D13C45" w14:textId="211C3C2B" w:rsidTr="00960306">
        <w:tc>
          <w:tcPr>
            <w:tcW w:w="1682" w:type="dxa"/>
          </w:tcPr>
          <w:p w14:paraId="2ACD0F65" w14:textId="41359EE4" w:rsidR="00960306" w:rsidRPr="00E21F76" w:rsidRDefault="00960306" w:rsidP="00960306">
            <w:pPr>
              <w:pStyle w:val="Sarakstarindkopa"/>
              <w:ind w:left="0"/>
              <w:jc w:val="center"/>
              <w:rPr>
                <w:b/>
                <w:bCs/>
                <w:noProof/>
              </w:rPr>
            </w:pPr>
            <w:r w:rsidRPr="00E21F76">
              <w:rPr>
                <w:b/>
                <w:bCs/>
                <w:noProof/>
              </w:rPr>
              <w:t>Lielums</w:t>
            </w:r>
          </w:p>
        </w:tc>
        <w:tc>
          <w:tcPr>
            <w:tcW w:w="1274" w:type="dxa"/>
          </w:tcPr>
          <w:p w14:paraId="17D455C2" w14:textId="6666C38A" w:rsidR="00960306" w:rsidRPr="00E21F76" w:rsidRDefault="00960306" w:rsidP="00960306">
            <w:pPr>
              <w:pStyle w:val="Sarakstarindkopa"/>
              <w:ind w:left="0"/>
              <w:jc w:val="center"/>
              <w:rPr>
                <w:b/>
                <w:bCs/>
                <w:noProof/>
              </w:rPr>
            </w:pPr>
            <w:r w:rsidRPr="00E21F76">
              <w:rPr>
                <w:b/>
                <w:bCs/>
                <w:noProof/>
              </w:rPr>
              <w:t>Skalārs</w:t>
            </w:r>
          </w:p>
        </w:tc>
        <w:tc>
          <w:tcPr>
            <w:tcW w:w="1698" w:type="dxa"/>
          </w:tcPr>
          <w:p w14:paraId="47EAB291" w14:textId="01F51088" w:rsidR="00960306" w:rsidRPr="00E21F76" w:rsidRDefault="00960306" w:rsidP="00960306">
            <w:pPr>
              <w:pStyle w:val="Sarakstarindkopa"/>
              <w:ind w:left="0"/>
              <w:jc w:val="center"/>
              <w:rPr>
                <w:b/>
                <w:bCs/>
                <w:noProof/>
              </w:rPr>
            </w:pPr>
            <w:r w:rsidRPr="00E21F76">
              <w:rPr>
                <w:b/>
                <w:bCs/>
                <w:noProof/>
              </w:rPr>
              <w:t>Vektoriāls</w:t>
            </w:r>
          </w:p>
        </w:tc>
        <w:tc>
          <w:tcPr>
            <w:tcW w:w="1694" w:type="dxa"/>
          </w:tcPr>
          <w:p w14:paraId="785CE559" w14:textId="7AAD5667" w:rsidR="00960306" w:rsidRPr="00E21F76" w:rsidRDefault="00960306" w:rsidP="00960306">
            <w:pPr>
              <w:pStyle w:val="Sarakstarindkopa"/>
              <w:ind w:left="0"/>
              <w:jc w:val="center"/>
              <w:rPr>
                <w:b/>
                <w:bCs/>
                <w:noProof/>
              </w:rPr>
            </w:pPr>
            <w:r w:rsidRPr="00E21F76">
              <w:rPr>
                <w:b/>
                <w:bCs/>
                <w:noProof/>
              </w:rPr>
              <w:t>Lielums</w:t>
            </w:r>
          </w:p>
        </w:tc>
        <w:tc>
          <w:tcPr>
            <w:tcW w:w="1694" w:type="dxa"/>
          </w:tcPr>
          <w:p w14:paraId="7C1A5A32" w14:textId="66D8A587" w:rsidR="00960306" w:rsidRPr="00E21F76" w:rsidRDefault="00960306" w:rsidP="00960306">
            <w:pPr>
              <w:pStyle w:val="Sarakstarindkopa"/>
              <w:ind w:left="0"/>
              <w:jc w:val="center"/>
              <w:rPr>
                <w:b/>
                <w:bCs/>
                <w:noProof/>
              </w:rPr>
            </w:pPr>
            <w:r w:rsidRPr="00E21F76">
              <w:rPr>
                <w:b/>
                <w:bCs/>
                <w:noProof/>
              </w:rPr>
              <w:t>Skalārs</w:t>
            </w:r>
          </w:p>
        </w:tc>
        <w:tc>
          <w:tcPr>
            <w:tcW w:w="1694" w:type="dxa"/>
          </w:tcPr>
          <w:p w14:paraId="533D13DD" w14:textId="20530C7A" w:rsidR="00960306" w:rsidRPr="00E21F76" w:rsidRDefault="00960306" w:rsidP="00960306">
            <w:pPr>
              <w:pStyle w:val="Sarakstarindkopa"/>
              <w:ind w:left="0"/>
              <w:jc w:val="center"/>
              <w:rPr>
                <w:b/>
                <w:bCs/>
                <w:noProof/>
              </w:rPr>
            </w:pPr>
            <w:r w:rsidRPr="00E21F76">
              <w:rPr>
                <w:b/>
                <w:bCs/>
                <w:noProof/>
              </w:rPr>
              <w:t>Vektoriāls</w:t>
            </w:r>
          </w:p>
        </w:tc>
      </w:tr>
      <w:tr w:rsidR="00960306" w14:paraId="07F63766" w14:textId="692FE1BF" w:rsidTr="00960306">
        <w:tc>
          <w:tcPr>
            <w:tcW w:w="1682" w:type="dxa"/>
          </w:tcPr>
          <w:p w14:paraId="2301E382" w14:textId="6F4E49B8" w:rsidR="00960306" w:rsidRDefault="00960306" w:rsidP="00960306">
            <w:pPr>
              <w:pStyle w:val="Sarakstarindkopa"/>
              <w:ind w:left="0"/>
              <w:rPr>
                <w:noProof/>
              </w:rPr>
            </w:pPr>
            <w:r>
              <w:rPr>
                <w:noProof/>
              </w:rPr>
              <w:t>Laiks</w:t>
            </w:r>
          </w:p>
        </w:tc>
        <w:tc>
          <w:tcPr>
            <w:tcW w:w="1274" w:type="dxa"/>
          </w:tcPr>
          <w:p w14:paraId="1A81ADCC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1698" w:type="dxa"/>
          </w:tcPr>
          <w:p w14:paraId="7BF52E18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1694" w:type="dxa"/>
          </w:tcPr>
          <w:p w14:paraId="4F0CB235" w14:textId="0DE87526" w:rsidR="00960306" w:rsidRDefault="00960306" w:rsidP="00960306">
            <w:pPr>
              <w:pStyle w:val="Sarakstarindkopa"/>
              <w:ind w:left="0"/>
              <w:rPr>
                <w:noProof/>
              </w:rPr>
            </w:pPr>
            <w:r>
              <w:rPr>
                <w:noProof/>
              </w:rPr>
              <w:t>Svars</w:t>
            </w:r>
          </w:p>
        </w:tc>
        <w:tc>
          <w:tcPr>
            <w:tcW w:w="1694" w:type="dxa"/>
          </w:tcPr>
          <w:p w14:paraId="0601C7BB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1694" w:type="dxa"/>
          </w:tcPr>
          <w:p w14:paraId="6CF43BC5" w14:textId="1A03272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</w:tr>
      <w:tr w:rsidR="00960306" w14:paraId="0FAFD7B6" w14:textId="70A5D72B" w:rsidTr="00960306">
        <w:tc>
          <w:tcPr>
            <w:tcW w:w="1682" w:type="dxa"/>
          </w:tcPr>
          <w:p w14:paraId="0BB7EE18" w14:textId="794810E1" w:rsidR="00960306" w:rsidRDefault="00960306" w:rsidP="00960306">
            <w:pPr>
              <w:pStyle w:val="Sarakstarindkopa"/>
              <w:ind w:left="0"/>
              <w:rPr>
                <w:noProof/>
              </w:rPr>
            </w:pPr>
            <w:r>
              <w:rPr>
                <w:noProof/>
              </w:rPr>
              <w:t>Berzes spēks</w:t>
            </w:r>
          </w:p>
        </w:tc>
        <w:tc>
          <w:tcPr>
            <w:tcW w:w="1274" w:type="dxa"/>
          </w:tcPr>
          <w:p w14:paraId="2A35BE60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1698" w:type="dxa"/>
          </w:tcPr>
          <w:p w14:paraId="6AD5306E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1694" w:type="dxa"/>
          </w:tcPr>
          <w:p w14:paraId="453915DE" w14:textId="382E6BB3" w:rsidR="00960306" w:rsidRDefault="00960306" w:rsidP="00960306">
            <w:pPr>
              <w:pStyle w:val="Sarakstarindkopa"/>
              <w:ind w:left="0"/>
              <w:rPr>
                <w:noProof/>
              </w:rPr>
            </w:pPr>
            <w:r>
              <w:rPr>
                <w:noProof/>
              </w:rPr>
              <w:t>Temperatūra</w:t>
            </w:r>
          </w:p>
        </w:tc>
        <w:tc>
          <w:tcPr>
            <w:tcW w:w="1694" w:type="dxa"/>
          </w:tcPr>
          <w:p w14:paraId="05D61480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1694" w:type="dxa"/>
          </w:tcPr>
          <w:p w14:paraId="253C8E53" w14:textId="0D580C21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</w:tr>
    </w:tbl>
    <w:p w14:paraId="67B158D0" w14:textId="77777777" w:rsidR="00E21F76" w:rsidRDefault="00E21F76" w:rsidP="00E21F76">
      <w:pPr>
        <w:pStyle w:val="Sarakstarindkopa"/>
        <w:rPr>
          <w:noProof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3081"/>
        <w:gridCol w:w="1476"/>
        <w:gridCol w:w="3313"/>
        <w:gridCol w:w="1866"/>
      </w:tblGrid>
      <w:tr w:rsidR="00960306" w14:paraId="74142DA6" w14:textId="77777777" w:rsidTr="00960306">
        <w:tc>
          <w:tcPr>
            <w:tcW w:w="4526" w:type="dxa"/>
            <w:gridSpan w:val="2"/>
          </w:tcPr>
          <w:p w14:paraId="52A3ED1C" w14:textId="77777777" w:rsidR="00960306" w:rsidRPr="00960306" w:rsidRDefault="00960306" w:rsidP="00960306">
            <w:pPr>
              <w:pStyle w:val="Sarakstarindkopa"/>
              <w:ind w:left="23" w:hanging="23"/>
              <w:rPr>
                <w:b/>
                <w:bCs/>
                <w:noProof/>
              </w:rPr>
            </w:pPr>
            <w:r w:rsidRPr="00960306">
              <w:rPr>
                <w:b/>
                <w:bCs/>
                <w:noProof/>
              </w:rPr>
              <w:t>2.uzdevums (1 p) Atzīmē, kuri no vektoriem ir redzami attēlā!</w:t>
            </w:r>
          </w:p>
          <w:p w14:paraId="299E45AB" w14:textId="77777777" w:rsidR="00960306" w:rsidRDefault="00960306" w:rsidP="00E21F76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5210" w:type="dxa"/>
            <w:gridSpan w:val="2"/>
          </w:tcPr>
          <w:p w14:paraId="44DEB442" w14:textId="77777777" w:rsidR="00960306" w:rsidRPr="005B05C1" w:rsidRDefault="00960306" w:rsidP="00960306">
            <w:pPr>
              <w:pStyle w:val="Sarakstarindkopa"/>
              <w:rPr>
                <w:b/>
                <w:bCs/>
                <w:noProof/>
              </w:rPr>
            </w:pPr>
            <w:r w:rsidRPr="005B05C1">
              <w:rPr>
                <w:b/>
                <w:bCs/>
                <w:noProof/>
              </w:rPr>
              <w:t>3.uzdevums (1 p) Atzīmē, kura vienādība ir patiesa!</w:t>
            </w:r>
          </w:p>
          <w:p w14:paraId="2EB61AB3" w14:textId="77777777" w:rsidR="00960306" w:rsidRDefault="00960306" w:rsidP="00960306">
            <w:pPr>
              <w:pStyle w:val="Sarakstarindkopa"/>
              <w:rPr>
                <w:noProof/>
              </w:rPr>
            </w:pPr>
          </w:p>
          <w:p w14:paraId="2C4BD416" w14:textId="77777777" w:rsidR="00960306" w:rsidRDefault="00960306" w:rsidP="00E21F76">
            <w:pPr>
              <w:pStyle w:val="Sarakstarindkopa"/>
              <w:ind w:left="0"/>
              <w:rPr>
                <w:noProof/>
              </w:rPr>
            </w:pPr>
          </w:p>
        </w:tc>
      </w:tr>
      <w:tr w:rsidR="005B05C1" w14:paraId="1630BFB5" w14:textId="77777777" w:rsidTr="00960306">
        <w:tc>
          <w:tcPr>
            <w:tcW w:w="3060" w:type="dxa"/>
          </w:tcPr>
          <w:p w14:paraId="45283B75" w14:textId="362CD314" w:rsidR="00960306" w:rsidRDefault="00960306" w:rsidP="00E21F76">
            <w:pPr>
              <w:pStyle w:val="Sarakstarindkopa"/>
              <w:ind w:left="0"/>
              <w:rPr>
                <w:noProof/>
              </w:rPr>
            </w:pPr>
            <w:r w:rsidRPr="00E21F76">
              <w:rPr>
                <w:noProof/>
              </w:rPr>
              <w:drawing>
                <wp:inline distT="0" distB="0" distL="0" distR="0" wp14:anchorId="70AA7A8F" wp14:editId="572CA70D">
                  <wp:extent cx="1819275" cy="1323109"/>
                  <wp:effectExtent l="0" t="0" r="0" b="0"/>
                  <wp:docPr id="1721666345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666345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002" cy="132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</w:tcPr>
          <w:p w14:paraId="337DBE9D" w14:textId="2F669E9A" w:rsidR="00960306" w:rsidRDefault="00960306" w:rsidP="00E21F76">
            <w:pPr>
              <w:pStyle w:val="Sarakstarindkopa"/>
              <w:ind w:left="0"/>
              <w:rPr>
                <w:noProof/>
              </w:rPr>
            </w:pPr>
            <w:r w:rsidRPr="00E21F76">
              <w:rPr>
                <w:noProof/>
              </w:rPr>
              <w:drawing>
                <wp:inline distT="0" distB="0" distL="0" distR="0" wp14:anchorId="0EDF3597" wp14:editId="151CA063">
                  <wp:extent cx="791179" cy="1310639"/>
                  <wp:effectExtent l="0" t="0" r="9525" b="4445"/>
                  <wp:docPr id="148060844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608446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826" cy="1319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</w:tcPr>
          <w:p w14:paraId="7A064EF8" w14:textId="3730ACD3" w:rsidR="00960306" w:rsidRDefault="00960306" w:rsidP="00E21F76">
            <w:pPr>
              <w:pStyle w:val="Sarakstarindkopa"/>
              <w:ind w:left="0"/>
              <w:rPr>
                <w:noProof/>
              </w:rPr>
            </w:pPr>
            <w:r w:rsidRPr="00E21F76">
              <w:rPr>
                <w:noProof/>
              </w:rPr>
              <w:drawing>
                <wp:inline distT="0" distB="0" distL="0" distR="0" wp14:anchorId="6162EC9F" wp14:editId="06F35F72">
                  <wp:extent cx="1790700" cy="1237608"/>
                  <wp:effectExtent l="0" t="0" r="0" b="1270"/>
                  <wp:docPr id="204385983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47654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310" cy="1248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14:paraId="40614415" w14:textId="77777777" w:rsidR="00960306" w:rsidRDefault="00960306" w:rsidP="00E21F76">
            <w:pPr>
              <w:pStyle w:val="Sarakstarindkopa"/>
              <w:ind w:left="0"/>
              <w:rPr>
                <w:noProof/>
              </w:rPr>
            </w:pPr>
          </w:p>
          <w:p w14:paraId="5F107A4D" w14:textId="47F941E2" w:rsidR="00960306" w:rsidRDefault="00960306" w:rsidP="00E21F76">
            <w:pPr>
              <w:pStyle w:val="Sarakstarindkopa"/>
              <w:ind w:left="0"/>
              <w:rPr>
                <w:noProof/>
              </w:rPr>
            </w:pPr>
            <w:r w:rsidRPr="00DB6D41">
              <w:rPr>
                <w:noProof/>
              </w:rPr>
              <w:drawing>
                <wp:inline distT="0" distB="0" distL="0" distR="0" wp14:anchorId="3631E9CA" wp14:editId="53884311">
                  <wp:extent cx="1041400" cy="1083537"/>
                  <wp:effectExtent l="0" t="0" r="6350" b="2540"/>
                  <wp:docPr id="192661882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58667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62" cy="109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B067F7" w14:textId="77777777" w:rsidR="00960306" w:rsidRDefault="00960306" w:rsidP="00E21F76">
      <w:pPr>
        <w:pStyle w:val="Sarakstarindkopa"/>
        <w:rPr>
          <w:noProof/>
        </w:rPr>
      </w:pPr>
    </w:p>
    <w:p w14:paraId="56C7AD21" w14:textId="77777777" w:rsidR="00960306" w:rsidRDefault="00960306" w:rsidP="00E21F76">
      <w:pPr>
        <w:pStyle w:val="Sarakstarindkopa"/>
        <w:rPr>
          <w:noProof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3612"/>
        <w:gridCol w:w="968"/>
        <w:gridCol w:w="3947"/>
        <w:gridCol w:w="1209"/>
      </w:tblGrid>
      <w:tr w:rsidR="00087AE3" w14:paraId="6FDE6CBD" w14:textId="77777777" w:rsidTr="005B05C1">
        <w:tc>
          <w:tcPr>
            <w:tcW w:w="4580" w:type="dxa"/>
            <w:gridSpan w:val="2"/>
          </w:tcPr>
          <w:p w14:paraId="22BE8CAA" w14:textId="494A9589" w:rsidR="00087AE3" w:rsidRPr="005B05C1" w:rsidRDefault="00087AE3" w:rsidP="009D0430">
            <w:pPr>
              <w:pStyle w:val="Sarakstarindkopa"/>
              <w:ind w:left="23" w:hanging="23"/>
              <w:rPr>
                <w:b/>
                <w:bCs/>
                <w:noProof/>
              </w:rPr>
            </w:pPr>
            <w:r w:rsidRPr="005B05C1">
              <w:rPr>
                <w:b/>
                <w:bCs/>
              </w:rPr>
              <w:t>4</w:t>
            </w:r>
            <w:r w:rsidRPr="005B05C1">
              <w:rPr>
                <w:b/>
                <w:bCs/>
              </w:rPr>
              <w:t>.uzdevums. (</w:t>
            </w:r>
            <w:r w:rsidR="00476764">
              <w:rPr>
                <w:b/>
                <w:bCs/>
              </w:rPr>
              <w:t>2</w:t>
            </w:r>
            <w:r w:rsidRPr="005B05C1">
              <w:rPr>
                <w:b/>
                <w:bCs/>
              </w:rPr>
              <w:t xml:space="preserve"> p) Nosauc zīmējumā redzamos vektorus!</w:t>
            </w:r>
          </w:p>
        </w:tc>
        <w:tc>
          <w:tcPr>
            <w:tcW w:w="5156" w:type="dxa"/>
            <w:gridSpan w:val="2"/>
          </w:tcPr>
          <w:p w14:paraId="64A07ECF" w14:textId="333FD511" w:rsidR="00087AE3" w:rsidRPr="005B05C1" w:rsidRDefault="00087AE3" w:rsidP="00087AE3">
            <w:pPr>
              <w:rPr>
                <w:b/>
                <w:bCs/>
              </w:rPr>
            </w:pPr>
            <w:r w:rsidRPr="005B05C1">
              <w:rPr>
                <w:b/>
                <w:bCs/>
              </w:rPr>
              <w:t>5</w:t>
            </w:r>
            <w:r w:rsidRPr="005B05C1">
              <w:rPr>
                <w:b/>
                <w:bCs/>
              </w:rPr>
              <w:t>.uzdevums. (</w:t>
            </w:r>
            <w:r w:rsidR="00476764">
              <w:rPr>
                <w:b/>
                <w:bCs/>
              </w:rPr>
              <w:t>2</w:t>
            </w:r>
            <w:r w:rsidRPr="005B05C1">
              <w:rPr>
                <w:b/>
                <w:bCs/>
              </w:rPr>
              <w:t xml:space="preserve"> p) </w:t>
            </w:r>
            <w:r w:rsidR="005B05C1">
              <w:rPr>
                <w:b/>
                <w:bCs/>
              </w:rPr>
              <w:t>Uzraksti vektorus, kuriem</w:t>
            </w:r>
            <w:r w:rsidRPr="005B05C1">
              <w:rPr>
                <w:b/>
                <w:bCs/>
              </w:rPr>
              <w:t xml:space="preserve"> ir vienādi garumi?</w:t>
            </w:r>
          </w:p>
          <w:p w14:paraId="0CDC05FD" w14:textId="77777777" w:rsidR="00087AE3" w:rsidRPr="005B05C1" w:rsidRDefault="00087AE3" w:rsidP="009D0430">
            <w:pPr>
              <w:pStyle w:val="Sarakstarindkopa"/>
              <w:rPr>
                <w:b/>
                <w:bCs/>
                <w:noProof/>
              </w:rPr>
            </w:pPr>
          </w:p>
        </w:tc>
      </w:tr>
      <w:tr w:rsidR="00087AE3" w14:paraId="5CF6F833" w14:textId="77777777" w:rsidTr="005B05C1">
        <w:tc>
          <w:tcPr>
            <w:tcW w:w="3612" w:type="dxa"/>
          </w:tcPr>
          <w:p w14:paraId="42FE777A" w14:textId="1405FBB9" w:rsidR="00087AE3" w:rsidRDefault="00087AE3" w:rsidP="009D0430">
            <w:pPr>
              <w:pStyle w:val="Sarakstarindkopa"/>
              <w:ind w:left="0"/>
              <w:rPr>
                <w:noProof/>
              </w:rPr>
            </w:pPr>
            <w:r w:rsidRPr="00DB6D41">
              <w:drawing>
                <wp:inline distT="0" distB="0" distL="0" distR="0" wp14:anchorId="44969610" wp14:editId="6007C3F2">
                  <wp:extent cx="2156460" cy="1695857"/>
                  <wp:effectExtent l="0" t="0" r="0" b="0"/>
                  <wp:docPr id="2009396242" name="Attēls 1" descr="Attēls, kurā ir rinda, diagramma, nogāze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396242" name="Attēls 1" descr="Attēls, kurā ir rinda, diagramma, nogāze&#10;&#10;Apraksts ģenerēts automātiski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675" cy="170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</w:tcPr>
          <w:p w14:paraId="373A525F" w14:textId="5FD53602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3947" w:type="dxa"/>
          </w:tcPr>
          <w:p w14:paraId="5376D230" w14:textId="40047809" w:rsidR="00087AE3" w:rsidRDefault="00087AE3" w:rsidP="009D0430">
            <w:pPr>
              <w:pStyle w:val="Sarakstarindkopa"/>
              <w:ind w:left="0"/>
              <w:rPr>
                <w:noProof/>
              </w:rPr>
            </w:pPr>
            <w:r w:rsidRPr="007C39B6">
              <w:drawing>
                <wp:inline distT="0" distB="0" distL="0" distR="0" wp14:anchorId="067DB7DB" wp14:editId="6CF12ED0">
                  <wp:extent cx="2053252" cy="1596390"/>
                  <wp:effectExtent l="0" t="0" r="4445" b="3810"/>
                  <wp:docPr id="104415702" name="Attēls 1" descr="Attēls, kurā ir rinda, diagramma, skice, cipar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5702" name="Attēls 1" descr="Attēls, kurā ir rinda, diagramma, skice, cipars&#10;&#10;Apraksts ģenerēts automātiski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93" cy="16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106A66D0" w14:textId="38CA358B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</w:tc>
      </w:tr>
    </w:tbl>
    <w:p w14:paraId="250C71C3" w14:textId="77777777" w:rsidR="005B05C1" w:rsidRDefault="005B05C1" w:rsidP="00DD5F47"/>
    <w:p w14:paraId="53DD99CE" w14:textId="1A8A9C87" w:rsidR="005E33C3" w:rsidRPr="005B05C1" w:rsidRDefault="00087AE3" w:rsidP="00DD5F47">
      <w:pPr>
        <w:rPr>
          <w:b/>
          <w:bCs/>
        </w:rPr>
      </w:pPr>
      <w:r w:rsidRPr="005B05C1">
        <w:rPr>
          <w:b/>
          <w:bCs/>
        </w:rPr>
        <w:t xml:space="preserve">6. uzdevums. </w:t>
      </w:r>
      <w:r w:rsidR="005B05C1" w:rsidRPr="005B05C1">
        <w:rPr>
          <w:b/>
          <w:bCs/>
        </w:rPr>
        <w:t>(6 p)</w:t>
      </w:r>
    </w:p>
    <w:p w14:paraId="61C85384" w14:textId="117D58EA" w:rsidR="005E33C3" w:rsidRDefault="00087AE3" w:rsidP="00DD5F47">
      <w:r>
        <w:rPr>
          <w:noProof/>
        </w:rPr>
        <w:drawing>
          <wp:inline distT="0" distB="0" distL="0" distR="0" wp14:anchorId="0853492F" wp14:editId="662D2470">
            <wp:extent cx="6856946" cy="2042160"/>
            <wp:effectExtent l="0" t="0" r="1270" b="0"/>
            <wp:docPr id="176295050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425" cy="204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043D1" w14:textId="77777777" w:rsidR="005B05C1" w:rsidRDefault="005B05C1" w:rsidP="00960306"/>
    <w:p w14:paraId="623D1E33" w14:textId="77777777" w:rsidR="005B05C1" w:rsidRDefault="005B05C1" w:rsidP="00960306"/>
    <w:p w14:paraId="6D94FE3A" w14:textId="1914B749" w:rsidR="00960306" w:rsidRPr="005B05C1" w:rsidRDefault="00087AE3" w:rsidP="00960306">
      <w:pPr>
        <w:rPr>
          <w:b/>
          <w:bCs/>
        </w:rPr>
      </w:pPr>
      <w:r w:rsidRPr="005B05C1">
        <w:rPr>
          <w:b/>
          <w:bCs/>
        </w:rPr>
        <w:lastRenderedPageBreak/>
        <w:t>7. uzdevums.</w:t>
      </w:r>
      <w:r w:rsidR="005B05C1">
        <w:rPr>
          <w:b/>
          <w:bCs/>
        </w:rPr>
        <w:t xml:space="preserve"> (6 p)</w:t>
      </w:r>
    </w:p>
    <w:p w14:paraId="2AD3EE58" w14:textId="24836B5E" w:rsidR="00087AE3" w:rsidRDefault="00087AE3" w:rsidP="00960306">
      <w:r>
        <w:rPr>
          <w:noProof/>
        </w:rPr>
        <w:drawing>
          <wp:inline distT="0" distB="0" distL="0" distR="0" wp14:anchorId="0EE4FB39" wp14:editId="4AC83194">
            <wp:extent cx="6644640" cy="2613660"/>
            <wp:effectExtent l="0" t="0" r="3810" b="0"/>
            <wp:docPr id="156624989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AC988" w14:textId="2B90E7D7" w:rsidR="00960306" w:rsidRPr="008C4BC0" w:rsidRDefault="00087AE3" w:rsidP="00960306">
      <w:pPr>
        <w:tabs>
          <w:tab w:val="left" w:pos="1152"/>
        </w:tabs>
        <w:rPr>
          <w:b/>
          <w:bCs/>
        </w:rPr>
      </w:pPr>
      <w:r w:rsidRPr="008C4BC0">
        <w:rPr>
          <w:b/>
          <w:bCs/>
        </w:rPr>
        <w:t>8.uzdevums</w:t>
      </w:r>
      <w:r w:rsidR="005B05C1" w:rsidRPr="008C4BC0">
        <w:rPr>
          <w:b/>
          <w:bCs/>
        </w:rPr>
        <w:t>. (3 p)</w:t>
      </w:r>
      <w:r w:rsidR="00960306" w:rsidRPr="008C4BC0">
        <w:rPr>
          <w:b/>
          <w:bCs/>
        </w:rPr>
        <w:tab/>
      </w:r>
    </w:p>
    <w:p w14:paraId="3E4F6405" w14:textId="5C9001B4" w:rsidR="00960306" w:rsidRDefault="005B05C1" w:rsidP="00960306">
      <w:r w:rsidRPr="005B05C1">
        <w:drawing>
          <wp:inline distT="0" distB="0" distL="0" distR="0" wp14:anchorId="1B9E3ED8" wp14:editId="65D1BDD3">
            <wp:extent cx="4244340" cy="2184217"/>
            <wp:effectExtent l="0" t="0" r="3810" b="6985"/>
            <wp:docPr id="330202144" name="Attēls 1" descr="Attēls, kurā ir teksts, rinda, diagramma, fon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02144" name="Attēls 1" descr="Attēls, kurā ir teksts, rinda, diagramma, fonts&#10;&#10;Apraksts ģenerēts automātiski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51858" cy="218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BB8C7" w14:textId="77777777" w:rsidR="005B05C1" w:rsidRDefault="005B05C1" w:rsidP="00960306"/>
    <w:p w14:paraId="3780539A" w14:textId="543C64BD" w:rsidR="00960306" w:rsidRPr="008C4BC0" w:rsidRDefault="00616657" w:rsidP="00DD5F47">
      <w:pPr>
        <w:rPr>
          <w:b/>
          <w:bCs/>
        </w:rPr>
      </w:pPr>
      <w:r w:rsidRPr="008C4BC0">
        <w:rPr>
          <w:b/>
          <w:bCs/>
        </w:rPr>
        <w:t>9.uzdevums</w:t>
      </w:r>
      <w:r w:rsidR="008C4BC0">
        <w:rPr>
          <w:b/>
          <w:bCs/>
        </w:rPr>
        <w:t xml:space="preserve"> (6 p.)</w:t>
      </w:r>
    </w:p>
    <w:p w14:paraId="0957613D" w14:textId="198889B3" w:rsidR="00960306" w:rsidRDefault="008D58E7" w:rsidP="00DD5F47">
      <w:r w:rsidRPr="008D58E7">
        <w:drawing>
          <wp:inline distT="0" distB="0" distL="0" distR="0" wp14:anchorId="261750E6" wp14:editId="1937A0E6">
            <wp:extent cx="4959349" cy="2705100"/>
            <wp:effectExtent l="0" t="0" r="0" b="0"/>
            <wp:docPr id="1140715360" name="Attēls 1" descr="Attēls, kurā ir rinda, teksts, diagramma, skic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15360" name="Attēls 1" descr="Attēls, kurā ir rinda, teksts, diagramma, skice&#10;&#10;Apraksts ģenerēts automātiski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65790" cy="270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F47DB" w14:textId="7598C023" w:rsidR="00960306" w:rsidRDefault="00960306" w:rsidP="00960306">
      <w:pPr>
        <w:tabs>
          <w:tab w:val="left" w:pos="1260"/>
        </w:tabs>
      </w:pPr>
      <w:r>
        <w:tab/>
      </w:r>
    </w:p>
    <w:p w14:paraId="5CEB8691" w14:textId="000FF1E2" w:rsidR="00DD5F47" w:rsidRDefault="00DD5F47" w:rsidP="00DD5F47"/>
    <w:p w14:paraId="1776E3BA" w14:textId="2B24E7CF" w:rsidR="00DD5F47" w:rsidRDefault="00DD5F47" w:rsidP="00DD5F47"/>
    <w:p w14:paraId="7E366A57" w14:textId="6C84C2BD" w:rsidR="00960306" w:rsidRPr="008C4BC0" w:rsidRDefault="00616657" w:rsidP="00960306">
      <w:pPr>
        <w:rPr>
          <w:b/>
          <w:bCs/>
        </w:rPr>
      </w:pPr>
      <w:r w:rsidRPr="008C4BC0">
        <w:rPr>
          <w:b/>
          <w:bCs/>
        </w:rPr>
        <w:lastRenderedPageBreak/>
        <w:t>10.uzdevums</w:t>
      </w:r>
      <w:r w:rsidR="008C4BC0" w:rsidRPr="008C4BC0">
        <w:rPr>
          <w:b/>
          <w:bCs/>
        </w:rPr>
        <w:t xml:space="preserve"> (7 p)</w:t>
      </w:r>
    </w:p>
    <w:p w14:paraId="1D74A70C" w14:textId="2C525D0B" w:rsidR="00616657" w:rsidRDefault="00960306" w:rsidP="00960306">
      <w:pPr>
        <w:tabs>
          <w:tab w:val="left" w:pos="1512"/>
        </w:tabs>
      </w:pPr>
      <w:r>
        <w:tab/>
      </w:r>
      <w:r w:rsidR="008C4BC0">
        <w:rPr>
          <w:noProof/>
        </w:rPr>
        <w:drawing>
          <wp:inline distT="0" distB="0" distL="0" distR="0" wp14:anchorId="0F7C5864" wp14:editId="65A1B332">
            <wp:extent cx="6644640" cy="2788920"/>
            <wp:effectExtent l="0" t="0" r="3810" b="0"/>
            <wp:docPr id="374397552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ACC52" w14:textId="22B246C9" w:rsidR="00616657" w:rsidRPr="008C4BC0" w:rsidRDefault="00616657" w:rsidP="00960306">
      <w:pPr>
        <w:tabs>
          <w:tab w:val="left" w:pos="1512"/>
        </w:tabs>
        <w:rPr>
          <w:b/>
          <w:bCs/>
        </w:rPr>
      </w:pPr>
      <w:r w:rsidRPr="008C4BC0">
        <w:rPr>
          <w:b/>
          <w:bCs/>
        </w:rPr>
        <w:t>11.uzdevums</w:t>
      </w:r>
      <w:r w:rsidR="008C4BC0" w:rsidRPr="008C4BC0">
        <w:rPr>
          <w:b/>
          <w:bCs/>
        </w:rPr>
        <w:t xml:space="preserve"> (6 p)</w:t>
      </w:r>
    </w:p>
    <w:p w14:paraId="2B4E7D65" w14:textId="1F61DDD1" w:rsidR="00960306" w:rsidRDefault="008D58E7" w:rsidP="00960306">
      <w:pPr>
        <w:tabs>
          <w:tab w:val="left" w:pos="1512"/>
        </w:tabs>
      </w:pPr>
      <w:r>
        <w:rPr>
          <w:noProof/>
        </w:rPr>
        <w:drawing>
          <wp:inline distT="0" distB="0" distL="0" distR="0" wp14:anchorId="4D860B8F" wp14:editId="0DF8DD44">
            <wp:extent cx="5585460" cy="2269920"/>
            <wp:effectExtent l="0" t="0" r="0" b="0"/>
            <wp:docPr id="2144232064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664" cy="227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C184" w14:textId="77777777" w:rsidR="0074234A" w:rsidRPr="0074234A" w:rsidRDefault="0074234A" w:rsidP="0074234A"/>
    <w:p w14:paraId="1034DAD0" w14:textId="77777777" w:rsidR="0074234A" w:rsidRPr="0074234A" w:rsidRDefault="0074234A" w:rsidP="0074234A"/>
    <w:p w14:paraId="6304ED3B" w14:textId="77777777" w:rsidR="0074234A" w:rsidRPr="0074234A" w:rsidRDefault="0074234A" w:rsidP="0074234A"/>
    <w:p w14:paraId="63BBBB8F" w14:textId="77777777" w:rsidR="0074234A" w:rsidRPr="0074234A" w:rsidRDefault="0074234A" w:rsidP="0074234A"/>
    <w:p w14:paraId="7C9492E9" w14:textId="77777777" w:rsidR="0074234A" w:rsidRPr="0074234A" w:rsidRDefault="0074234A" w:rsidP="0074234A"/>
    <w:p w14:paraId="049FD328" w14:textId="77777777" w:rsidR="0074234A" w:rsidRPr="0074234A" w:rsidRDefault="0074234A" w:rsidP="0074234A"/>
    <w:p w14:paraId="42204F13" w14:textId="77777777" w:rsidR="0074234A" w:rsidRDefault="0074234A" w:rsidP="0074234A">
      <w:pPr>
        <w:jc w:val="right"/>
      </w:pPr>
    </w:p>
    <w:p w14:paraId="7AD7943F" w14:textId="7B7C4C0A" w:rsidR="0074234A" w:rsidRPr="0074234A" w:rsidRDefault="0074234A" w:rsidP="0074234A">
      <w:pPr>
        <w:jc w:val="right"/>
      </w:pPr>
    </w:p>
    <w:sectPr w:rsidR="0074234A" w:rsidRPr="0074234A" w:rsidSect="00742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D6398"/>
    <w:multiLevelType w:val="hybridMultilevel"/>
    <w:tmpl w:val="EC5660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37B25"/>
    <w:multiLevelType w:val="hybridMultilevel"/>
    <w:tmpl w:val="EC566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47456">
    <w:abstractNumId w:val="0"/>
  </w:num>
  <w:num w:numId="2" w16cid:durableId="43263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47"/>
    <w:rsid w:val="00087AE3"/>
    <w:rsid w:val="003B576D"/>
    <w:rsid w:val="00476764"/>
    <w:rsid w:val="005B05C1"/>
    <w:rsid w:val="005E33C3"/>
    <w:rsid w:val="005E7782"/>
    <w:rsid w:val="00616657"/>
    <w:rsid w:val="0074234A"/>
    <w:rsid w:val="007510A3"/>
    <w:rsid w:val="007C39B6"/>
    <w:rsid w:val="0080095C"/>
    <w:rsid w:val="008C4BC0"/>
    <w:rsid w:val="008D58E7"/>
    <w:rsid w:val="00960306"/>
    <w:rsid w:val="00AA640C"/>
    <w:rsid w:val="00DB6D41"/>
    <w:rsid w:val="00DD5F47"/>
    <w:rsid w:val="00E21F76"/>
    <w:rsid w:val="00F3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2274"/>
  <w15:chartTrackingRefBased/>
  <w15:docId w15:val="{1710A16D-203F-4104-B076-649A886D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D5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D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D5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D5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D5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D5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D5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D5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D5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D5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D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D5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D5F4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D5F4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D5F4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D5F4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D5F4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D5F4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D5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D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D5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D5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D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D5F4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D5F4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D5F4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D5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D5F4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D5F47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E2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4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5</cp:revision>
  <cp:lastPrinted>2024-09-29T13:07:00Z</cp:lastPrinted>
  <dcterms:created xsi:type="dcterms:W3CDTF">2024-09-29T12:42:00Z</dcterms:created>
  <dcterms:modified xsi:type="dcterms:W3CDTF">2024-09-29T13:39:00Z</dcterms:modified>
</cp:coreProperties>
</file>