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2B9DFD" w14:textId="77411AA6" w:rsidR="00867A4C" w:rsidRPr="00D23C9B" w:rsidRDefault="00867A4C" w:rsidP="00867A4C">
      <w:pPr>
        <w:rPr>
          <w:rFonts w:ascii="Times New Roman" w:hAnsi="Times New Roman" w:cs="Times New Roman"/>
          <w:b/>
          <w:bCs/>
          <w:sz w:val="24"/>
          <w:szCs w:val="24"/>
          <w:lang w:val="lv-LV"/>
        </w:rPr>
      </w:pPr>
      <w:r w:rsidRPr="00D23C9B">
        <w:rPr>
          <w:rFonts w:ascii="Times New Roman" w:hAnsi="Times New Roman" w:cs="Times New Roman"/>
          <w:b/>
          <w:bCs/>
          <w:sz w:val="24"/>
          <w:szCs w:val="24"/>
          <w:lang w:val="lv-LV"/>
        </w:rPr>
        <w:t>Gatavošanās eksāmena 1. daļai</w:t>
      </w:r>
    </w:p>
    <w:p w14:paraId="5158B958" w14:textId="632DF5C1" w:rsidR="00867A4C" w:rsidRPr="00AF707E" w:rsidRDefault="00FC533F" w:rsidP="00867A4C">
      <w:pPr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Gēometrijas pamatelementi</w:t>
      </w:r>
    </w:p>
    <w:tbl>
      <w:tblPr>
        <w:tblStyle w:val="Reatabula"/>
        <w:tblW w:w="0" w:type="auto"/>
        <w:tblInd w:w="-113" w:type="dxa"/>
        <w:tblLook w:val="04A0" w:firstRow="1" w:lastRow="0" w:firstColumn="1" w:lastColumn="0" w:noHBand="0" w:noVBand="1"/>
      </w:tblPr>
      <w:tblGrid>
        <w:gridCol w:w="216"/>
        <w:gridCol w:w="216"/>
        <w:gridCol w:w="2659"/>
        <w:gridCol w:w="246"/>
        <w:gridCol w:w="361"/>
        <w:gridCol w:w="216"/>
        <w:gridCol w:w="1037"/>
        <w:gridCol w:w="883"/>
        <w:gridCol w:w="625"/>
        <w:gridCol w:w="482"/>
        <w:gridCol w:w="423"/>
        <w:gridCol w:w="216"/>
        <w:gridCol w:w="216"/>
        <w:gridCol w:w="216"/>
        <w:gridCol w:w="216"/>
        <w:gridCol w:w="2341"/>
      </w:tblGrid>
      <w:tr w:rsidR="00867A4C" w14:paraId="35B9EDF1" w14:textId="77777777" w:rsidTr="005D5E57">
        <w:trPr>
          <w:gridBefore w:val="2"/>
          <w:wBefore w:w="70" w:type="dxa"/>
        </w:trPr>
        <w:tc>
          <w:tcPr>
            <w:tcW w:w="10499" w:type="dxa"/>
            <w:gridSpan w:val="14"/>
          </w:tcPr>
          <w:p w14:paraId="53CB34EB" w14:textId="77777777" w:rsidR="00867A4C" w:rsidRPr="00944F23" w:rsidRDefault="00867A4C" w:rsidP="00AB517B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944F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>Teorija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 xml:space="preserve"> </w:t>
            </w:r>
          </w:p>
        </w:tc>
      </w:tr>
      <w:tr w:rsidR="00867A4C" w14:paraId="215FAA2A" w14:textId="77777777" w:rsidTr="005D5E57">
        <w:trPr>
          <w:gridBefore w:val="2"/>
          <w:wBefore w:w="70" w:type="dxa"/>
        </w:trPr>
        <w:tc>
          <w:tcPr>
            <w:tcW w:w="10499" w:type="dxa"/>
            <w:gridSpan w:val="14"/>
          </w:tcPr>
          <w:p w14:paraId="09228A62" w14:textId="2317B96A" w:rsidR="00867A4C" w:rsidRPr="005F6418" w:rsidRDefault="005F6418" w:rsidP="00AB517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 xml:space="preserve">Taisne. </w:t>
            </w:r>
            <w:r w:rsidRPr="005F6418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Taisni var apzīmēt ar vienu mazo burtu vai diviem lielajiem burtiem. Punkti pie lielajiem burtiem var būt izcelti vai neizcelti.</w:t>
            </w:r>
          </w:p>
          <w:p w14:paraId="414C2621" w14:textId="4B66F483" w:rsidR="005F6418" w:rsidRPr="00944F23" w:rsidRDefault="005F6418" w:rsidP="0051078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</w:tc>
      </w:tr>
      <w:tr w:rsidR="00182791" w14:paraId="5854E4F1" w14:textId="77777777" w:rsidTr="00182791">
        <w:trPr>
          <w:gridBefore w:val="2"/>
          <w:wBefore w:w="70" w:type="dxa"/>
        </w:trPr>
        <w:tc>
          <w:tcPr>
            <w:tcW w:w="3818" w:type="dxa"/>
            <w:gridSpan w:val="4"/>
          </w:tcPr>
          <w:p w14:paraId="5F18207A" w14:textId="3E822556" w:rsidR="00510780" w:rsidRDefault="00510780" w:rsidP="00AB517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 xml:space="preserve">Taisne t                                         </w:t>
            </w:r>
            <w:r w:rsidRPr="005F641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drawing>
                <wp:inline distT="0" distB="0" distL="0" distR="0" wp14:anchorId="5B1B8BEC" wp14:editId="4AD3B680">
                  <wp:extent cx="1501140" cy="1261121"/>
                  <wp:effectExtent l="0" t="0" r="3810" b="0"/>
                  <wp:docPr id="237953615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953615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797" cy="1270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2" w:type="dxa"/>
            <w:gridSpan w:val="8"/>
          </w:tcPr>
          <w:p w14:paraId="092F60B0" w14:textId="77777777" w:rsidR="00510780" w:rsidRDefault="00510780" w:rsidP="00AB517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 xml:space="preserve">          Taisne AB</w:t>
            </w:r>
          </w:p>
          <w:p w14:paraId="3BA2C827" w14:textId="1504FD40" w:rsidR="00510780" w:rsidRDefault="00510780" w:rsidP="00AB517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5F641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>(ar izceltiem punktiem</w:t>
            </w:r>
            <w:r w:rsidRPr="005F641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drawing>
                <wp:anchor distT="0" distB="0" distL="114300" distR="114300" simplePos="0" relativeHeight="251659264" behindDoc="0" locked="0" layoutInCell="1" allowOverlap="1" wp14:anchorId="185A19FB" wp14:editId="6703FF44">
                  <wp:simplePos x="0" y="0"/>
                  <wp:positionH relativeFrom="margin">
                    <wp:posOffset>95250</wp:posOffset>
                  </wp:positionH>
                  <wp:positionV relativeFrom="margin">
                    <wp:posOffset>0</wp:posOffset>
                  </wp:positionV>
                  <wp:extent cx="1879600" cy="1471930"/>
                  <wp:effectExtent l="0" t="0" r="6350" b="0"/>
                  <wp:wrapSquare wrapText="bothSides"/>
                  <wp:docPr id="577352449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352449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7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>)</w:t>
            </w:r>
          </w:p>
        </w:tc>
        <w:tc>
          <w:tcPr>
            <w:tcW w:w="2619" w:type="dxa"/>
            <w:gridSpan w:val="2"/>
          </w:tcPr>
          <w:p w14:paraId="38816DA5" w14:textId="4885377C" w:rsidR="00510780" w:rsidRDefault="00510780" w:rsidP="0051078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>Taisne AB                                                                                                                           (ar neizceltiem punktiem)</w:t>
            </w:r>
          </w:p>
          <w:p w14:paraId="6250FF09" w14:textId="68A81952" w:rsidR="00510780" w:rsidRDefault="00510780" w:rsidP="00AB517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5F6418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F0D78CE" wp14:editId="72A1D573">
                  <wp:simplePos x="0" y="0"/>
                  <wp:positionH relativeFrom="margin">
                    <wp:posOffset>148590</wp:posOffset>
                  </wp:positionH>
                  <wp:positionV relativeFrom="margin">
                    <wp:posOffset>94615</wp:posOffset>
                  </wp:positionV>
                  <wp:extent cx="1751330" cy="1431925"/>
                  <wp:effectExtent l="0" t="0" r="1270" b="0"/>
                  <wp:wrapSquare wrapText="bothSides"/>
                  <wp:docPr id="1733431842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431842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330" cy="143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63E2B" w14:paraId="7D6DF2D4" w14:textId="77777777" w:rsidTr="00182791">
        <w:trPr>
          <w:gridBefore w:val="2"/>
          <w:wBefore w:w="70" w:type="dxa"/>
        </w:trPr>
        <w:tc>
          <w:tcPr>
            <w:tcW w:w="3818" w:type="dxa"/>
            <w:gridSpan w:val="4"/>
          </w:tcPr>
          <w:p w14:paraId="54EB0B6A" w14:textId="77777777" w:rsidR="00F6258A" w:rsidRDefault="00F6258A" w:rsidP="00F6258A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 xml:space="preserve">Paralēlas taisnes – taisnes nekrustojas. </w:t>
            </w:r>
          </w:p>
          <w:p w14:paraId="5DD44238" w14:textId="1E326AC4" w:rsidR="00F6258A" w:rsidRDefault="00F6258A" w:rsidP="00F6258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>a || b</w:t>
            </w:r>
            <w:r w:rsidRPr="005F641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 xml:space="preserve"> </w:t>
            </w:r>
            <w:r w:rsidRPr="005F641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drawing>
                <wp:inline distT="0" distB="0" distL="0" distR="0" wp14:anchorId="78987200" wp14:editId="60780C21">
                  <wp:extent cx="2400300" cy="819060"/>
                  <wp:effectExtent l="0" t="0" r="0" b="635"/>
                  <wp:docPr id="619627809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62780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998" cy="822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2" w:type="dxa"/>
            <w:gridSpan w:val="8"/>
          </w:tcPr>
          <w:p w14:paraId="5BCCEC35" w14:textId="77777777" w:rsidR="00F6258A" w:rsidRPr="00510780" w:rsidRDefault="00F6258A" w:rsidP="00F6258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51078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>Krustiskas taisnes – taisnēm ir viens kopīgs punkts (krustpunkts)</w:t>
            </w:r>
          </w:p>
          <w:p w14:paraId="5F8E8C69" w14:textId="77777777" w:rsidR="00F6258A" w:rsidRPr="00510780" w:rsidRDefault="00F6258A" w:rsidP="00F6258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Taisnes c un d ir krustiskas taisnes ar krustpunktu O</w:t>
            </w:r>
          </w:p>
          <w:p w14:paraId="32FD4898" w14:textId="1F6D230C" w:rsidR="00F6258A" w:rsidRDefault="00F6258A" w:rsidP="00F6258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510780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 wp14:anchorId="6EE8B4F4" wp14:editId="7072DD76">
                  <wp:extent cx="1633116" cy="2583179"/>
                  <wp:effectExtent l="0" t="0" r="5715" b="8255"/>
                  <wp:docPr id="1705772867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77286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301" cy="2610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 </w:t>
            </w:r>
          </w:p>
        </w:tc>
        <w:tc>
          <w:tcPr>
            <w:tcW w:w="2619" w:type="dxa"/>
            <w:gridSpan w:val="2"/>
          </w:tcPr>
          <w:p w14:paraId="257866CE" w14:textId="589511E5" w:rsidR="00F6258A" w:rsidRDefault="00F6258A" w:rsidP="00F6258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>Perpendikulāras taisnes – taisnes krustojoties veido 90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lv-LV"/>
              </w:rPr>
              <w:t xml:space="preserve">0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>lielu leņķi jeb taisnu leņķi</w:t>
            </w:r>
          </w:p>
          <w:p w14:paraId="5E5A2199" w14:textId="3EE7F9F5" w:rsidR="00F6258A" w:rsidRDefault="00096620" w:rsidP="00F6258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09662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drawing>
                <wp:inline distT="0" distB="0" distL="0" distR="0" wp14:anchorId="646CF92E" wp14:editId="43A036FF">
                  <wp:extent cx="1028844" cy="342948"/>
                  <wp:effectExtent l="0" t="0" r="0" b="0"/>
                  <wp:docPr id="113061757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61757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844" cy="34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A433EF" w14:textId="77777777" w:rsidR="00F6258A" w:rsidRDefault="00F6258A" w:rsidP="00F6258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14:paraId="39D6B86D" w14:textId="0384B96E" w:rsidR="00F6258A" w:rsidRPr="00F6258A" w:rsidRDefault="00F6258A" w:rsidP="00F6258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F625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drawing>
                <wp:inline distT="0" distB="0" distL="0" distR="0" wp14:anchorId="15CA7346" wp14:editId="194E1DCC">
                  <wp:extent cx="1560608" cy="1653540"/>
                  <wp:effectExtent l="0" t="0" r="1905" b="3810"/>
                  <wp:docPr id="1137405745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40574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015" cy="166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E2B" w14:paraId="6629D625" w14:textId="77777777" w:rsidTr="00182791">
        <w:trPr>
          <w:gridBefore w:val="2"/>
          <w:wBefore w:w="70" w:type="dxa"/>
        </w:trPr>
        <w:tc>
          <w:tcPr>
            <w:tcW w:w="6869" w:type="dxa"/>
            <w:gridSpan w:val="8"/>
          </w:tcPr>
          <w:p w14:paraId="63FEFAEB" w14:textId="77777777" w:rsidR="00F6258A" w:rsidRPr="00510780" w:rsidRDefault="00F6258A" w:rsidP="00F6258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51078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>Nogrieznis</w:t>
            </w:r>
          </w:p>
          <w:p w14:paraId="47ECFB1D" w14:textId="77777777" w:rsidR="00F6258A" w:rsidRDefault="00F6258A" w:rsidP="00F6258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10780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 wp14:anchorId="1C7A89DE" wp14:editId="2407D52E">
                  <wp:extent cx="1943100" cy="296405"/>
                  <wp:effectExtent l="0" t="0" r="0" b="8890"/>
                  <wp:docPr id="881013534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013534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404" cy="301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6A5708" w14:textId="77777777" w:rsidR="00F6258A" w:rsidRDefault="00F6258A" w:rsidP="00F6258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2F99C365" w14:textId="77777777" w:rsidR="00F6258A" w:rsidRDefault="00F6258A" w:rsidP="00F6258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Nogriezni apzīmē ar diviem lielajiem burtiem. Zīmējumā redzams nogrieznis AB</w:t>
            </w:r>
          </w:p>
          <w:p w14:paraId="38E9CC57" w14:textId="77777777" w:rsidR="00F6258A" w:rsidRDefault="00F6258A" w:rsidP="00F6258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7C50E67D" w14:textId="77777777" w:rsidR="00F6258A" w:rsidRDefault="00F6258A" w:rsidP="00F6258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Nogriezni iegūst uz taisnes atliekot divus punktus.</w:t>
            </w:r>
          </w:p>
          <w:p w14:paraId="46A75527" w14:textId="77777777" w:rsidR="00F6258A" w:rsidRDefault="00F6258A" w:rsidP="00F6258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5FF1E182" w14:textId="77777777" w:rsidR="00F6258A" w:rsidRPr="009E4A53" w:rsidRDefault="00F6258A" w:rsidP="00F6258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3630" w:type="dxa"/>
            <w:gridSpan w:val="6"/>
          </w:tcPr>
          <w:p w14:paraId="38500457" w14:textId="2BDBF45A" w:rsidR="00F6258A" w:rsidRDefault="00096620" w:rsidP="00F6258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096620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 wp14:anchorId="3039F391" wp14:editId="3A41D778">
                  <wp:extent cx="2095682" cy="1554615"/>
                  <wp:effectExtent l="0" t="0" r="0" b="7620"/>
                  <wp:docPr id="1167015534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01553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682" cy="155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50B120" w14:textId="77777777" w:rsidR="00F6258A" w:rsidRDefault="00F6258A" w:rsidP="00F6258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19C7BA75" w14:textId="6006C27C" w:rsidR="00F6258A" w:rsidRDefault="00096620" w:rsidP="00F6258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Nogrieznis AB vai BA. Punkti A un B ir nogriežņa galapunkti</w:t>
            </w:r>
          </w:p>
          <w:p w14:paraId="4B3C056B" w14:textId="77777777" w:rsidR="00F6258A" w:rsidRDefault="00F6258A" w:rsidP="00F6258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5BFD3389" w14:textId="77777777" w:rsidR="00096620" w:rsidRDefault="00096620" w:rsidP="00F6258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2DC47E30" w14:textId="03ADC441" w:rsidR="00096620" w:rsidRPr="009E4A53" w:rsidRDefault="00096620" w:rsidP="00F6258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553177" w14:paraId="7EE82976" w14:textId="77777777" w:rsidTr="00182791">
        <w:trPr>
          <w:gridBefore w:val="2"/>
          <w:wBefore w:w="70" w:type="dxa"/>
        </w:trPr>
        <w:tc>
          <w:tcPr>
            <w:tcW w:w="3275" w:type="dxa"/>
            <w:gridSpan w:val="2"/>
          </w:tcPr>
          <w:p w14:paraId="14CE4048" w14:textId="71883A07" w:rsidR="00F6258A" w:rsidRDefault="00F6258A" w:rsidP="00F6258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6B5B6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lastRenderedPageBreak/>
              <w:t>Stars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>.</w:t>
            </w:r>
          </w:p>
          <w:p w14:paraId="026E9027" w14:textId="49C21D08" w:rsidR="00F6258A" w:rsidRPr="006B5B62" w:rsidRDefault="00F6258A" w:rsidP="00F6258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>Apzīmējums ar vienu mazo burtu</w:t>
            </w:r>
          </w:p>
          <w:p w14:paraId="4C639226" w14:textId="3340A066" w:rsidR="00F6258A" w:rsidRDefault="00F6258A" w:rsidP="00F6258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B5B62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 wp14:anchorId="51563FE5" wp14:editId="1AC446C8">
                  <wp:extent cx="1951439" cy="1457325"/>
                  <wp:effectExtent l="0" t="0" r="0" b="0"/>
                  <wp:docPr id="1124155467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155467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660" cy="146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7" w:type="dxa"/>
            <w:gridSpan w:val="9"/>
          </w:tcPr>
          <w:p w14:paraId="781F36C6" w14:textId="6BF63CD8" w:rsidR="00F6258A" w:rsidRDefault="00F6258A" w:rsidP="00F6258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Apzīmējums ar 2 lielajiem burtiem. A ir stara sākumpunkts. </w:t>
            </w:r>
          </w:p>
          <w:p w14:paraId="2DD12ACC" w14:textId="27CD18F0" w:rsidR="00F6258A" w:rsidRDefault="00F6258A" w:rsidP="00F6258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B5B62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 wp14:anchorId="024268E3" wp14:editId="30BA8448">
                  <wp:extent cx="2138663" cy="1491615"/>
                  <wp:effectExtent l="0" t="0" r="0" b="0"/>
                  <wp:docPr id="550680586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680586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967" cy="1499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  <w:gridSpan w:val="3"/>
          </w:tcPr>
          <w:p w14:paraId="637CCA5D" w14:textId="470652A7" w:rsidR="00F6258A" w:rsidRDefault="00F6258A" w:rsidP="00F6258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Nav izcelts stara otrais apzīmējumā lietotais burts</w:t>
            </w:r>
          </w:p>
          <w:p w14:paraId="28632751" w14:textId="4D052681" w:rsidR="00F6258A" w:rsidRPr="009E4A53" w:rsidRDefault="00F6258A" w:rsidP="00F6258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B5B62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 wp14:anchorId="59A2FFC6" wp14:editId="17E2C40F">
                  <wp:extent cx="1892159" cy="1445895"/>
                  <wp:effectExtent l="0" t="0" r="0" b="1905"/>
                  <wp:docPr id="376099913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099913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770" cy="1450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A57" w14:paraId="22F8FCAB" w14:textId="77777777" w:rsidTr="00182791">
        <w:trPr>
          <w:gridBefore w:val="2"/>
          <w:wBefore w:w="70" w:type="dxa"/>
        </w:trPr>
        <w:tc>
          <w:tcPr>
            <w:tcW w:w="5715" w:type="dxa"/>
            <w:gridSpan w:val="6"/>
          </w:tcPr>
          <w:p w14:paraId="146756E5" w14:textId="77777777" w:rsidR="00F6258A" w:rsidRPr="0063302B" w:rsidRDefault="00F6258A" w:rsidP="00F6258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63302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>Punkta piederība</w:t>
            </w:r>
          </w:p>
          <w:p w14:paraId="71FD0E90" w14:textId="77777777" w:rsidR="00F6258A" w:rsidRDefault="00F6258A" w:rsidP="00F6258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02745EAC" w14:textId="5E766E55" w:rsidR="00F6258A" w:rsidRDefault="00F6258A" w:rsidP="00F6258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3302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 wp14:anchorId="0073914B" wp14:editId="6C9998A0">
                  <wp:extent cx="3345470" cy="1653683"/>
                  <wp:effectExtent l="0" t="0" r="7620" b="3810"/>
                  <wp:docPr id="599549179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549179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470" cy="1653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  <w:gridSpan w:val="8"/>
          </w:tcPr>
          <w:p w14:paraId="210FBC10" w14:textId="77777777" w:rsidR="00F6258A" w:rsidRDefault="00F6258A" w:rsidP="00F6258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05C0EA6D" w14:textId="1FEAF37D" w:rsidR="00F6258A" w:rsidRPr="00F27D89" w:rsidRDefault="00F6258A" w:rsidP="00F6258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F27D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>Attēlā var ieraudzīt</w:t>
            </w:r>
          </w:p>
          <w:p w14:paraId="74659942" w14:textId="77777777" w:rsidR="00F6258A" w:rsidRDefault="00F6258A" w:rsidP="00F6258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65F67FDF" w14:textId="1C747F41" w:rsidR="00F6258A" w:rsidRPr="00F27D89" w:rsidRDefault="00F6258A" w:rsidP="00F6258A">
            <w:pPr>
              <w:pStyle w:val="Sarakstarindkopa"/>
              <w:numPr>
                <w:ilvl w:val="0"/>
                <w:numId w:val="1"/>
              </w:numPr>
              <w:ind w:left="458" w:hanging="28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F27D8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Taisni, ko var pierakstīt dažādos veidos:  AB vai AD vai BD</w:t>
            </w:r>
          </w:p>
          <w:p w14:paraId="0CFB9FEE" w14:textId="2D41DA86" w:rsidR="00F6258A" w:rsidRPr="00F27D89" w:rsidRDefault="00F6258A" w:rsidP="00F6258A">
            <w:pPr>
              <w:pStyle w:val="Sarakstarindkopa"/>
              <w:numPr>
                <w:ilvl w:val="0"/>
                <w:numId w:val="1"/>
              </w:numPr>
              <w:ind w:left="458" w:hanging="28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F27D8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Starus: AB (sākumpunkts A); BA (sākumpunkts B); DA vai DB (sākumpunkts D)</w:t>
            </w:r>
          </w:p>
          <w:p w14:paraId="6279F98B" w14:textId="30DC5287" w:rsidR="00F6258A" w:rsidRPr="00F27D89" w:rsidRDefault="00F6258A" w:rsidP="00F6258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F27D8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Punkts C nepieder ne taisnei, ne nogrieznim, ne staram: </w:t>
            </w:r>
            <w:r w:rsidRPr="00F27D8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 wp14:anchorId="0F56CA94" wp14:editId="5B53E863">
                  <wp:extent cx="662940" cy="205511"/>
                  <wp:effectExtent l="0" t="0" r="3810" b="4445"/>
                  <wp:docPr id="1558092293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8092293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849" cy="208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60BEFB" w14:textId="77777777" w:rsidR="00F6258A" w:rsidRPr="00F27D89" w:rsidRDefault="00F6258A" w:rsidP="00F6258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7C19495E" w14:textId="78E468F3" w:rsidR="00F6258A" w:rsidRPr="00F27D89" w:rsidRDefault="00F6258A" w:rsidP="00F6258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F27D8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Punkts A </w:t>
            </w:r>
            <w:r w:rsidRPr="00F27D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>pieder</w:t>
            </w:r>
            <w:r w:rsidRPr="00F27D8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gan taisnei BD,  gan staram BA un DA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(A </w:t>
            </w:r>
            <w:r w:rsidRPr="0063302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 wp14:anchorId="76FCD9FB" wp14:editId="5D4363B3">
                  <wp:extent cx="156210" cy="168226"/>
                  <wp:effectExtent l="0" t="0" r="0" b="3810"/>
                  <wp:docPr id="1105779894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779894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36" cy="17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BD)</w:t>
            </w:r>
          </w:p>
          <w:p w14:paraId="1309CA2B" w14:textId="77777777" w:rsidR="00F6258A" w:rsidRPr="00F27D89" w:rsidRDefault="00F6258A" w:rsidP="00F6258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2BD31611" w14:textId="1C448E35" w:rsidR="00F6258A" w:rsidRPr="00F27D89" w:rsidRDefault="00F6258A" w:rsidP="00F6258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F27D8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Punkts A </w:t>
            </w:r>
            <w:r w:rsidRPr="00F27D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>nepieder</w:t>
            </w:r>
            <w:r w:rsidRPr="00F27D8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ne staram BD, ne nogrieznim BD</w:t>
            </w:r>
          </w:p>
          <w:p w14:paraId="2B8B884F" w14:textId="74ECE804" w:rsidR="00F6258A" w:rsidRPr="009E4A53" w:rsidRDefault="00F6258A" w:rsidP="00F6258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AC1A57" w14:paraId="1C89CA50" w14:textId="77777777" w:rsidTr="00182791">
        <w:trPr>
          <w:gridBefore w:val="2"/>
          <w:wBefore w:w="70" w:type="dxa"/>
        </w:trPr>
        <w:tc>
          <w:tcPr>
            <w:tcW w:w="5715" w:type="dxa"/>
            <w:gridSpan w:val="6"/>
          </w:tcPr>
          <w:p w14:paraId="722469CE" w14:textId="77777777" w:rsidR="00F6258A" w:rsidRDefault="00F6258A" w:rsidP="00F6258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>Nogriežņa viduspunkts</w:t>
            </w:r>
          </w:p>
          <w:p w14:paraId="46CA07C0" w14:textId="1355D16F" w:rsidR="00F6258A" w:rsidRPr="0063302B" w:rsidRDefault="00F6258A" w:rsidP="00F6258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F27D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drawing>
                <wp:inline distT="0" distB="0" distL="0" distR="0" wp14:anchorId="5E504B0A" wp14:editId="495BB5EB">
                  <wp:extent cx="1821338" cy="449619"/>
                  <wp:effectExtent l="0" t="0" r="7620" b="7620"/>
                  <wp:docPr id="1656082031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08203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338" cy="449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  <w:gridSpan w:val="8"/>
          </w:tcPr>
          <w:p w14:paraId="4F983082" w14:textId="359F2B4E" w:rsidR="00F6258A" w:rsidRDefault="00F6258A" w:rsidP="00F6258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Punkts C ir nogriežņa AB viduspunkts. Viduspunkts sadala nogriezni 2 vienādās daļās.</w:t>
            </w:r>
          </w:p>
        </w:tc>
      </w:tr>
      <w:tr w:rsidR="00763E2B" w14:paraId="0B17E819" w14:textId="77777777" w:rsidTr="00182791">
        <w:trPr>
          <w:gridBefore w:val="2"/>
          <w:wBefore w:w="70" w:type="dxa"/>
        </w:trPr>
        <w:tc>
          <w:tcPr>
            <w:tcW w:w="4807" w:type="dxa"/>
            <w:gridSpan w:val="5"/>
          </w:tcPr>
          <w:p w14:paraId="4E77946C" w14:textId="77777777" w:rsidR="00F6258A" w:rsidRDefault="00F6258A" w:rsidP="00F6258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Nogriežņa vidusperpendikuls</w:t>
            </w:r>
          </w:p>
          <w:p w14:paraId="3B0AF6ED" w14:textId="463BED6E" w:rsidR="00763E2B" w:rsidRDefault="00F6258A" w:rsidP="00763E2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F6258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 wp14:anchorId="64E0646E" wp14:editId="01B4EE34">
                  <wp:extent cx="1501140" cy="1580745"/>
                  <wp:effectExtent l="0" t="0" r="3810" b="635"/>
                  <wp:docPr id="1995156788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156788" name="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653" cy="1590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2" w:type="dxa"/>
            <w:gridSpan w:val="9"/>
          </w:tcPr>
          <w:p w14:paraId="5314440A" w14:textId="541523B0" w:rsidR="00F6258A" w:rsidRDefault="00F6258A" w:rsidP="00F6258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D ir nogriežņa AB viduspunkts</w:t>
            </w:r>
          </w:p>
          <w:p w14:paraId="0BB26845" w14:textId="77777777" w:rsidR="00F6258A" w:rsidRDefault="00F6258A" w:rsidP="00F6258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CD ir nogriežņa AB vidusperepndikuls – nogrieznim perpendikulāra taisne, kas vilkta caur nogriežņa viduspunktu</w:t>
            </w:r>
          </w:p>
          <w:p w14:paraId="5BE64F85" w14:textId="77777777" w:rsidR="00F6258A" w:rsidRDefault="00F6258A" w:rsidP="00F6258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070FFADF" w14:textId="04FC0699" w:rsidR="00F6258A" w:rsidRPr="009E4A53" w:rsidRDefault="00F6258A" w:rsidP="00F6258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182791" w14:paraId="6D68175A" w14:textId="77777777" w:rsidTr="00182791">
        <w:trPr>
          <w:gridBefore w:val="2"/>
          <w:wBefore w:w="70" w:type="dxa"/>
        </w:trPr>
        <w:tc>
          <w:tcPr>
            <w:tcW w:w="5715" w:type="dxa"/>
            <w:gridSpan w:val="6"/>
          </w:tcPr>
          <w:p w14:paraId="2AE64517" w14:textId="5D5C4DCC" w:rsidR="00763E2B" w:rsidRPr="00553177" w:rsidRDefault="00763E2B" w:rsidP="00763E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5531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>Leņķis</w:t>
            </w:r>
          </w:p>
          <w:p w14:paraId="21581D32" w14:textId="77777777" w:rsidR="00763E2B" w:rsidRDefault="00763E2B" w:rsidP="00763E2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55317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 wp14:anchorId="27F2AFE2" wp14:editId="182D1312">
                  <wp:extent cx="2411730" cy="1256343"/>
                  <wp:effectExtent l="0" t="0" r="7620" b="1270"/>
                  <wp:docPr id="1302921822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921822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037" cy="126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F8ACC3" w14:textId="77777777" w:rsidR="00763E2B" w:rsidRDefault="00763E2B" w:rsidP="00763E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Leņķi var pierakstīt ar virsotnes burtu:   </w:t>
            </w:r>
            <w:r w:rsidRPr="00763E2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 wp14:anchorId="450868EA" wp14:editId="6EADBC0F">
                  <wp:extent cx="180975" cy="160867"/>
                  <wp:effectExtent l="0" t="0" r="0" b="0"/>
                  <wp:docPr id="1585849170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84917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88" cy="16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B</w:t>
            </w:r>
          </w:p>
          <w:p w14:paraId="5245280E" w14:textId="66107DAD" w:rsidR="00763E2B" w:rsidRDefault="00763E2B" w:rsidP="00763E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763E2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anchor distT="0" distB="0" distL="114300" distR="114300" simplePos="0" relativeHeight="251662336" behindDoc="0" locked="0" layoutInCell="1" allowOverlap="1" wp14:anchorId="278C36B4" wp14:editId="34E7CE21">
                  <wp:simplePos x="0" y="0"/>
                  <wp:positionH relativeFrom="margin">
                    <wp:posOffset>1238250</wp:posOffset>
                  </wp:positionH>
                  <wp:positionV relativeFrom="margin">
                    <wp:posOffset>1691640</wp:posOffset>
                  </wp:positionV>
                  <wp:extent cx="1219200" cy="143510"/>
                  <wp:effectExtent l="0" t="0" r="0" b="8890"/>
                  <wp:wrapSquare wrapText="bothSides"/>
                  <wp:docPr id="143113970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1397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4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vai  trīs burtiem :</w:t>
            </w:r>
          </w:p>
          <w:p w14:paraId="41E47C60" w14:textId="3A665DA9" w:rsidR="00763E2B" w:rsidRDefault="00763E2B" w:rsidP="00763E2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4784" w:type="dxa"/>
            <w:gridSpan w:val="8"/>
          </w:tcPr>
          <w:p w14:paraId="0FDDF04F" w14:textId="77777777" w:rsidR="00763E2B" w:rsidRDefault="00763E2B" w:rsidP="00763E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>Bisektrise – stars, kas sadala leņķi divās vienādās daļās</w:t>
            </w:r>
          </w:p>
          <w:p w14:paraId="75843EBF" w14:textId="54FF731D" w:rsidR="00763E2B" w:rsidRDefault="00763E2B" w:rsidP="00763E2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763E2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drawing>
                <wp:inline distT="0" distB="0" distL="0" distR="0" wp14:anchorId="79F61EF8" wp14:editId="0F91C7DD">
                  <wp:extent cx="1320475" cy="1897380"/>
                  <wp:effectExtent l="0" t="0" r="0" b="7620"/>
                  <wp:docPr id="1909362612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362612" name="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091" cy="191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A57" w:rsidRPr="00944F23" w14:paraId="75CD46E4" w14:textId="77777777" w:rsidTr="00182791">
        <w:tc>
          <w:tcPr>
            <w:tcW w:w="3711" w:type="dxa"/>
            <w:gridSpan w:val="5"/>
          </w:tcPr>
          <w:p w14:paraId="39C53E86" w14:textId="77777777" w:rsidR="00AC1A57" w:rsidRDefault="00AC1A57" w:rsidP="00AB517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C7789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lastRenderedPageBreak/>
              <w:drawing>
                <wp:inline distT="0" distB="0" distL="0" distR="0" wp14:anchorId="028E9F91" wp14:editId="348C369F">
                  <wp:extent cx="1741693" cy="1104900"/>
                  <wp:effectExtent l="0" t="0" r="0" b="0"/>
                  <wp:docPr id="651830192" name="Attēls 1" descr="Attēls, kurā ir teksts, fonts, rinda, ekrānuzņēmums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830192" name="Attēls 1" descr="Attēls, kurā ir teksts, fonts, rinda, ekrānuzņēmums&#10;&#10;Apraksts ģenerēts automātiski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42" cy="1112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FC6229" w14:textId="77777777" w:rsidR="00AC1A57" w:rsidRPr="00B564D5" w:rsidRDefault="00AC1A57" w:rsidP="00AB517B">
            <w:pPr>
              <w:ind w:firstLine="3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B564D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>Blakusleņķu summa ir 180</w:t>
            </w:r>
            <w:r w:rsidRPr="00B564D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lv-LV"/>
              </w:rPr>
              <w:t>0</w:t>
            </w:r>
          </w:p>
        </w:tc>
        <w:tc>
          <w:tcPr>
            <w:tcW w:w="3799" w:type="dxa"/>
            <w:gridSpan w:val="7"/>
          </w:tcPr>
          <w:p w14:paraId="134EA3AD" w14:textId="77777777" w:rsidR="00AC1A57" w:rsidRDefault="00AC1A57" w:rsidP="00AB517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14:paraId="4AE9E316" w14:textId="77777777" w:rsidR="00AC1A57" w:rsidRDefault="00AC1A57" w:rsidP="00AB517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E10C5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drawing>
                <wp:inline distT="0" distB="0" distL="0" distR="0" wp14:anchorId="02184D68" wp14:editId="795E3883">
                  <wp:extent cx="1421868" cy="754380"/>
                  <wp:effectExtent l="0" t="0" r="6985" b="7620"/>
                  <wp:docPr id="1989342898" name="Attēls 1" descr="Attēls, kurā ir pulkstenis, rinda, fonts, dizains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342898" name="Attēls 1" descr="Attēls, kurā ir pulkstenis, rinda, fonts, dizains&#10;&#10;Apraksts ģenerēts automātiski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461" cy="755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B9A886" w14:textId="77777777" w:rsidR="00AC1A57" w:rsidRDefault="00AC1A57" w:rsidP="00AB517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14:paraId="3282D4E1" w14:textId="77777777" w:rsidR="00AC1A57" w:rsidRDefault="00AC1A57" w:rsidP="00AB517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>Blakusleņķu pāri:</w:t>
            </w:r>
          </w:p>
          <w:p w14:paraId="602D780E" w14:textId="77777777" w:rsidR="00AC1A57" w:rsidRDefault="00AC1A57" w:rsidP="00AB517B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lv-LV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  <w:lang w:val="lv-LV"/>
                </w:rPr>
                <m:t>&lt;</m:t>
              </m:r>
            </m:oMath>
            <w:r w:rsidRPr="00C77892">
              <w:rPr>
                <w:rFonts w:ascii="Times New Roman" w:eastAsiaTheme="minorEastAsia" w:hAnsi="Times New Roman" w:cs="Times New Roman"/>
                <w:sz w:val="28"/>
                <w:szCs w:val="28"/>
                <w:lang w:val="lv-LV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lv-LV"/>
              </w:rPr>
              <w:t>1</w:t>
            </w:r>
            <w:r w:rsidRPr="00C77892">
              <w:rPr>
                <w:rFonts w:ascii="Times New Roman" w:eastAsiaTheme="minorEastAsia" w:hAnsi="Times New Roman" w:cs="Times New Roman"/>
                <w:sz w:val="28"/>
                <w:szCs w:val="28"/>
                <w:lang w:val="lv-LV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lv-LV"/>
              </w:rPr>
              <w:t xml:space="preserve">un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lv-LV"/>
                </w:rPr>
                <m:t>&lt;</m:t>
              </m:r>
            </m:oMath>
            <w:r w:rsidRPr="00C77892">
              <w:rPr>
                <w:rFonts w:ascii="Times New Roman" w:eastAsiaTheme="minorEastAsia" w:hAnsi="Times New Roman" w:cs="Times New Roman"/>
                <w:sz w:val="28"/>
                <w:szCs w:val="28"/>
                <w:lang w:val="lv-LV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lv-LV"/>
              </w:rPr>
              <w:t>2</w:t>
            </w:r>
          </w:p>
          <w:p w14:paraId="4B639364" w14:textId="77777777" w:rsidR="00AC1A57" w:rsidRDefault="00AC1A57" w:rsidP="00AB517B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lv-LV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  <w:lang w:val="lv-LV"/>
                </w:rPr>
                <m:t>&lt;</m:t>
              </m:r>
            </m:oMath>
            <w:r w:rsidRPr="00C77892">
              <w:rPr>
                <w:rFonts w:ascii="Times New Roman" w:eastAsiaTheme="minorEastAsia" w:hAnsi="Times New Roman" w:cs="Times New Roman"/>
                <w:sz w:val="28"/>
                <w:szCs w:val="28"/>
                <w:lang w:val="lv-LV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lv-LV"/>
              </w:rPr>
              <w:t>2</w:t>
            </w:r>
            <w:r w:rsidRPr="00C77892">
              <w:rPr>
                <w:rFonts w:ascii="Times New Roman" w:eastAsiaTheme="minorEastAsia" w:hAnsi="Times New Roman" w:cs="Times New Roman"/>
                <w:sz w:val="28"/>
                <w:szCs w:val="28"/>
                <w:lang w:val="lv-LV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lv-LV"/>
              </w:rPr>
              <w:t xml:space="preserve">un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lv-LV"/>
                </w:rPr>
                <m:t>&lt;</m:t>
              </m:r>
            </m:oMath>
            <w:r w:rsidRPr="00C77892">
              <w:rPr>
                <w:rFonts w:ascii="Times New Roman" w:eastAsiaTheme="minorEastAsia" w:hAnsi="Times New Roman" w:cs="Times New Roman"/>
                <w:sz w:val="28"/>
                <w:szCs w:val="28"/>
                <w:lang w:val="lv-LV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lv-LV"/>
              </w:rPr>
              <w:t>3</w:t>
            </w:r>
          </w:p>
          <w:p w14:paraId="461A4928" w14:textId="77777777" w:rsidR="00AC1A57" w:rsidRDefault="00AC1A57" w:rsidP="00AB517B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lv-LV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  <w:lang w:val="lv-LV"/>
                </w:rPr>
                <m:t>&lt;</m:t>
              </m:r>
            </m:oMath>
            <w:r w:rsidRPr="00C77892">
              <w:rPr>
                <w:rFonts w:ascii="Times New Roman" w:eastAsiaTheme="minorEastAsia" w:hAnsi="Times New Roman" w:cs="Times New Roman"/>
                <w:sz w:val="28"/>
                <w:szCs w:val="28"/>
                <w:lang w:val="lv-LV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lv-LV"/>
              </w:rPr>
              <w:t>3</w:t>
            </w:r>
            <w:r w:rsidRPr="00C77892">
              <w:rPr>
                <w:rFonts w:ascii="Times New Roman" w:eastAsiaTheme="minorEastAsia" w:hAnsi="Times New Roman" w:cs="Times New Roman"/>
                <w:sz w:val="28"/>
                <w:szCs w:val="28"/>
                <w:lang w:val="lv-LV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lv-LV"/>
              </w:rPr>
              <w:t xml:space="preserve">un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lv-LV"/>
                </w:rPr>
                <m:t>&lt;</m:t>
              </m:r>
            </m:oMath>
            <w:r w:rsidRPr="00C77892">
              <w:rPr>
                <w:rFonts w:ascii="Times New Roman" w:eastAsiaTheme="minorEastAsia" w:hAnsi="Times New Roman" w:cs="Times New Roman"/>
                <w:sz w:val="28"/>
                <w:szCs w:val="28"/>
                <w:lang w:val="lv-LV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lv-LV"/>
              </w:rPr>
              <w:t>4</w:t>
            </w:r>
          </w:p>
          <w:p w14:paraId="79755799" w14:textId="77777777" w:rsidR="00AC1A57" w:rsidRDefault="00AC1A57" w:rsidP="00AB517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  <w:lang w:val="lv-LV"/>
                </w:rPr>
                <m:t>&lt;</m:t>
              </m:r>
            </m:oMath>
            <w:r w:rsidRPr="00C77892">
              <w:rPr>
                <w:rFonts w:ascii="Times New Roman" w:eastAsiaTheme="minorEastAsia" w:hAnsi="Times New Roman" w:cs="Times New Roman"/>
                <w:sz w:val="28"/>
                <w:szCs w:val="28"/>
                <w:lang w:val="lv-LV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lv-LV"/>
              </w:rPr>
              <w:t>1</w:t>
            </w:r>
            <w:r w:rsidRPr="00C77892">
              <w:rPr>
                <w:rFonts w:ascii="Times New Roman" w:eastAsiaTheme="minorEastAsia" w:hAnsi="Times New Roman" w:cs="Times New Roman"/>
                <w:sz w:val="28"/>
                <w:szCs w:val="28"/>
                <w:lang w:val="lv-LV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lv-LV"/>
              </w:rPr>
              <w:t xml:space="preserve">un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lv-LV"/>
                </w:rPr>
                <m:t>&lt;</m:t>
              </m:r>
            </m:oMath>
            <w:r w:rsidRPr="00C77892">
              <w:rPr>
                <w:rFonts w:ascii="Times New Roman" w:eastAsiaTheme="minorEastAsia" w:hAnsi="Times New Roman" w:cs="Times New Roman"/>
                <w:sz w:val="28"/>
                <w:szCs w:val="28"/>
                <w:lang w:val="lv-LV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lv-LV"/>
              </w:rPr>
              <w:t>4</w:t>
            </w:r>
          </w:p>
          <w:p w14:paraId="25AE8125" w14:textId="77777777" w:rsidR="00AC1A57" w:rsidRPr="00944F23" w:rsidRDefault="00AC1A57" w:rsidP="00AB517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</w:tc>
        <w:tc>
          <w:tcPr>
            <w:tcW w:w="3059" w:type="dxa"/>
            <w:gridSpan w:val="4"/>
          </w:tcPr>
          <w:p w14:paraId="329D25F5" w14:textId="77777777" w:rsidR="00AC1A57" w:rsidRDefault="00AC1A57" w:rsidP="00AB517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C7789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drawing>
                <wp:inline distT="0" distB="0" distL="0" distR="0" wp14:anchorId="2EAB0077" wp14:editId="713D9DFC">
                  <wp:extent cx="1948816" cy="1173480"/>
                  <wp:effectExtent l="0" t="0" r="0" b="7620"/>
                  <wp:docPr id="1619714598" name="Attēls 1" descr="Attēls, kurā ir fonts, rinda, teksts, pulkstenis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714598" name="Attēls 1" descr="Attēls, kurā ir fonts, rinda, teksts, pulkstenis&#10;&#10;Apraksts ģenerēts automātiski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207" cy="1176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C606B6" w14:textId="77777777" w:rsidR="00AC1A57" w:rsidRDefault="00AC1A57" w:rsidP="00AB517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14:paraId="34FC64BC" w14:textId="77777777" w:rsidR="00AC1A57" w:rsidRDefault="00AC1A57" w:rsidP="00AB517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>Krustleņķi ir vienādi.</w:t>
            </w:r>
          </w:p>
          <w:p w14:paraId="51B15A5C" w14:textId="77777777" w:rsidR="00AC1A57" w:rsidRDefault="00AC1A57" w:rsidP="00AB517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14:paraId="1BE46200" w14:textId="77777777" w:rsidR="00AC1A57" w:rsidRDefault="00AC1A57" w:rsidP="00AB517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E6729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drawing>
                <wp:inline distT="0" distB="0" distL="0" distR="0" wp14:anchorId="63E2B4B2" wp14:editId="1B517A59">
                  <wp:extent cx="1623060" cy="200791"/>
                  <wp:effectExtent l="0" t="0" r="0" b="8890"/>
                  <wp:docPr id="1695168412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273442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052" cy="207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906707" w14:textId="77777777" w:rsidR="00AC1A57" w:rsidRPr="00944F23" w:rsidRDefault="00AC1A57" w:rsidP="00AB517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</w:tc>
      </w:tr>
      <w:tr w:rsidR="00182791" w:rsidRPr="00BA62D2" w14:paraId="594D38F3" w14:textId="77777777" w:rsidTr="00182791">
        <w:tc>
          <w:tcPr>
            <w:tcW w:w="3711" w:type="dxa"/>
            <w:gridSpan w:val="5"/>
          </w:tcPr>
          <w:p w14:paraId="5F258061" w14:textId="77777777" w:rsidR="00AC1A57" w:rsidRDefault="00AC1A57" w:rsidP="00AB517B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  <w:r w:rsidRPr="00B564D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drawing>
                <wp:inline distT="0" distB="0" distL="0" distR="0" wp14:anchorId="710C0876" wp14:editId="75AD7E0A">
                  <wp:extent cx="1478280" cy="942464"/>
                  <wp:effectExtent l="0" t="0" r="7620" b="0"/>
                  <wp:docPr id="853075654" name="Attēls 1" descr="Attēls, kurā ir rinda, diagramma, fonts, cipars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075654" name="Attēls 1" descr="Attēls, kurā ir rinda, diagramma, fonts, cipars&#10;&#10;Apraksts ģenerēts automātiski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276" cy="946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BAE447" w14:textId="77777777" w:rsidR="00AC1A57" w:rsidRDefault="00AC1A57" w:rsidP="00AB517B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</w:p>
          <w:p w14:paraId="68D445DE" w14:textId="77777777" w:rsidR="00AC1A57" w:rsidRDefault="00AC1A57" w:rsidP="00AB517B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</w:p>
          <w:p w14:paraId="328939D4" w14:textId="77777777" w:rsidR="00AC1A57" w:rsidRPr="008F5B86" w:rsidRDefault="00AC1A57" w:rsidP="00AB517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8F5B86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t xml:space="preserve">Ja divas taisnes ( a un b) šķērso trešā taisne (c)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t>v</w:t>
            </w:r>
            <w:r w:rsidRPr="008F5B86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t>eidojas:</w:t>
            </w:r>
          </w:p>
          <w:p w14:paraId="557C4E3C" w14:textId="77777777" w:rsidR="00AC1A57" w:rsidRPr="00C77892" w:rsidRDefault="00AC1A57" w:rsidP="00AB517B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  <w:r w:rsidRPr="008F5B86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t>šķērsleņķi, vienpusleņķi un kāpšļu leņķi</w:t>
            </w:r>
          </w:p>
        </w:tc>
        <w:tc>
          <w:tcPr>
            <w:tcW w:w="2733" w:type="dxa"/>
            <w:gridSpan w:val="4"/>
          </w:tcPr>
          <w:p w14:paraId="1CD233EF" w14:textId="77777777" w:rsidR="00AC1A57" w:rsidRPr="00BF3480" w:rsidRDefault="00AC1A57" w:rsidP="00AB517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BF348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>Vienpusleņķu pāri:</w:t>
            </w:r>
          </w:p>
          <w:p w14:paraId="471F0D06" w14:textId="77777777" w:rsidR="00AC1A57" w:rsidRPr="00BF3480" w:rsidRDefault="00AC1A57" w:rsidP="00AB517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0D4377AC" w14:textId="77777777" w:rsidR="00AC1A57" w:rsidRPr="00BF3480" w:rsidRDefault="00AC1A57" w:rsidP="00AB517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BF3480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&lt; 4 un &lt; 7</w:t>
            </w:r>
          </w:p>
          <w:p w14:paraId="7052C8D0" w14:textId="77777777" w:rsidR="00AC1A57" w:rsidRPr="00BF3480" w:rsidRDefault="00AC1A57" w:rsidP="00AB517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BF3480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&lt; 1 un &lt; 6</w:t>
            </w:r>
          </w:p>
          <w:p w14:paraId="32EED0C5" w14:textId="77777777" w:rsidR="00AC1A57" w:rsidRPr="00BF3480" w:rsidRDefault="00AC1A57" w:rsidP="00AB517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0ECBDD20" w14:textId="77777777" w:rsidR="00AC1A57" w:rsidRPr="00BF3480" w:rsidRDefault="00AC1A57" w:rsidP="00AB517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val="lv-LV"/>
              </w:rPr>
            </w:pPr>
            <w:r w:rsidRPr="00BF3480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Ja taisnes a un b ir paralēlas (a||b), vienpusleņķu summa ir 180</w:t>
            </w:r>
            <w:r w:rsidRPr="00BF348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lv-LV"/>
              </w:rPr>
              <w:t>0</w:t>
            </w:r>
          </w:p>
        </w:tc>
        <w:tc>
          <w:tcPr>
            <w:tcW w:w="1622" w:type="dxa"/>
            <w:gridSpan w:val="6"/>
          </w:tcPr>
          <w:p w14:paraId="3DEEDA02" w14:textId="77777777" w:rsidR="00AC1A57" w:rsidRPr="00BA62D2" w:rsidRDefault="00AC1A57" w:rsidP="00AB517B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  <w:r w:rsidRPr="00BA62D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t>Šķērsleņķu pāri</w:t>
            </w:r>
          </w:p>
          <w:p w14:paraId="0F2E6036" w14:textId="77777777" w:rsidR="00AC1A57" w:rsidRPr="00BA62D2" w:rsidRDefault="00AC1A57" w:rsidP="00AB517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</w:p>
          <w:p w14:paraId="012DB729" w14:textId="7026DB59" w:rsidR="00AC1A57" w:rsidRPr="00BA62D2" w:rsidRDefault="00AC1A57" w:rsidP="00AB517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BA62D2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t>&lt;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t xml:space="preserve"> </w:t>
            </w:r>
            <w:r w:rsidRPr="00BA62D2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t>4 un &lt; 6</w:t>
            </w:r>
          </w:p>
          <w:p w14:paraId="51D85492" w14:textId="77777777" w:rsidR="00AC1A57" w:rsidRPr="00BA62D2" w:rsidRDefault="00AC1A57" w:rsidP="00AB517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BA62D2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t>&lt; 7 un &lt; 1</w:t>
            </w:r>
          </w:p>
          <w:p w14:paraId="7331331D" w14:textId="77777777" w:rsidR="00AC1A57" w:rsidRPr="00BA62D2" w:rsidRDefault="00AC1A57" w:rsidP="00AB517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</w:p>
          <w:p w14:paraId="4182CF2E" w14:textId="77777777" w:rsidR="00AC1A57" w:rsidRPr="00BA62D2" w:rsidRDefault="00AC1A57" w:rsidP="00AB517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BA62D2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Ja taisnes a un b ir paralēlas (a||b), šķērsleņķi ir vienādi</w:t>
            </w:r>
          </w:p>
        </w:tc>
        <w:tc>
          <w:tcPr>
            <w:tcW w:w="2503" w:type="dxa"/>
          </w:tcPr>
          <w:p w14:paraId="5252E410" w14:textId="77777777" w:rsidR="00AC1A57" w:rsidRPr="00BA62D2" w:rsidRDefault="00AC1A57" w:rsidP="00AB517B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  <w:r w:rsidRPr="00BA62D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t>Kāpšļu leņķu pāri</w:t>
            </w:r>
          </w:p>
          <w:p w14:paraId="5104172C" w14:textId="77777777" w:rsidR="00AC1A57" w:rsidRPr="00BA62D2" w:rsidRDefault="00AC1A57" w:rsidP="00AB517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</w:p>
          <w:p w14:paraId="24F9D943" w14:textId="77777777" w:rsidR="00AC1A57" w:rsidRPr="00BA62D2" w:rsidRDefault="00AC1A57" w:rsidP="00AB517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BA62D2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t>&lt; 3 un &lt; 7</w:t>
            </w:r>
          </w:p>
          <w:p w14:paraId="2010B6DC" w14:textId="77777777" w:rsidR="00AC1A57" w:rsidRPr="00BA62D2" w:rsidRDefault="00AC1A57" w:rsidP="00AB517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BA62D2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t>&lt; 4 un &lt; 8</w:t>
            </w:r>
          </w:p>
          <w:p w14:paraId="3C43CF64" w14:textId="77777777" w:rsidR="00AC1A57" w:rsidRPr="00BA62D2" w:rsidRDefault="00AC1A57" w:rsidP="00AB517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</w:p>
          <w:p w14:paraId="10781562" w14:textId="77777777" w:rsidR="00AC1A57" w:rsidRPr="00BA62D2" w:rsidRDefault="00AC1A57" w:rsidP="00AB517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BA62D2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t>&lt; 2 un &lt; 6</w:t>
            </w:r>
          </w:p>
          <w:p w14:paraId="69D91336" w14:textId="77777777" w:rsidR="00AC1A57" w:rsidRDefault="00AC1A57" w:rsidP="00AB517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BA62D2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t>&lt; 1 un &lt; 5</w:t>
            </w:r>
          </w:p>
          <w:p w14:paraId="47C2EAD0" w14:textId="77777777" w:rsidR="00AC1A57" w:rsidRDefault="00AC1A57" w:rsidP="00AB517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</w:p>
          <w:p w14:paraId="1BB7127E" w14:textId="77777777" w:rsidR="00AC1A57" w:rsidRPr="00BA62D2" w:rsidRDefault="00AC1A57" w:rsidP="00AB517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BA62D2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Ja taisnes a un b ir paralēlas (a||b), 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kāpšļu leņķi</w:t>
            </w:r>
            <w:r w:rsidRPr="00BA62D2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ir vienādi</w:t>
            </w:r>
          </w:p>
        </w:tc>
      </w:tr>
      <w:tr w:rsidR="00763E2B" w14:paraId="6C3A883A" w14:textId="77777777" w:rsidTr="005D5E57">
        <w:trPr>
          <w:gridBefore w:val="2"/>
          <w:wBefore w:w="70" w:type="dxa"/>
        </w:trPr>
        <w:tc>
          <w:tcPr>
            <w:tcW w:w="10499" w:type="dxa"/>
            <w:gridSpan w:val="14"/>
          </w:tcPr>
          <w:p w14:paraId="2C199374" w14:textId="77777777" w:rsidR="00763E2B" w:rsidRDefault="00763E2B" w:rsidP="00763E2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5D5E57" w14:paraId="7063B66B" w14:textId="77777777" w:rsidTr="00182791">
        <w:trPr>
          <w:gridBefore w:val="2"/>
          <w:wBefore w:w="70" w:type="dxa"/>
        </w:trPr>
        <w:tc>
          <w:tcPr>
            <w:tcW w:w="3026" w:type="dxa"/>
          </w:tcPr>
          <w:p w14:paraId="62739F4E" w14:textId="3DDA599E" w:rsidR="00763E2B" w:rsidRDefault="00763E2B" w:rsidP="00763E2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Riņķa līnija ar centru punktā O</w:t>
            </w:r>
          </w:p>
          <w:p w14:paraId="0F029C67" w14:textId="43517831" w:rsidR="00763E2B" w:rsidRDefault="00763E2B" w:rsidP="00763E2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Pieraksta R.l. (O; r)</w:t>
            </w:r>
          </w:p>
          <w:p w14:paraId="65D1D8E9" w14:textId="1E8179D1" w:rsidR="00763E2B" w:rsidRDefault="00763E2B" w:rsidP="00763E2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r – riņķa līnijas rādiuss</w:t>
            </w:r>
          </w:p>
          <w:p w14:paraId="539D724C" w14:textId="3B1C064D" w:rsidR="00763E2B" w:rsidRPr="009E4A53" w:rsidRDefault="00763E2B" w:rsidP="00763E2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096620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 wp14:anchorId="3D2A93E9" wp14:editId="7937873F">
                  <wp:extent cx="1457560" cy="1318260"/>
                  <wp:effectExtent l="0" t="0" r="9525" b="0"/>
                  <wp:docPr id="1428502180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50218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583" cy="1323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6" w:type="dxa"/>
            <w:gridSpan w:val="8"/>
          </w:tcPr>
          <w:p w14:paraId="5A36A1E7" w14:textId="66DF5667" w:rsidR="00763E2B" w:rsidRPr="009E4A53" w:rsidRDefault="00763E2B" w:rsidP="00763E2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096620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 wp14:anchorId="2102A142" wp14:editId="3FF6FDDA">
                  <wp:extent cx="2846845" cy="3056255"/>
                  <wp:effectExtent l="0" t="0" r="0" b="0"/>
                  <wp:docPr id="1777084328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084328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749" cy="3065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  <w:gridSpan w:val="5"/>
          </w:tcPr>
          <w:p w14:paraId="49976E10" w14:textId="77777777" w:rsidR="00763E2B" w:rsidRDefault="00371061" w:rsidP="00763E2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Riņķa līnijas garumu aprēķina pēc formulas:</w:t>
            </w:r>
          </w:p>
          <w:p w14:paraId="5ADCE58D" w14:textId="77777777" w:rsidR="00371061" w:rsidRDefault="00371061" w:rsidP="00763E2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01A4C13A" w14:textId="77777777" w:rsidR="00371061" w:rsidRDefault="00371061" w:rsidP="00763E2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37106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 wp14:anchorId="2238B7BE" wp14:editId="74EDAF24">
                  <wp:extent cx="1066949" cy="342948"/>
                  <wp:effectExtent l="0" t="0" r="0" b="0"/>
                  <wp:docPr id="2133140824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140824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949" cy="34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D45DD7" w14:textId="77777777" w:rsidR="00371061" w:rsidRDefault="00371061" w:rsidP="00763E2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409E2FA6" w14:textId="77777777" w:rsidR="00371061" w:rsidRDefault="00371061" w:rsidP="00763E2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0586B2A9" w14:textId="77777777" w:rsidR="00371061" w:rsidRDefault="00371061" w:rsidP="00763E2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Riņķa laukumu aprēķina pēc formulas:</w:t>
            </w:r>
          </w:p>
          <w:p w14:paraId="3244F5BD" w14:textId="77777777" w:rsidR="00371061" w:rsidRDefault="00371061" w:rsidP="00763E2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3ECDF9C3" w14:textId="77777777" w:rsidR="00371061" w:rsidRDefault="00371061" w:rsidP="00763E2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632A7F54" w14:textId="01B00CBF" w:rsidR="00371061" w:rsidRPr="009E4A53" w:rsidRDefault="00371061" w:rsidP="00763E2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37106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 wp14:anchorId="59E5AE43" wp14:editId="5B5B26FE">
                  <wp:extent cx="724001" cy="285790"/>
                  <wp:effectExtent l="0" t="0" r="0" b="0"/>
                  <wp:docPr id="1907601854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601854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01" cy="28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A57" w14:paraId="520A7392" w14:textId="77777777" w:rsidTr="00182791">
        <w:trPr>
          <w:gridBefore w:val="2"/>
          <w:wBefore w:w="70" w:type="dxa"/>
        </w:trPr>
        <w:tc>
          <w:tcPr>
            <w:tcW w:w="3026" w:type="dxa"/>
          </w:tcPr>
          <w:p w14:paraId="20A9EEC8" w14:textId="77777777" w:rsidR="00763E2B" w:rsidRDefault="00763E2B" w:rsidP="00763E2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4276" w:type="dxa"/>
            <w:gridSpan w:val="8"/>
          </w:tcPr>
          <w:p w14:paraId="323A2222" w14:textId="77777777" w:rsidR="00763E2B" w:rsidRPr="00096620" w:rsidRDefault="00763E2B" w:rsidP="00763E2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3197" w:type="dxa"/>
            <w:gridSpan w:val="5"/>
          </w:tcPr>
          <w:p w14:paraId="7B3C4405" w14:textId="77777777" w:rsidR="00763E2B" w:rsidRPr="009E4A53" w:rsidRDefault="00763E2B" w:rsidP="00763E2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763E2B" w14:paraId="3EB7850D" w14:textId="77777777" w:rsidTr="005D5E57">
        <w:trPr>
          <w:gridBefore w:val="2"/>
          <w:wBefore w:w="70" w:type="dxa"/>
        </w:trPr>
        <w:tc>
          <w:tcPr>
            <w:tcW w:w="10499" w:type="dxa"/>
            <w:gridSpan w:val="14"/>
          </w:tcPr>
          <w:p w14:paraId="5343B9C3" w14:textId="531770E5" w:rsidR="00763E2B" w:rsidRPr="00643D98" w:rsidRDefault="00763E2B" w:rsidP="00763E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643D9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>Centra leņķis</w:t>
            </w:r>
          </w:p>
          <w:p w14:paraId="21FBCBEF" w14:textId="77777777" w:rsidR="00763E2B" w:rsidRDefault="00763E2B" w:rsidP="00763E2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6D007A05" w14:textId="77777777" w:rsidR="00763E2B" w:rsidRDefault="00763E2B" w:rsidP="00763E2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43D98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 wp14:anchorId="2B911552" wp14:editId="41B0644B">
                  <wp:extent cx="6210300" cy="1339255"/>
                  <wp:effectExtent l="0" t="0" r="0" b="0"/>
                  <wp:docPr id="1624321227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321227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9" cy="1339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D92D9B" w14:textId="683A5C82" w:rsidR="00182791" w:rsidRPr="009E4A53" w:rsidRDefault="00182791" w:rsidP="00763E2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763E2B" w14:paraId="1BFEC59F" w14:textId="77777777" w:rsidTr="005D5E57">
        <w:trPr>
          <w:gridBefore w:val="2"/>
          <w:wBefore w:w="70" w:type="dxa"/>
        </w:trPr>
        <w:tc>
          <w:tcPr>
            <w:tcW w:w="10499" w:type="dxa"/>
            <w:gridSpan w:val="14"/>
          </w:tcPr>
          <w:p w14:paraId="151445D1" w14:textId="355CF542" w:rsidR="00763E2B" w:rsidRPr="00643D98" w:rsidRDefault="00763E2B" w:rsidP="00763E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643D9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lastRenderedPageBreak/>
              <w:t>Ievilkts leņķis</w:t>
            </w:r>
          </w:p>
          <w:p w14:paraId="0279962C" w14:textId="77777777" w:rsidR="00763E2B" w:rsidRDefault="00763E2B" w:rsidP="00763E2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0B2B6CEF" w14:textId="45C71B92" w:rsidR="00763E2B" w:rsidRPr="00643D98" w:rsidRDefault="00763E2B" w:rsidP="00763E2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43D98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 wp14:anchorId="5A479CA6" wp14:editId="08516A45">
                  <wp:extent cx="6645910" cy="2443480"/>
                  <wp:effectExtent l="0" t="0" r="2540" b="0"/>
                  <wp:docPr id="121386151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8615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244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E2B" w14:paraId="39755D7A" w14:textId="77777777" w:rsidTr="005D5E57">
        <w:trPr>
          <w:gridBefore w:val="2"/>
          <w:wBefore w:w="70" w:type="dxa"/>
        </w:trPr>
        <w:tc>
          <w:tcPr>
            <w:tcW w:w="10499" w:type="dxa"/>
            <w:gridSpan w:val="14"/>
          </w:tcPr>
          <w:p w14:paraId="1684E701" w14:textId="77777777" w:rsidR="00763E2B" w:rsidRDefault="00763E2B" w:rsidP="00763E2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43D98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 wp14:anchorId="7E18D6BA" wp14:editId="4967BC91">
                  <wp:extent cx="6316980" cy="1416582"/>
                  <wp:effectExtent l="0" t="0" r="0" b="0"/>
                  <wp:docPr id="1294647632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647632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394" cy="141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E2D0EA" w14:textId="4FEE2546" w:rsidR="00763E2B" w:rsidRPr="00643D98" w:rsidRDefault="00763E2B" w:rsidP="00763E2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763E2B" w14:paraId="1BCC5A24" w14:textId="77777777" w:rsidTr="005D5E57">
        <w:trPr>
          <w:gridBefore w:val="2"/>
          <w:wBefore w:w="70" w:type="dxa"/>
        </w:trPr>
        <w:tc>
          <w:tcPr>
            <w:tcW w:w="10499" w:type="dxa"/>
            <w:gridSpan w:val="14"/>
          </w:tcPr>
          <w:p w14:paraId="676B5359" w14:textId="0B5DC048" w:rsidR="00763E2B" w:rsidRPr="00643D98" w:rsidRDefault="00763E2B" w:rsidP="00763E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643D9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>Pieskare</w:t>
            </w:r>
          </w:p>
          <w:p w14:paraId="383E4B3D" w14:textId="611C4048" w:rsidR="00763E2B" w:rsidRDefault="00763E2B" w:rsidP="00763E2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Zīmējumā taisne AK ir riņķa līnijas pieskare</w:t>
            </w:r>
          </w:p>
          <w:p w14:paraId="728963F3" w14:textId="1B697871" w:rsidR="00763E2B" w:rsidRPr="00643D98" w:rsidRDefault="00763E2B" w:rsidP="00763E2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43D98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 wp14:anchorId="3FDD8054" wp14:editId="15C3304C">
                  <wp:extent cx="6217920" cy="1651022"/>
                  <wp:effectExtent l="0" t="0" r="0" b="6350"/>
                  <wp:docPr id="1356208564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208564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5795" cy="1653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E2B" w14:paraId="52FFC2BE" w14:textId="77777777" w:rsidTr="005D5E57">
        <w:trPr>
          <w:gridBefore w:val="2"/>
          <w:wBefore w:w="70" w:type="dxa"/>
        </w:trPr>
        <w:tc>
          <w:tcPr>
            <w:tcW w:w="10499" w:type="dxa"/>
            <w:gridSpan w:val="14"/>
          </w:tcPr>
          <w:p w14:paraId="040E7B9B" w14:textId="7985BD5F" w:rsidR="00763E2B" w:rsidRPr="00643D98" w:rsidRDefault="00763E2B" w:rsidP="00763E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643D9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>Ievilkts četrstūris</w:t>
            </w:r>
          </w:p>
          <w:p w14:paraId="71CFF9F9" w14:textId="77777777" w:rsidR="00763E2B" w:rsidRDefault="00763E2B" w:rsidP="00763E2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6AB21E2D" w14:textId="3AA89E5C" w:rsidR="00763E2B" w:rsidRDefault="00763E2B" w:rsidP="00763E2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43D98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 wp14:anchorId="6376C083" wp14:editId="5ACA8F33">
                  <wp:extent cx="4983480" cy="1216029"/>
                  <wp:effectExtent l="0" t="0" r="7620" b="3175"/>
                  <wp:docPr id="469124412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124412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5455" cy="1218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D0F2D0" w14:textId="0E8A1C92" w:rsidR="00763E2B" w:rsidRDefault="00763E2B" w:rsidP="00763E2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763E2B" w14:paraId="6D9735F2" w14:textId="77777777" w:rsidTr="005D5E57">
        <w:trPr>
          <w:gridBefore w:val="2"/>
          <w:wBefore w:w="70" w:type="dxa"/>
        </w:trPr>
        <w:tc>
          <w:tcPr>
            <w:tcW w:w="10499" w:type="dxa"/>
            <w:gridSpan w:val="14"/>
          </w:tcPr>
          <w:p w14:paraId="3EBEF0D1" w14:textId="77777777" w:rsidR="00763E2B" w:rsidRDefault="00763E2B" w:rsidP="00763E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14:paraId="513CBC32" w14:textId="7D8C3F1E" w:rsidR="00763E2B" w:rsidRDefault="00763E2B" w:rsidP="00763E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>Apvilkts četrstūris</w:t>
            </w:r>
          </w:p>
          <w:p w14:paraId="25775226" w14:textId="3E294B5B" w:rsidR="00763E2B" w:rsidRPr="00643D98" w:rsidRDefault="00763E2B" w:rsidP="00763E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643D9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drawing>
                <wp:inline distT="0" distB="0" distL="0" distR="0" wp14:anchorId="071098CF" wp14:editId="6C581A6A">
                  <wp:extent cx="5532120" cy="1085704"/>
                  <wp:effectExtent l="0" t="0" r="0" b="635"/>
                  <wp:docPr id="342638717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638717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5777" cy="1088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E2B" w14:paraId="686C034D" w14:textId="77777777" w:rsidTr="005D5E57">
        <w:trPr>
          <w:gridBefore w:val="2"/>
          <w:wBefore w:w="70" w:type="dxa"/>
        </w:trPr>
        <w:tc>
          <w:tcPr>
            <w:tcW w:w="10499" w:type="dxa"/>
            <w:gridSpan w:val="14"/>
          </w:tcPr>
          <w:p w14:paraId="3C5A1F35" w14:textId="77777777" w:rsidR="00763E2B" w:rsidRDefault="00763E2B" w:rsidP="00763E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4F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lastRenderedPageBreak/>
              <w:t>Uzdevumu veidi</w:t>
            </w:r>
          </w:p>
        </w:tc>
      </w:tr>
      <w:tr w:rsidR="00763E2B" w14:paraId="5FFA9EA1" w14:textId="77777777" w:rsidTr="005D5E57">
        <w:trPr>
          <w:gridBefore w:val="2"/>
          <w:wBefore w:w="70" w:type="dxa"/>
        </w:trPr>
        <w:tc>
          <w:tcPr>
            <w:tcW w:w="10499" w:type="dxa"/>
            <w:gridSpan w:val="14"/>
          </w:tcPr>
          <w:p w14:paraId="0D0AECB5" w14:textId="77777777" w:rsidR="00763E2B" w:rsidRDefault="00763E2B" w:rsidP="00763E2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Uzzīmē aprakstam atbilstošu zīmējumu</w:t>
            </w:r>
          </w:p>
          <w:p w14:paraId="440D77D6" w14:textId="77777777" w:rsidR="00763E2B" w:rsidRDefault="00763E2B" w:rsidP="00763E2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0A286816" w14:textId="77777777" w:rsidR="00763E2B" w:rsidRDefault="00763E2B" w:rsidP="00763E2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Aprēķini prasīto lielumu, izmantojot sakarības starp centra leņķi, ievilktu leņķi un loku, uz kura balstās leņķi</w:t>
            </w:r>
          </w:p>
          <w:p w14:paraId="37C58732" w14:textId="77777777" w:rsidR="00763E2B" w:rsidRDefault="00763E2B" w:rsidP="00763E2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41C76391" w14:textId="2ADD424E" w:rsidR="00AC1A57" w:rsidRDefault="00AC1A57" w:rsidP="00763E2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Atpazīt leņķus pēc to veida. Aprēķināt leņķa lielumu</w:t>
            </w:r>
          </w:p>
          <w:p w14:paraId="6E557872" w14:textId="57B50F9A" w:rsidR="00763E2B" w:rsidRPr="00CF5BC7" w:rsidRDefault="00763E2B" w:rsidP="00763E2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763E2B" w14:paraId="3BB6A9AB" w14:textId="77777777" w:rsidTr="005D5E57">
        <w:trPr>
          <w:gridBefore w:val="2"/>
          <w:wBefore w:w="70" w:type="dxa"/>
        </w:trPr>
        <w:tc>
          <w:tcPr>
            <w:tcW w:w="10499" w:type="dxa"/>
            <w:gridSpan w:val="14"/>
          </w:tcPr>
          <w:p w14:paraId="2CA47203" w14:textId="77777777" w:rsidR="00763E2B" w:rsidRPr="00944F23" w:rsidRDefault="00763E2B" w:rsidP="00763E2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>Uzdevumi ar atrisinājumiem</w:t>
            </w:r>
          </w:p>
        </w:tc>
      </w:tr>
      <w:tr w:rsidR="00AC1A57" w14:paraId="161F7986" w14:textId="77777777" w:rsidTr="005D5E57">
        <w:trPr>
          <w:gridBefore w:val="2"/>
          <w:wBefore w:w="70" w:type="dxa"/>
        </w:trPr>
        <w:tc>
          <w:tcPr>
            <w:tcW w:w="10499" w:type="dxa"/>
            <w:gridSpan w:val="14"/>
          </w:tcPr>
          <w:p w14:paraId="52941611" w14:textId="5AAA4F21" w:rsidR="00AC1A57" w:rsidRDefault="00AC1A57" w:rsidP="00763E2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0D75B0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drawing>
                <wp:inline distT="0" distB="0" distL="0" distR="0" wp14:anchorId="52AA8E30" wp14:editId="54131CA8">
                  <wp:extent cx="6111240" cy="987398"/>
                  <wp:effectExtent l="0" t="0" r="3810" b="3810"/>
                  <wp:docPr id="2007410407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410407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475" cy="98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A57" w14:paraId="787E78F6" w14:textId="77777777" w:rsidTr="005D5E57">
        <w:trPr>
          <w:gridBefore w:val="2"/>
          <w:wBefore w:w="70" w:type="dxa"/>
        </w:trPr>
        <w:tc>
          <w:tcPr>
            <w:tcW w:w="10499" w:type="dxa"/>
            <w:gridSpan w:val="14"/>
          </w:tcPr>
          <w:p w14:paraId="0F3B7EDC" w14:textId="301F6072" w:rsidR="00AC1A57" w:rsidRDefault="00AC1A57" w:rsidP="00763E2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E6729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drawing>
                <wp:inline distT="0" distB="0" distL="0" distR="0" wp14:anchorId="3EC3CFC7" wp14:editId="7906E160">
                  <wp:extent cx="6556296" cy="2880360"/>
                  <wp:effectExtent l="0" t="0" r="0" b="0"/>
                  <wp:docPr id="1738694286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694286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351" cy="288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A57" w14:paraId="1CC739E0" w14:textId="77777777" w:rsidTr="005D5E57">
        <w:trPr>
          <w:gridBefore w:val="2"/>
          <w:wBefore w:w="70" w:type="dxa"/>
        </w:trPr>
        <w:tc>
          <w:tcPr>
            <w:tcW w:w="10499" w:type="dxa"/>
            <w:gridSpan w:val="14"/>
          </w:tcPr>
          <w:p w14:paraId="353DBEA3" w14:textId="36E87AA8" w:rsidR="00AC1A57" w:rsidRDefault="00AC1A57" w:rsidP="00763E2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E6729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drawing>
                <wp:inline distT="0" distB="0" distL="0" distR="0" wp14:anchorId="0FB6440B" wp14:editId="50F969C7">
                  <wp:extent cx="6233160" cy="1479973"/>
                  <wp:effectExtent l="0" t="0" r="0" b="6350"/>
                  <wp:docPr id="1274012348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012348" name=""/>
                          <pic:cNvPicPr/>
                        </pic:nvPicPr>
                        <pic:blipFill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9260" cy="1481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E2B" w14:paraId="003AAD19" w14:textId="77777777" w:rsidTr="005D5E57">
        <w:trPr>
          <w:gridBefore w:val="2"/>
          <w:wBefore w:w="70" w:type="dxa"/>
        </w:trPr>
        <w:tc>
          <w:tcPr>
            <w:tcW w:w="10499" w:type="dxa"/>
            <w:gridSpan w:val="14"/>
          </w:tcPr>
          <w:p w14:paraId="6997D105" w14:textId="44D17EAD" w:rsidR="00763E2B" w:rsidRDefault="00763E2B" w:rsidP="00763E2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</w:tc>
      </w:tr>
      <w:tr w:rsidR="00763E2B" w14:paraId="73A480B0" w14:textId="77777777" w:rsidTr="005D5E57">
        <w:trPr>
          <w:gridBefore w:val="2"/>
          <w:wBefore w:w="70" w:type="dxa"/>
        </w:trPr>
        <w:tc>
          <w:tcPr>
            <w:tcW w:w="10499" w:type="dxa"/>
            <w:gridSpan w:val="14"/>
          </w:tcPr>
          <w:p w14:paraId="660F4A5B" w14:textId="7EBBC24D" w:rsidR="00763E2B" w:rsidRDefault="00763E2B" w:rsidP="005D5E5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643D9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drawing>
                <wp:inline distT="0" distB="0" distL="0" distR="0" wp14:anchorId="0419FF89" wp14:editId="474375D7">
                  <wp:extent cx="5598795" cy="1919938"/>
                  <wp:effectExtent l="0" t="0" r="1905" b="4445"/>
                  <wp:docPr id="1343942437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942437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8044" cy="19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E2B" w14:paraId="065C5C6C" w14:textId="77777777" w:rsidTr="005D5E57">
        <w:trPr>
          <w:gridBefore w:val="2"/>
          <w:wBefore w:w="70" w:type="dxa"/>
        </w:trPr>
        <w:tc>
          <w:tcPr>
            <w:tcW w:w="10499" w:type="dxa"/>
            <w:gridSpan w:val="14"/>
          </w:tcPr>
          <w:p w14:paraId="08E9E34A" w14:textId="748ED992" w:rsidR="00763E2B" w:rsidRDefault="00763E2B" w:rsidP="00763E2B">
            <w:pPr>
              <w:shd w:val="clear" w:color="auto" w:fill="FFFFFF"/>
              <w:rPr>
                <w:bCs/>
                <w:lang w:val="lv-LV"/>
              </w:rPr>
            </w:pPr>
            <w:r w:rsidRPr="00553177">
              <w:rPr>
                <w:bCs/>
                <w:lang w:val="lv-LV"/>
              </w:rPr>
              <w:lastRenderedPageBreak/>
              <w:drawing>
                <wp:inline distT="0" distB="0" distL="0" distR="0" wp14:anchorId="273DBB90" wp14:editId="42B3E3B2">
                  <wp:extent cx="5699760" cy="2158785"/>
                  <wp:effectExtent l="0" t="0" r="0" b="0"/>
                  <wp:docPr id="1639324207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324207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0600" cy="2162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C15165" w14:textId="77777777" w:rsidR="00763E2B" w:rsidRPr="00A174DB" w:rsidRDefault="00763E2B" w:rsidP="00763E2B">
            <w:pPr>
              <w:shd w:val="clear" w:color="auto" w:fill="FFFFFF"/>
              <w:rPr>
                <w:bCs/>
                <w:lang w:val="lv-LV"/>
              </w:rPr>
            </w:pPr>
          </w:p>
        </w:tc>
      </w:tr>
      <w:tr w:rsidR="00763E2B" w14:paraId="10A26DCB" w14:textId="77777777" w:rsidTr="005D5E57">
        <w:trPr>
          <w:gridBefore w:val="2"/>
          <w:wBefore w:w="70" w:type="dxa"/>
        </w:trPr>
        <w:tc>
          <w:tcPr>
            <w:tcW w:w="10499" w:type="dxa"/>
            <w:gridSpan w:val="14"/>
          </w:tcPr>
          <w:p w14:paraId="20524EB6" w14:textId="31CCCCAE" w:rsidR="00763E2B" w:rsidRPr="00EA5229" w:rsidRDefault="00763E2B" w:rsidP="00763E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5531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drawing>
                <wp:inline distT="0" distB="0" distL="0" distR="0" wp14:anchorId="18D4FAAB" wp14:editId="63512E74">
                  <wp:extent cx="5599357" cy="2405380"/>
                  <wp:effectExtent l="0" t="0" r="1905" b="0"/>
                  <wp:docPr id="1523789753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789753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3492" cy="2407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E2B" w14:paraId="71107B7F" w14:textId="77777777" w:rsidTr="005D5E57">
        <w:trPr>
          <w:gridBefore w:val="2"/>
          <w:wBefore w:w="70" w:type="dxa"/>
        </w:trPr>
        <w:tc>
          <w:tcPr>
            <w:tcW w:w="10499" w:type="dxa"/>
            <w:gridSpan w:val="14"/>
          </w:tcPr>
          <w:p w14:paraId="62F1CB48" w14:textId="5C1BA85A" w:rsidR="00763E2B" w:rsidRPr="00CF5BC7" w:rsidRDefault="00763E2B" w:rsidP="005D5E57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CF5B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>Uzdevumi treniņam</w:t>
            </w:r>
          </w:p>
        </w:tc>
      </w:tr>
      <w:tr w:rsidR="00AC1A57" w14:paraId="0E931B2C" w14:textId="77777777" w:rsidTr="005D5E57">
        <w:trPr>
          <w:gridBefore w:val="1"/>
          <w:wBefore w:w="35" w:type="dxa"/>
        </w:trPr>
        <w:tc>
          <w:tcPr>
            <w:tcW w:w="10534" w:type="dxa"/>
            <w:gridSpan w:val="15"/>
          </w:tcPr>
          <w:p w14:paraId="59E93E4A" w14:textId="77777777" w:rsidR="00AC1A57" w:rsidRDefault="00AC1A57" w:rsidP="00AB517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14:paraId="64077EAA" w14:textId="77777777" w:rsidR="00AC1A57" w:rsidRPr="00CF5BC7" w:rsidRDefault="00AC1A57" w:rsidP="00AB517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>
              <w:object w:dxaOrig="14616" w:dyaOrig="5928" w14:anchorId="05EFC1C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523.2pt;height:212.4pt" o:ole="">
                  <v:imagedata r:id="rId50" o:title=""/>
                </v:shape>
                <o:OLEObject Type="Embed" ProgID="PBrush" ShapeID="_x0000_i1035" DrawAspect="Content" ObjectID="_1778336880" r:id="rId51"/>
              </w:object>
            </w:r>
          </w:p>
        </w:tc>
      </w:tr>
      <w:tr w:rsidR="00763E2B" w14:paraId="7DECEF91" w14:textId="77777777" w:rsidTr="005D5E57">
        <w:trPr>
          <w:gridBefore w:val="2"/>
          <w:wBefore w:w="70" w:type="dxa"/>
        </w:trPr>
        <w:tc>
          <w:tcPr>
            <w:tcW w:w="10499" w:type="dxa"/>
            <w:gridSpan w:val="14"/>
          </w:tcPr>
          <w:p w14:paraId="424576D7" w14:textId="4ADC4470" w:rsidR="00763E2B" w:rsidRDefault="00763E2B" w:rsidP="00763E2B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</w:tc>
      </w:tr>
      <w:tr w:rsidR="00763E2B" w14:paraId="3A308A81" w14:textId="77777777" w:rsidTr="005D5E57">
        <w:trPr>
          <w:gridBefore w:val="2"/>
          <w:wBefore w:w="70" w:type="dxa"/>
        </w:trPr>
        <w:tc>
          <w:tcPr>
            <w:tcW w:w="10499" w:type="dxa"/>
            <w:gridSpan w:val="14"/>
          </w:tcPr>
          <w:p w14:paraId="05AF893D" w14:textId="7741D3EB" w:rsidR="00763E2B" w:rsidRPr="00A174DB" w:rsidRDefault="00AC1A57" w:rsidP="00763E2B">
            <w:pPr>
              <w:shd w:val="clear" w:color="auto" w:fill="FFFFFF"/>
              <w:rPr>
                <w:bCs/>
                <w:lang w:val="lv-LV"/>
              </w:rPr>
            </w:pPr>
            <w:r>
              <w:object w:dxaOrig="14448" w:dyaOrig="5376" w14:anchorId="740ECFAB">
                <v:shape id="_x0000_i1037" type="#_x0000_t75" style="width:523.2pt;height:194.4pt" o:ole="">
                  <v:imagedata r:id="rId52" o:title=""/>
                </v:shape>
                <o:OLEObject Type="Embed" ProgID="PBrush" ShapeID="_x0000_i1037" DrawAspect="Content" ObjectID="_1778336881" r:id="rId53"/>
              </w:object>
            </w:r>
          </w:p>
        </w:tc>
      </w:tr>
      <w:tr w:rsidR="00763E2B" w14:paraId="37B0C651" w14:textId="77777777" w:rsidTr="005D5E57">
        <w:trPr>
          <w:gridBefore w:val="2"/>
          <w:wBefore w:w="70" w:type="dxa"/>
        </w:trPr>
        <w:tc>
          <w:tcPr>
            <w:tcW w:w="10499" w:type="dxa"/>
            <w:gridSpan w:val="14"/>
          </w:tcPr>
          <w:p w14:paraId="733E4A2E" w14:textId="7EDF2AA3" w:rsidR="00763E2B" w:rsidRDefault="00763E2B" w:rsidP="00763E2B">
            <w:pPr>
              <w:shd w:val="clear" w:color="auto" w:fill="FFFFFF"/>
              <w:rPr>
                <w:bCs/>
                <w:lang w:val="lv-LV"/>
              </w:rPr>
            </w:pPr>
          </w:p>
        </w:tc>
      </w:tr>
      <w:tr w:rsidR="00763E2B" w14:paraId="1AE10D59" w14:textId="77777777" w:rsidTr="005D5E57">
        <w:trPr>
          <w:gridBefore w:val="2"/>
          <w:wBefore w:w="70" w:type="dxa"/>
        </w:trPr>
        <w:tc>
          <w:tcPr>
            <w:tcW w:w="10499" w:type="dxa"/>
            <w:gridSpan w:val="14"/>
          </w:tcPr>
          <w:p w14:paraId="13B4D1CB" w14:textId="08D42A1F" w:rsidR="00763E2B" w:rsidRDefault="00AC1A57" w:rsidP="00763E2B">
            <w:pPr>
              <w:shd w:val="clear" w:color="auto" w:fill="FFFFFF"/>
              <w:rPr>
                <w:bCs/>
                <w:lang w:val="lv-LV"/>
              </w:rPr>
            </w:pPr>
            <w:r>
              <w:object w:dxaOrig="9612" w:dyaOrig="972" w14:anchorId="22754B3D">
                <v:shape id="_x0000_i1039" type="#_x0000_t75" style="width:414pt;height:42pt" o:ole="">
                  <v:imagedata r:id="rId54" o:title=""/>
                </v:shape>
                <o:OLEObject Type="Embed" ProgID="PBrush" ShapeID="_x0000_i1039" DrawAspect="Content" ObjectID="_1778336882" r:id="rId55"/>
              </w:object>
            </w:r>
          </w:p>
        </w:tc>
      </w:tr>
      <w:tr w:rsidR="00763E2B" w14:paraId="48346EFD" w14:textId="77777777" w:rsidTr="005D5E57">
        <w:trPr>
          <w:gridBefore w:val="2"/>
          <w:wBefore w:w="70" w:type="dxa"/>
        </w:trPr>
        <w:tc>
          <w:tcPr>
            <w:tcW w:w="10499" w:type="dxa"/>
            <w:gridSpan w:val="14"/>
          </w:tcPr>
          <w:p w14:paraId="46C9D670" w14:textId="13BF5AAC" w:rsidR="00763E2B" w:rsidRPr="00C154ED" w:rsidRDefault="00AC1A57" w:rsidP="00763E2B">
            <w:pPr>
              <w:shd w:val="clear" w:color="auto" w:fill="FFFFFF"/>
              <w:rPr>
                <w:bCs/>
                <w:lang w:val="lv-LV"/>
              </w:rPr>
            </w:pPr>
            <w:r>
              <w:object w:dxaOrig="14832" w:dyaOrig="6492" w14:anchorId="500610CD">
                <v:shape id="_x0000_i1041" type="#_x0000_t75" style="width:522.6pt;height:228.6pt" o:ole="">
                  <v:imagedata r:id="rId56" o:title=""/>
                </v:shape>
                <o:OLEObject Type="Embed" ProgID="PBrush" ShapeID="_x0000_i1041" DrawAspect="Content" ObjectID="_1778336883" r:id="rId57"/>
              </w:object>
            </w:r>
          </w:p>
        </w:tc>
      </w:tr>
      <w:tr w:rsidR="00763E2B" w14:paraId="3A6C6D21" w14:textId="77777777" w:rsidTr="005D5E57">
        <w:trPr>
          <w:gridBefore w:val="2"/>
          <w:wBefore w:w="70" w:type="dxa"/>
        </w:trPr>
        <w:tc>
          <w:tcPr>
            <w:tcW w:w="10499" w:type="dxa"/>
            <w:gridSpan w:val="14"/>
          </w:tcPr>
          <w:p w14:paraId="1E92B3C2" w14:textId="2C9B0F15" w:rsidR="00763E2B" w:rsidRDefault="00763E2B" w:rsidP="00763E2B">
            <w:pPr>
              <w:shd w:val="clear" w:color="auto" w:fill="FFFFFF"/>
              <w:rPr>
                <w:bCs/>
                <w:lang w:val="lv-LV"/>
              </w:rPr>
            </w:pPr>
          </w:p>
          <w:p w14:paraId="7D06D6C4" w14:textId="6385E81D" w:rsidR="00763E2B" w:rsidRDefault="00E04C9C" w:rsidP="00763E2B">
            <w:pPr>
              <w:shd w:val="clear" w:color="auto" w:fill="FFFFFF"/>
              <w:rPr>
                <w:bCs/>
                <w:lang w:val="lv-LV"/>
              </w:rPr>
            </w:pPr>
            <w:r w:rsidRPr="00E04C9C">
              <w:rPr>
                <w:bCs/>
                <w:lang w:val="lv-LV"/>
              </w:rPr>
              <w:drawing>
                <wp:inline distT="0" distB="0" distL="0" distR="0" wp14:anchorId="23269474" wp14:editId="1A19D98B">
                  <wp:extent cx="6645910" cy="2265045"/>
                  <wp:effectExtent l="0" t="0" r="2540" b="1905"/>
                  <wp:docPr id="899305743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305743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226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6A0D60" w14:textId="7C859B12" w:rsidR="00763E2B" w:rsidRDefault="00763E2B" w:rsidP="00763E2B">
            <w:pPr>
              <w:shd w:val="clear" w:color="auto" w:fill="FFFFFF"/>
              <w:rPr>
                <w:bCs/>
                <w:lang w:val="lv-LV"/>
              </w:rPr>
            </w:pPr>
          </w:p>
          <w:p w14:paraId="218FCC35" w14:textId="539E50C0" w:rsidR="00763E2B" w:rsidRDefault="00763E2B" w:rsidP="00763E2B">
            <w:pPr>
              <w:shd w:val="clear" w:color="auto" w:fill="FFFFFF"/>
              <w:rPr>
                <w:bCs/>
                <w:lang w:val="lv-LV"/>
              </w:rPr>
            </w:pPr>
          </w:p>
          <w:p w14:paraId="2499C6CD" w14:textId="7B8CB175" w:rsidR="00763E2B" w:rsidRDefault="00763E2B" w:rsidP="00763E2B">
            <w:pPr>
              <w:shd w:val="clear" w:color="auto" w:fill="FFFFFF"/>
              <w:rPr>
                <w:bCs/>
                <w:lang w:val="lv-LV"/>
              </w:rPr>
            </w:pPr>
          </w:p>
        </w:tc>
      </w:tr>
      <w:tr w:rsidR="00763E2B" w14:paraId="306D00E9" w14:textId="77777777" w:rsidTr="005D5E57">
        <w:trPr>
          <w:gridBefore w:val="2"/>
          <w:wBefore w:w="70" w:type="dxa"/>
        </w:trPr>
        <w:tc>
          <w:tcPr>
            <w:tcW w:w="10499" w:type="dxa"/>
            <w:gridSpan w:val="14"/>
          </w:tcPr>
          <w:p w14:paraId="6CA36FD7" w14:textId="78C887E7" w:rsidR="00763E2B" w:rsidRDefault="00010BE9" w:rsidP="00763E2B">
            <w:pPr>
              <w:shd w:val="clear" w:color="auto" w:fill="FFFFFF"/>
              <w:rPr>
                <w:bCs/>
                <w:lang w:val="lv-LV"/>
              </w:rPr>
            </w:pPr>
            <w:r w:rsidRPr="00010BE9">
              <w:rPr>
                <w:bCs/>
                <w:lang w:val="lv-LV"/>
              </w:rPr>
              <w:lastRenderedPageBreak/>
              <w:drawing>
                <wp:inline distT="0" distB="0" distL="0" distR="0" wp14:anchorId="40129EC8" wp14:editId="705C4ACE">
                  <wp:extent cx="3764280" cy="1341120"/>
                  <wp:effectExtent l="0" t="0" r="7620" b="0"/>
                  <wp:docPr id="1607356042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356042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3380" cy="134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B4C16C" w14:textId="77777777" w:rsidR="00763E2B" w:rsidRDefault="00763E2B" w:rsidP="00763E2B">
            <w:pPr>
              <w:shd w:val="clear" w:color="auto" w:fill="FFFFFF"/>
              <w:rPr>
                <w:bCs/>
                <w:lang w:val="lv-LV"/>
              </w:rPr>
            </w:pPr>
          </w:p>
        </w:tc>
      </w:tr>
      <w:tr w:rsidR="00010BE9" w14:paraId="131A0976" w14:textId="77777777" w:rsidTr="005D5E57">
        <w:trPr>
          <w:gridBefore w:val="2"/>
          <w:wBefore w:w="70" w:type="dxa"/>
        </w:trPr>
        <w:tc>
          <w:tcPr>
            <w:tcW w:w="10499" w:type="dxa"/>
            <w:gridSpan w:val="14"/>
          </w:tcPr>
          <w:p w14:paraId="0E6350A9" w14:textId="2AC17AA6" w:rsidR="00010BE9" w:rsidRPr="00010BE9" w:rsidRDefault="00010BE9" w:rsidP="00763E2B">
            <w:pPr>
              <w:shd w:val="clear" w:color="auto" w:fill="FFFFFF"/>
              <w:rPr>
                <w:bCs/>
                <w:lang w:val="lv-LV"/>
              </w:rPr>
            </w:pPr>
            <w:r w:rsidRPr="00010BE9">
              <w:rPr>
                <w:bCs/>
                <w:lang w:val="lv-LV"/>
              </w:rPr>
              <w:drawing>
                <wp:inline distT="0" distB="0" distL="0" distR="0" wp14:anchorId="5B8B0D7E" wp14:editId="6A25481A">
                  <wp:extent cx="3764280" cy="1329852"/>
                  <wp:effectExtent l="0" t="0" r="7620" b="3810"/>
                  <wp:docPr id="590286867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286867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7441" cy="13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E9" w14:paraId="16FED1AA" w14:textId="77777777" w:rsidTr="005D5E57">
        <w:trPr>
          <w:gridBefore w:val="2"/>
          <w:wBefore w:w="70" w:type="dxa"/>
        </w:trPr>
        <w:tc>
          <w:tcPr>
            <w:tcW w:w="10499" w:type="dxa"/>
            <w:gridSpan w:val="14"/>
          </w:tcPr>
          <w:p w14:paraId="68581A88" w14:textId="389BB076" w:rsidR="00010BE9" w:rsidRPr="00010BE9" w:rsidRDefault="00010BE9" w:rsidP="00763E2B">
            <w:pPr>
              <w:shd w:val="clear" w:color="auto" w:fill="FFFFFF"/>
              <w:rPr>
                <w:bCs/>
                <w:lang w:val="lv-LV"/>
              </w:rPr>
            </w:pPr>
            <w:r w:rsidRPr="00010BE9">
              <w:rPr>
                <w:bCs/>
                <w:lang w:val="lv-LV"/>
              </w:rPr>
              <w:drawing>
                <wp:inline distT="0" distB="0" distL="0" distR="0" wp14:anchorId="47CD6B12" wp14:editId="3D794C18">
                  <wp:extent cx="3642360" cy="1140216"/>
                  <wp:effectExtent l="0" t="0" r="0" b="3175"/>
                  <wp:docPr id="1372489149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489149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2218" cy="1143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E9" w14:paraId="424D1860" w14:textId="77777777" w:rsidTr="005D5E57">
        <w:trPr>
          <w:gridBefore w:val="2"/>
          <w:wBefore w:w="70" w:type="dxa"/>
        </w:trPr>
        <w:tc>
          <w:tcPr>
            <w:tcW w:w="10499" w:type="dxa"/>
            <w:gridSpan w:val="14"/>
          </w:tcPr>
          <w:p w14:paraId="40601D34" w14:textId="43615E88" w:rsidR="00010BE9" w:rsidRPr="00010BE9" w:rsidRDefault="00010BE9" w:rsidP="00763E2B">
            <w:pPr>
              <w:shd w:val="clear" w:color="auto" w:fill="FFFFFF"/>
              <w:rPr>
                <w:bCs/>
                <w:lang w:val="lv-LV"/>
              </w:rPr>
            </w:pPr>
            <w:r w:rsidRPr="00010BE9">
              <w:rPr>
                <w:bCs/>
                <w:lang w:val="lv-LV"/>
              </w:rPr>
              <w:drawing>
                <wp:inline distT="0" distB="0" distL="0" distR="0" wp14:anchorId="097454F6" wp14:editId="1E04BDB9">
                  <wp:extent cx="3604260" cy="1354793"/>
                  <wp:effectExtent l="0" t="0" r="0" b="0"/>
                  <wp:docPr id="846531230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53123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005" cy="1358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E9" w14:paraId="620B3F3A" w14:textId="77777777" w:rsidTr="005D5E57">
        <w:trPr>
          <w:gridBefore w:val="2"/>
          <w:wBefore w:w="70" w:type="dxa"/>
        </w:trPr>
        <w:tc>
          <w:tcPr>
            <w:tcW w:w="10499" w:type="dxa"/>
            <w:gridSpan w:val="14"/>
          </w:tcPr>
          <w:p w14:paraId="63D0F31B" w14:textId="291C8055" w:rsidR="00010BE9" w:rsidRPr="00010BE9" w:rsidRDefault="00010BE9" w:rsidP="00763E2B">
            <w:pPr>
              <w:shd w:val="clear" w:color="auto" w:fill="FFFFFF"/>
              <w:rPr>
                <w:bCs/>
                <w:lang w:val="lv-LV"/>
              </w:rPr>
            </w:pPr>
            <w:r w:rsidRPr="00010BE9">
              <w:rPr>
                <w:bCs/>
                <w:lang w:val="lv-LV"/>
              </w:rPr>
              <w:drawing>
                <wp:inline distT="0" distB="0" distL="0" distR="0" wp14:anchorId="4574167E" wp14:editId="2ED64D77">
                  <wp:extent cx="3764280" cy="1267409"/>
                  <wp:effectExtent l="0" t="0" r="7620" b="9525"/>
                  <wp:docPr id="812250004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250004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559" cy="127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E9" w14:paraId="5A8349FE" w14:textId="77777777" w:rsidTr="005D5E57">
        <w:trPr>
          <w:gridBefore w:val="2"/>
          <w:wBefore w:w="70" w:type="dxa"/>
        </w:trPr>
        <w:tc>
          <w:tcPr>
            <w:tcW w:w="10499" w:type="dxa"/>
            <w:gridSpan w:val="14"/>
          </w:tcPr>
          <w:p w14:paraId="11E6B390" w14:textId="3B1100FF" w:rsidR="00010BE9" w:rsidRPr="00010BE9" w:rsidRDefault="00010BE9" w:rsidP="00763E2B">
            <w:pPr>
              <w:shd w:val="clear" w:color="auto" w:fill="FFFFFF"/>
              <w:rPr>
                <w:bCs/>
                <w:lang w:val="lv-LV"/>
              </w:rPr>
            </w:pPr>
            <w:r w:rsidRPr="00010BE9">
              <w:rPr>
                <w:bCs/>
                <w:lang w:val="lv-LV"/>
              </w:rPr>
              <w:drawing>
                <wp:inline distT="0" distB="0" distL="0" distR="0" wp14:anchorId="166010DA" wp14:editId="3EC8E111">
                  <wp:extent cx="3642360" cy="508901"/>
                  <wp:effectExtent l="0" t="0" r="0" b="5715"/>
                  <wp:docPr id="1169261902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261902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541" cy="51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E9" w14:paraId="42067D21" w14:textId="77777777" w:rsidTr="005D5E57">
        <w:trPr>
          <w:gridBefore w:val="2"/>
          <w:wBefore w:w="70" w:type="dxa"/>
        </w:trPr>
        <w:tc>
          <w:tcPr>
            <w:tcW w:w="10499" w:type="dxa"/>
            <w:gridSpan w:val="14"/>
          </w:tcPr>
          <w:p w14:paraId="72A1BE17" w14:textId="58E115C5" w:rsidR="00010BE9" w:rsidRPr="00010BE9" w:rsidRDefault="00010BE9" w:rsidP="00763E2B">
            <w:pPr>
              <w:shd w:val="clear" w:color="auto" w:fill="FFFFFF"/>
              <w:rPr>
                <w:bCs/>
                <w:lang w:val="lv-LV"/>
              </w:rPr>
            </w:pPr>
            <w:r w:rsidRPr="00010BE9">
              <w:rPr>
                <w:bCs/>
                <w:lang w:val="lv-LV"/>
              </w:rPr>
              <w:drawing>
                <wp:inline distT="0" distB="0" distL="0" distR="0" wp14:anchorId="4E0D03ED" wp14:editId="6520D82E">
                  <wp:extent cx="3739931" cy="815340"/>
                  <wp:effectExtent l="0" t="0" r="0" b="3810"/>
                  <wp:docPr id="375575028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575028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686" cy="81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E9" w14:paraId="25DA8F9B" w14:textId="77777777" w:rsidTr="005D5E57">
        <w:trPr>
          <w:gridBefore w:val="2"/>
          <w:wBefore w:w="70" w:type="dxa"/>
        </w:trPr>
        <w:tc>
          <w:tcPr>
            <w:tcW w:w="10499" w:type="dxa"/>
            <w:gridSpan w:val="14"/>
          </w:tcPr>
          <w:p w14:paraId="2373A055" w14:textId="3B3DC4F5" w:rsidR="00010BE9" w:rsidRPr="00010BE9" w:rsidRDefault="00010BE9" w:rsidP="00763E2B">
            <w:pPr>
              <w:shd w:val="clear" w:color="auto" w:fill="FFFFFF"/>
              <w:rPr>
                <w:bCs/>
                <w:lang w:val="lv-LV"/>
              </w:rPr>
            </w:pPr>
            <w:r w:rsidRPr="00010BE9">
              <w:rPr>
                <w:bCs/>
                <w:lang w:val="lv-LV"/>
              </w:rPr>
              <w:drawing>
                <wp:inline distT="0" distB="0" distL="0" distR="0" wp14:anchorId="4BB9AF1D" wp14:editId="74409F6A">
                  <wp:extent cx="4236720" cy="899078"/>
                  <wp:effectExtent l="0" t="0" r="0" b="0"/>
                  <wp:docPr id="1880376532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376532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3011" cy="90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E9" w14:paraId="4C4A41CC" w14:textId="77777777" w:rsidTr="005D5E57">
        <w:trPr>
          <w:gridBefore w:val="2"/>
          <w:wBefore w:w="70" w:type="dxa"/>
        </w:trPr>
        <w:tc>
          <w:tcPr>
            <w:tcW w:w="10499" w:type="dxa"/>
            <w:gridSpan w:val="14"/>
          </w:tcPr>
          <w:p w14:paraId="7AF60C7E" w14:textId="097C56D6" w:rsidR="00010BE9" w:rsidRPr="00010BE9" w:rsidRDefault="00010BE9" w:rsidP="00763E2B">
            <w:pPr>
              <w:shd w:val="clear" w:color="auto" w:fill="FFFFFF"/>
              <w:rPr>
                <w:bCs/>
                <w:lang w:val="lv-LV"/>
              </w:rPr>
            </w:pPr>
            <w:r w:rsidRPr="00010BE9">
              <w:rPr>
                <w:bCs/>
                <w:lang w:val="lv-LV"/>
              </w:rPr>
              <w:lastRenderedPageBreak/>
              <w:drawing>
                <wp:inline distT="0" distB="0" distL="0" distR="0" wp14:anchorId="021C094B" wp14:editId="473B8162">
                  <wp:extent cx="3070860" cy="1073500"/>
                  <wp:effectExtent l="0" t="0" r="0" b="0"/>
                  <wp:docPr id="1866916574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916574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631" cy="10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E9" w14:paraId="7A93CA5C" w14:textId="77777777" w:rsidTr="005D5E57">
        <w:trPr>
          <w:gridBefore w:val="2"/>
          <w:wBefore w:w="70" w:type="dxa"/>
        </w:trPr>
        <w:tc>
          <w:tcPr>
            <w:tcW w:w="10499" w:type="dxa"/>
            <w:gridSpan w:val="14"/>
          </w:tcPr>
          <w:p w14:paraId="03D0C149" w14:textId="3098284D" w:rsidR="00010BE9" w:rsidRPr="00010BE9" w:rsidRDefault="00010BE9" w:rsidP="00763E2B">
            <w:pPr>
              <w:shd w:val="clear" w:color="auto" w:fill="FFFFFF"/>
              <w:rPr>
                <w:bCs/>
                <w:lang w:val="lv-LV"/>
              </w:rPr>
            </w:pPr>
            <w:r w:rsidRPr="00010BE9">
              <w:rPr>
                <w:bCs/>
                <w:lang w:val="lv-LV"/>
              </w:rPr>
              <w:drawing>
                <wp:inline distT="0" distB="0" distL="0" distR="0" wp14:anchorId="584EEC56" wp14:editId="3184C569">
                  <wp:extent cx="3642360" cy="733006"/>
                  <wp:effectExtent l="0" t="0" r="0" b="0"/>
                  <wp:docPr id="953446904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446904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776" cy="73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E9" w14:paraId="13F75E7B" w14:textId="77777777" w:rsidTr="005D5E57">
        <w:trPr>
          <w:gridBefore w:val="2"/>
          <w:wBefore w:w="70" w:type="dxa"/>
        </w:trPr>
        <w:tc>
          <w:tcPr>
            <w:tcW w:w="10499" w:type="dxa"/>
            <w:gridSpan w:val="14"/>
          </w:tcPr>
          <w:p w14:paraId="50FE862D" w14:textId="4B37CBD3" w:rsidR="00010BE9" w:rsidRDefault="00010BE9" w:rsidP="00763E2B">
            <w:pPr>
              <w:shd w:val="clear" w:color="auto" w:fill="FFFFFF"/>
              <w:rPr>
                <w:bCs/>
                <w:lang w:val="lv-LV"/>
              </w:rPr>
            </w:pPr>
            <w:r w:rsidRPr="00010BE9">
              <w:rPr>
                <w:bCs/>
                <w:lang w:val="lv-LV"/>
              </w:rPr>
              <w:drawing>
                <wp:inline distT="0" distB="0" distL="0" distR="0" wp14:anchorId="6B233D58" wp14:editId="2316A138">
                  <wp:extent cx="6103620" cy="329500"/>
                  <wp:effectExtent l="0" t="0" r="0" b="0"/>
                  <wp:docPr id="377548822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548822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5130" cy="331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9F7925" w14:textId="68ED1A9F" w:rsidR="00010BE9" w:rsidRPr="00010BE9" w:rsidRDefault="00010BE9" w:rsidP="00763E2B">
            <w:pPr>
              <w:shd w:val="clear" w:color="auto" w:fill="FFFFFF"/>
              <w:rPr>
                <w:bCs/>
                <w:lang w:val="lv-LV"/>
              </w:rPr>
            </w:pPr>
          </w:p>
        </w:tc>
      </w:tr>
      <w:tr w:rsidR="00010BE9" w14:paraId="68CD0695" w14:textId="77777777" w:rsidTr="005D5E57">
        <w:trPr>
          <w:gridBefore w:val="2"/>
          <w:wBefore w:w="70" w:type="dxa"/>
        </w:trPr>
        <w:tc>
          <w:tcPr>
            <w:tcW w:w="10499" w:type="dxa"/>
            <w:gridSpan w:val="14"/>
          </w:tcPr>
          <w:p w14:paraId="176069F1" w14:textId="6556CEEA" w:rsidR="00010BE9" w:rsidRPr="00010BE9" w:rsidRDefault="00010BE9" w:rsidP="00763E2B">
            <w:pPr>
              <w:shd w:val="clear" w:color="auto" w:fill="FFFFFF"/>
              <w:rPr>
                <w:bCs/>
                <w:lang w:val="lv-LV"/>
              </w:rPr>
            </w:pPr>
            <w:r w:rsidRPr="00010BE9">
              <w:rPr>
                <w:bCs/>
                <w:lang w:val="lv-LV"/>
              </w:rPr>
              <w:drawing>
                <wp:inline distT="0" distB="0" distL="0" distR="0" wp14:anchorId="4E4CCEEF" wp14:editId="3E6A4A38">
                  <wp:extent cx="5814060" cy="2482614"/>
                  <wp:effectExtent l="0" t="0" r="0" b="0"/>
                  <wp:docPr id="1139798116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798116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033" cy="248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E9" w14:paraId="7D941149" w14:textId="77777777" w:rsidTr="005D5E57">
        <w:trPr>
          <w:gridBefore w:val="2"/>
          <w:wBefore w:w="70" w:type="dxa"/>
        </w:trPr>
        <w:tc>
          <w:tcPr>
            <w:tcW w:w="10499" w:type="dxa"/>
            <w:gridSpan w:val="14"/>
          </w:tcPr>
          <w:p w14:paraId="2A5AEF1E" w14:textId="54B77BA1" w:rsidR="00010BE9" w:rsidRPr="00010BE9" w:rsidRDefault="00371061" w:rsidP="00763E2B">
            <w:pPr>
              <w:shd w:val="clear" w:color="auto" w:fill="FFFFFF"/>
              <w:rPr>
                <w:bCs/>
                <w:lang w:val="lv-LV"/>
              </w:rPr>
            </w:pPr>
            <w:r w:rsidRPr="00371061">
              <w:rPr>
                <w:bCs/>
                <w:lang w:val="lv-LV"/>
              </w:rPr>
              <w:drawing>
                <wp:inline distT="0" distB="0" distL="0" distR="0" wp14:anchorId="1E0EAC2D" wp14:editId="0958E360">
                  <wp:extent cx="5814060" cy="511077"/>
                  <wp:effectExtent l="0" t="0" r="0" b="3810"/>
                  <wp:docPr id="852530623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530623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3769" cy="515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061" w14:paraId="40CD504C" w14:textId="77777777" w:rsidTr="005D5E57">
        <w:trPr>
          <w:gridBefore w:val="2"/>
          <w:wBefore w:w="70" w:type="dxa"/>
        </w:trPr>
        <w:tc>
          <w:tcPr>
            <w:tcW w:w="10499" w:type="dxa"/>
            <w:gridSpan w:val="14"/>
          </w:tcPr>
          <w:p w14:paraId="5E5011F2" w14:textId="00E0DA8D" w:rsidR="00371061" w:rsidRPr="00371061" w:rsidRDefault="00371061" w:rsidP="00763E2B">
            <w:pPr>
              <w:shd w:val="clear" w:color="auto" w:fill="FFFFFF"/>
              <w:rPr>
                <w:bCs/>
                <w:lang w:val="lv-LV"/>
              </w:rPr>
            </w:pPr>
            <w:r w:rsidRPr="00371061">
              <w:rPr>
                <w:bCs/>
                <w:lang w:val="lv-LV"/>
              </w:rPr>
              <w:drawing>
                <wp:inline distT="0" distB="0" distL="0" distR="0" wp14:anchorId="4D2D0CD8" wp14:editId="07CEE4BD">
                  <wp:extent cx="3223260" cy="1060095"/>
                  <wp:effectExtent l="0" t="0" r="0" b="6985"/>
                  <wp:docPr id="1629341144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341144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235" cy="106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061" w14:paraId="407C285F" w14:textId="77777777" w:rsidTr="005D5E57">
        <w:trPr>
          <w:gridBefore w:val="2"/>
          <w:wBefore w:w="70" w:type="dxa"/>
        </w:trPr>
        <w:tc>
          <w:tcPr>
            <w:tcW w:w="10499" w:type="dxa"/>
            <w:gridSpan w:val="14"/>
          </w:tcPr>
          <w:p w14:paraId="7DD07096" w14:textId="43968074" w:rsidR="00371061" w:rsidRPr="00371061" w:rsidRDefault="00371061" w:rsidP="00763E2B">
            <w:pPr>
              <w:shd w:val="clear" w:color="auto" w:fill="FFFFFF"/>
              <w:rPr>
                <w:bCs/>
                <w:lang w:val="lv-LV"/>
              </w:rPr>
            </w:pPr>
            <w:r w:rsidRPr="00371061">
              <w:rPr>
                <w:bCs/>
                <w:lang w:val="lv-LV"/>
              </w:rPr>
              <w:drawing>
                <wp:inline distT="0" distB="0" distL="0" distR="0" wp14:anchorId="7FCAA98B" wp14:editId="7AE83AAE">
                  <wp:extent cx="4343400" cy="745753"/>
                  <wp:effectExtent l="0" t="0" r="0" b="0"/>
                  <wp:docPr id="1809214159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214159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750" cy="750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061" w14:paraId="1C1D3B65" w14:textId="77777777" w:rsidTr="005D5E57">
        <w:trPr>
          <w:gridBefore w:val="2"/>
          <w:wBefore w:w="70" w:type="dxa"/>
        </w:trPr>
        <w:tc>
          <w:tcPr>
            <w:tcW w:w="10499" w:type="dxa"/>
            <w:gridSpan w:val="14"/>
          </w:tcPr>
          <w:p w14:paraId="7397A837" w14:textId="11C2EB7E" w:rsidR="00371061" w:rsidRPr="00371061" w:rsidRDefault="00371061" w:rsidP="00763E2B">
            <w:pPr>
              <w:shd w:val="clear" w:color="auto" w:fill="FFFFFF"/>
              <w:rPr>
                <w:bCs/>
                <w:lang w:val="lv-LV"/>
              </w:rPr>
            </w:pPr>
            <w:r w:rsidRPr="00371061">
              <w:rPr>
                <w:bCs/>
                <w:lang w:val="lv-LV"/>
              </w:rPr>
              <w:drawing>
                <wp:inline distT="0" distB="0" distL="0" distR="0" wp14:anchorId="7DD0FA04" wp14:editId="57DE7EA1">
                  <wp:extent cx="4396740" cy="893088"/>
                  <wp:effectExtent l="0" t="0" r="3810" b="2540"/>
                  <wp:docPr id="46643243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43243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6440" cy="899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061" w14:paraId="442CFDA5" w14:textId="77777777" w:rsidTr="005D5E57">
        <w:trPr>
          <w:gridBefore w:val="2"/>
          <w:wBefore w:w="70" w:type="dxa"/>
        </w:trPr>
        <w:tc>
          <w:tcPr>
            <w:tcW w:w="10499" w:type="dxa"/>
            <w:gridSpan w:val="14"/>
          </w:tcPr>
          <w:p w14:paraId="64F272DA" w14:textId="71D44826" w:rsidR="00371061" w:rsidRPr="00371061" w:rsidRDefault="00371061" w:rsidP="00763E2B">
            <w:pPr>
              <w:shd w:val="clear" w:color="auto" w:fill="FFFFFF"/>
              <w:rPr>
                <w:bCs/>
                <w:lang w:val="lv-LV"/>
              </w:rPr>
            </w:pPr>
            <w:r w:rsidRPr="00371061">
              <w:rPr>
                <w:bCs/>
                <w:lang w:val="lv-LV"/>
              </w:rPr>
              <w:drawing>
                <wp:inline distT="0" distB="0" distL="0" distR="0" wp14:anchorId="77E0BBBC" wp14:editId="5F274ED6">
                  <wp:extent cx="4038600" cy="807720"/>
                  <wp:effectExtent l="0" t="0" r="0" b="0"/>
                  <wp:docPr id="1277568557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568557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887" cy="811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061" w14:paraId="649A8ED0" w14:textId="77777777" w:rsidTr="005D5E57">
        <w:trPr>
          <w:gridBefore w:val="2"/>
          <w:wBefore w:w="70" w:type="dxa"/>
        </w:trPr>
        <w:tc>
          <w:tcPr>
            <w:tcW w:w="10499" w:type="dxa"/>
            <w:gridSpan w:val="14"/>
          </w:tcPr>
          <w:p w14:paraId="27AAF58B" w14:textId="654C1BC4" w:rsidR="00371061" w:rsidRPr="00371061" w:rsidRDefault="00371061" w:rsidP="00763E2B">
            <w:pPr>
              <w:shd w:val="clear" w:color="auto" w:fill="FFFFFF"/>
              <w:rPr>
                <w:bCs/>
                <w:lang w:val="lv-LV"/>
              </w:rPr>
            </w:pPr>
            <w:r w:rsidRPr="00371061">
              <w:rPr>
                <w:bCs/>
                <w:lang w:val="lv-LV"/>
              </w:rPr>
              <w:drawing>
                <wp:inline distT="0" distB="0" distL="0" distR="0" wp14:anchorId="33D2208B" wp14:editId="433B0B93">
                  <wp:extent cx="5532120" cy="807673"/>
                  <wp:effectExtent l="0" t="0" r="0" b="0"/>
                  <wp:docPr id="415614593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614593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1329" cy="817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C8B8B8" w14:textId="77777777" w:rsidR="00867A4C" w:rsidRDefault="00867A4C" w:rsidP="00867A4C"/>
    <w:p w14:paraId="0F634F07" w14:textId="77777777" w:rsidR="00867A4C" w:rsidRDefault="00867A4C" w:rsidP="00867A4C"/>
    <w:p w14:paraId="5EE3570F" w14:textId="77777777" w:rsidR="005E7782" w:rsidRDefault="005E7782"/>
    <w:sectPr w:rsidR="005E7782" w:rsidSect="00867A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C66E0C"/>
    <w:multiLevelType w:val="hybridMultilevel"/>
    <w:tmpl w:val="1D58065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10822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A4C"/>
    <w:rsid w:val="00010BE9"/>
    <w:rsid w:val="00096620"/>
    <w:rsid w:val="00182791"/>
    <w:rsid w:val="00371061"/>
    <w:rsid w:val="00510780"/>
    <w:rsid w:val="00553177"/>
    <w:rsid w:val="005D5E57"/>
    <w:rsid w:val="005E7782"/>
    <w:rsid w:val="005F6418"/>
    <w:rsid w:val="0063302B"/>
    <w:rsid w:val="00643D98"/>
    <w:rsid w:val="006B5B62"/>
    <w:rsid w:val="00763E2B"/>
    <w:rsid w:val="0080095C"/>
    <w:rsid w:val="00867A4C"/>
    <w:rsid w:val="00955572"/>
    <w:rsid w:val="00AC1A57"/>
    <w:rsid w:val="00BB69F7"/>
    <w:rsid w:val="00C928C9"/>
    <w:rsid w:val="00E04C9C"/>
    <w:rsid w:val="00E42BD9"/>
    <w:rsid w:val="00F27D89"/>
    <w:rsid w:val="00F6258A"/>
    <w:rsid w:val="00FC5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B2B7E"/>
  <w15:chartTrackingRefBased/>
  <w15:docId w15:val="{C6D3249F-AB65-414F-948E-3C7F17C48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867A4C"/>
    <w:rPr>
      <w:lang w:val="en-GB"/>
    </w:rPr>
  </w:style>
  <w:style w:type="paragraph" w:styleId="Virsraksts1">
    <w:name w:val="heading 1"/>
    <w:basedOn w:val="Parasts"/>
    <w:next w:val="Parasts"/>
    <w:link w:val="Virsraksts1Rakstz"/>
    <w:uiPriority w:val="9"/>
    <w:qFormat/>
    <w:rsid w:val="00867A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lv-LV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867A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lv-LV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867A4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  <w:lang w:val="lv-LV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867A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lang w:val="lv-LV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867A4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lang w:val="lv-LV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867A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lang w:val="lv-LV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867A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lang w:val="lv-LV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867A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lang w:val="lv-LV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867A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867A4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867A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867A4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867A4C"/>
    <w:rPr>
      <w:rFonts w:eastAsiaTheme="majorEastAsia" w:cstheme="majorBidi"/>
      <w:i/>
      <w:iCs/>
      <w:color w:val="2F5496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867A4C"/>
    <w:rPr>
      <w:rFonts w:eastAsiaTheme="majorEastAsia" w:cstheme="majorBidi"/>
      <w:color w:val="2F5496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867A4C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867A4C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867A4C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867A4C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867A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lv-LV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867A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867A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  <w:lang w:val="lv-LV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867A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867A4C"/>
    <w:pPr>
      <w:spacing w:before="160"/>
      <w:jc w:val="center"/>
    </w:pPr>
    <w:rPr>
      <w:i/>
      <w:iCs/>
      <w:color w:val="404040" w:themeColor="text1" w:themeTint="BF"/>
      <w:lang w:val="lv-LV"/>
    </w:rPr>
  </w:style>
  <w:style w:type="character" w:customStyle="1" w:styleId="CittsRakstz">
    <w:name w:val="Citāts Rakstz."/>
    <w:basedOn w:val="Noklusjumarindkopasfonts"/>
    <w:link w:val="Citts"/>
    <w:uiPriority w:val="29"/>
    <w:rsid w:val="00867A4C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867A4C"/>
    <w:pPr>
      <w:ind w:left="720"/>
      <w:contextualSpacing/>
    </w:pPr>
    <w:rPr>
      <w:lang w:val="lv-LV"/>
    </w:rPr>
  </w:style>
  <w:style w:type="character" w:styleId="Intensvsizclums">
    <w:name w:val="Intense Emphasis"/>
    <w:basedOn w:val="Noklusjumarindkopasfonts"/>
    <w:uiPriority w:val="21"/>
    <w:qFormat/>
    <w:rsid w:val="00867A4C"/>
    <w:rPr>
      <w:i/>
      <w:iCs/>
      <w:color w:val="2F5496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867A4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lang w:val="lv-LV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867A4C"/>
    <w:rPr>
      <w:i/>
      <w:iCs/>
      <w:color w:val="2F5496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867A4C"/>
    <w:rPr>
      <w:b/>
      <w:bCs/>
      <w:smallCaps/>
      <w:color w:val="2F5496" w:themeColor="accent1" w:themeShade="BF"/>
      <w:spacing w:val="5"/>
    </w:rPr>
  </w:style>
  <w:style w:type="table" w:styleId="Reatabula">
    <w:name w:val="Table Grid"/>
    <w:basedOn w:val="Parastatabula"/>
    <w:uiPriority w:val="39"/>
    <w:rsid w:val="00867A4C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ietturateksts">
    <w:name w:val="Placeholder Text"/>
    <w:basedOn w:val="Noklusjumarindkopasfonts"/>
    <w:uiPriority w:val="99"/>
    <w:semiHidden/>
    <w:rsid w:val="0063302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7.png"/><Relationship Id="rId42" Type="http://schemas.openxmlformats.org/officeDocument/2006/relationships/image" Target="media/image36.png"/><Relationship Id="rId47" Type="http://schemas.openxmlformats.org/officeDocument/2006/relationships/image" Target="media/image40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oleObject" Target="embeddings/oleObject2.bin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5" Type="http://schemas.openxmlformats.org/officeDocument/2006/relationships/image" Target="media/image1.png"/><Relationship Id="rId61" Type="http://schemas.openxmlformats.org/officeDocument/2006/relationships/image" Target="media/image50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microsoft.com/office/2007/relationships/hdphoto" Target="media/hdphoto1.wdp"/><Relationship Id="rId27" Type="http://schemas.microsoft.com/office/2007/relationships/hdphoto" Target="media/hdphoto2.wdp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1.png"/><Relationship Id="rId56" Type="http://schemas.openxmlformats.org/officeDocument/2006/relationships/image" Target="media/image46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oleObject" Target="embeddings/oleObject1.bin"/><Relationship Id="rId72" Type="http://schemas.openxmlformats.org/officeDocument/2006/relationships/image" Target="media/image6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microsoft.com/office/2007/relationships/hdphoto" Target="media/hdphoto3.wdp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6.png"/><Relationship Id="rId41" Type="http://schemas.openxmlformats.org/officeDocument/2006/relationships/image" Target="media/image35.png"/><Relationship Id="rId54" Type="http://schemas.openxmlformats.org/officeDocument/2006/relationships/image" Target="media/image45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oleObject" Target="embeddings/oleObject4.bin"/><Relationship Id="rId10" Type="http://schemas.openxmlformats.org/officeDocument/2006/relationships/image" Target="media/image6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4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3.png"/><Relationship Id="rId55" Type="http://schemas.openxmlformats.org/officeDocument/2006/relationships/oleObject" Target="embeddings/oleObject3.bin"/><Relationship Id="rId76" Type="http://schemas.openxmlformats.org/officeDocument/2006/relationships/image" Target="media/image65.png"/><Relationship Id="rId7" Type="http://schemas.openxmlformats.org/officeDocument/2006/relationships/image" Target="media/image3.png"/><Relationship Id="rId71" Type="http://schemas.openxmlformats.org/officeDocument/2006/relationships/image" Target="media/image60.pn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10</Pages>
  <Words>2047</Words>
  <Characters>1168</Characters>
  <Application>Microsoft Office Word</Application>
  <DocSecurity>0</DocSecurity>
  <Lines>9</Lines>
  <Paragraphs>6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Inta Martuzāne</dc:creator>
  <cp:keywords/>
  <dc:description/>
  <cp:lastModifiedBy>Inta Martuzāne</cp:lastModifiedBy>
  <cp:revision>7</cp:revision>
  <cp:lastPrinted>2024-05-27T14:34:00Z</cp:lastPrinted>
  <dcterms:created xsi:type="dcterms:W3CDTF">2024-05-27T11:46:00Z</dcterms:created>
  <dcterms:modified xsi:type="dcterms:W3CDTF">2024-05-27T14:40:00Z</dcterms:modified>
</cp:coreProperties>
</file>