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CEE80" w14:textId="4CEBD3D1" w:rsidR="003A08D1" w:rsidRDefault="003A08D1" w:rsidP="003A08D1">
      <w:pPr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23C9B">
        <w:rPr>
          <w:rFonts w:ascii="Times New Roman" w:hAnsi="Times New Roman" w:cs="Times New Roman"/>
          <w:b/>
          <w:bCs/>
          <w:sz w:val="24"/>
          <w:szCs w:val="24"/>
          <w:lang w:val="lv-LV"/>
        </w:rPr>
        <w:t>Gatavošanās eksāmena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m</w:t>
      </w:r>
    </w:p>
    <w:p w14:paraId="19F5F700" w14:textId="297E044B" w:rsidR="003A08D1" w:rsidRDefault="003A08D1" w:rsidP="003A08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Lineār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nevienādīb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u sistēma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un vienādojum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u sistēmas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31"/>
        <w:gridCol w:w="1398"/>
        <w:gridCol w:w="29"/>
        <w:gridCol w:w="1314"/>
        <w:gridCol w:w="3884"/>
      </w:tblGrid>
      <w:tr w:rsidR="003A08D1" w14:paraId="0CB95B1B" w14:textId="77777777" w:rsidTr="0097237C">
        <w:tc>
          <w:tcPr>
            <w:tcW w:w="10456" w:type="dxa"/>
            <w:gridSpan w:val="5"/>
          </w:tcPr>
          <w:p w14:paraId="72B45F4F" w14:textId="112340A5" w:rsidR="003A08D1" w:rsidRPr="00944F23" w:rsidRDefault="003A08D1" w:rsidP="0097237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Teorija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 nevienādību sistēmas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3A08D1" w14:paraId="08972366" w14:textId="77777777" w:rsidTr="0097237C">
        <w:tc>
          <w:tcPr>
            <w:tcW w:w="10456" w:type="dxa"/>
            <w:gridSpan w:val="5"/>
            <w:vAlign w:val="center"/>
          </w:tcPr>
          <w:p w14:paraId="1CE2173B" w14:textId="77777777" w:rsidR="003A08D1" w:rsidRPr="00EC14C2" w:rsidRDefault="003A08D1" w:rsidP="003A08D1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Lai atrisinātu lineāru nevienādību</w:t>
            </w:r>
            <w:r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 xml:space="preserve"> sistēmu:</w:t>
            </w:r>
          </w:p>
          <w:p w14:paraId="394D3B88" w14:textId="62F1950A" w:rsidR="003A08D1" w:rsidRPr="00EC14C2" w:rsidRDefault="003A08D1" w:rsidP="003A08D1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 xml:space="preserve">atrisina katru sistēmas nevienādību </w:t>
            </w:r>
          </w:p>
          <w:p w14:paraId="12BBFA8B" w14:textId="77777777" w:rsidR="003A08D1" w:rsidRPr="00EC14C2" w:rsidRDefault="003A08D1" w:rsidP="003A08D1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attēlo abu nevienādību atrisinājumu uz skaitļu ass</w:t>
            </w:r>
          </w:p>
          <w:p w14:paraId="38008FBD" w14:textId="72841D10" w:rsidR="003A08D1" w:rsidRPr="003A08D1" w:rsidRDefault="003A08D1" w:rsidP="00EC14C2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val="lv-LV"/>
              </w:rPr>
            </w:pPr>
            <w:r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nosaka kopīgo atrisinājuma intervālu</w:t>
            </w:r>
            <w:r w:rsidR="00326E8C"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 xml:space="preserve"> un </w:t>
            </w:r>
            <w:r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uzraksta atbildi intervāla veidā</w:t>
            </w:r>
          </w:p>
        </w:tc>
      </w:tr>
      <w:tr w:rsidR="003A08D1" w14:paraId="56D65BCD" w14:textId="77777777" w:rsidTr="00013737">
        <w:tc>
          <w:tcPr>
            <w:tcW w:w="5258" w:type="dxa"/>
            <w:gridSpan w:val="3"/>
          </w:tcPr>
          <w:p w14:paraId="74FA6B59" w14:textId="50D671ED" w:rsidR="003A08D1" w:rsidRDefault="00326E8C" w:rsidP="0097237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>Dota nevienādību sistēma</w:t>
            </w:r>
          </w:p>
          <w:p w14:paraId="09DFD216" w14:textId="64734454" w:rsidR="00326E8C" w:rsidRDefault="00326E8C" w:rsidP="0097237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 w:rsidRPr="00326E8C"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drawing>
                <wp:inline distT="0" distB="0" distL="0" distR="0" wp14:anchorId="3511354A" wp14:editId="32DD41CC">
                  <wp:extent cx="1209844" cy="590632"/>
                  <wp:effectExtent l="0" t="0" r="9525" b="0"/>
                  <wp:docPr id="101188485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884853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ADF4D" w14:textId="1B1A8A1A" w:rsidR="00326E8C" w:rsidRPr="007A535F" w:rsidRDefault="00326E8C" w:rsidP="0097237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</w:p>
        </w:tc>
        <w:tc>
          <w:tcPr>
            <w:tcW w:w="5198" w:type="dxa"/>
            <w:gridSpan w:val="2"/>
          </w:tcPr>
          <w:p w14:paraId="035E61B0" w14:textId="7D35214B" w:rsidR="003A08D1" w:rsidRPr="005D520B" w:rsidRDefault="003A08D1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</w:tc>
      </w:tr>
      <w:tr w:rsidR="00326E8C" w14:paraId="64FB4A6B" w14:textId="77777777" w:rsidTr="00013737">
        <w:tc>
          <w:tcPr>
            <w:tcW w:w="5258" w:type="dxa"/>
            <w:gridSpan w:val="3"/>
          </w:tcPr>
          <w:p w14:paraId="6F6481FD" w14:textId="77777777" w:rsidR="00326E8C" w:rsidRPr="00013737" w:rsidRDefault="00326E8C" w:rsidP="00326E8C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>solis – 1. nevienādības atrisinājums</w:t>
            </w:r>
          </w:p>
          <w:p w14:paraId="7DDBCCCE" w14:textId="77777777" w:rsidR="00326E8C" w:rsidRPr="00013737" w:rsidRDefault="00326E8C" w:rsidP="00326E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</w:p>
          <w:p w14:paraId="744CEB73" w14:textId="77777777" w:rsidR="00326E8C" w:rsidRPr="00013737" w:rsidRDefault="00326E8C" w:rsidP="00326E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 xml:space="preserve">- 6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lv-LV"/>
                </w:rPr>
                <m:t>≤</m:t>
              </m:r>
            </m:oMath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1 – 5x</w:t>
            </w:r>
          </w:p>
          <w:p w14:paraId="45F19B48" w14:textId="77777777" w:rsidR="00326E8C" w:rsidRPr="00013737" w:rsidRDefault="00326E8C" w:rsidP="00326E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5x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lv-LV"/>
                </w:rPr>
                <m:t>≤</m:t>
              </m:r>
            </m:oMath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1 + 6</w:t>
            </w:r>
          </w:p>
          <w:p w14:paraId="60DEE069" w14:textId="77777777" w:rsidR="00326E8C" w:rsidRPr="00013737" w:rsidRDefault="00326E8C" w:rsidP="00326E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5x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lv-LV"/>
                </w:rPr>
                <m:t>≤</m:t>
              </m:r>
            </m:oMath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7    |: 5</w:t>
            </w:r>
          </w:p>
          <w:p w14:paraId="61541261" w14:textId="77777777" w:rsidR="00326E8C" w:rsidRPr="00013737" w:rsidRDefault="00326E8C" w:rsidP="00326E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 xml:space="preserve">x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lv-LV"/>
                </w:rPr>
                <m:t>≤</m:t>
              </m:r>
            </m:oMath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1,4</w:t>
            </w:r>
          </w:p>
          <w:p w14:paraId="353737C7" w14:textId="77777777" w:rsidR="00326E8C" w:rsidRPr="00013737" w:rsidRDefault="00326E8C" w:rsidP="009723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</w:p>
        </w:tc>
        <w:tc>
          <w:tcPr>
            <w:tcW w:w="5198" w:type="dxa"/>
            <w:gridSpan w:val="2"/>
          </w:tcPr>
          <w:p w14:paraId="4B6DFC4F" w14:textId="45DF45FE" w:rsidR="00326E8C" w:rsidRPr="00013737" w:rsidRDefault="00326E8C" w:rsidP="00326E8C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 xml:space="preserve">solis – </w:t>
            </w: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>2</w:t>
            </w: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>. nevienādības atrisinājums</w:t>
            </w:r>
          </w:p>
          <w:p w14:paraId="3A509BC7" w14:textId="77777777" w:rsidR="00326E8C" w:rsidRPr="00013737" w:rsidRDefault="00326E8C" w:rsidP="009723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</w:p>
          <w:p w14:paraId="3D975988" w14:textId="77777777" w:rsidR="00326E8C" w:rsidRPr="00013737" w:rsidRDefault="00326E8C" w:rsidP="0097237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 xml:space="preserve">1 – 5x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lv-LV"/>
                </w:rPr>
                <m:t>&lt;</m:t>
              </m:r>
            </m:oMath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5</w:t>
            </w:r>
          </w:p>
          <w:p w14:paraId="619A9718" w14:textId="3A329775" w:rsidR="00326E8C" w:rsidRPr="00013737" w:rsidRDefault="00326E8C" w:rsidP="00326E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 xml:space="preserve">– 5x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lv-LV"/>
                </w:rPr>
                <m:t>&lt;</m:t>
              </m:r>
            </m:oMath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5</w:t>
            </w:r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– 1</w:t>
            </w:r>
          </w:p>
          <w:p w14:paraId="289610AA" w14:textId="1DFCA3F0" w:rsidR="00326E8C" w:rsidRPr="00013737" w:rsidRDefault="00326E8C" w:rsidP="00326E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 xml:space="preserve">– 5x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lv-LV"/>
                </w:rPr>
                <m:t>&lt;</m:t>
              </m:r>
            </m:oMath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</w:t>
            </w:r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>4     |: (- 5)</w:t>
            </w:r>
          </w:p>
          <w:p w14:paraId="6489087C" w14:textId="2090FAF3" w:rsidR="00326E8C" w:rsidRPr="00013737" w:rsidRDefault="00326E8C" w:rsidP="00326E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    x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lv-LV"/>
                </w:rPr>
                <m:t>&gt;</m:t>
              </m:r>
            </m:oMath>
            <w:r w:rsidRPr="0001373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  <w:t xml:space="preserve"> - 0,8</w:t>
            </w:r>
          </w:p>
          <w:p w14:paraId="4A488D3A" w14:textId="77777777" w:rsidR="00326E8C" w:rsidRPr="00013737" w:rsidRDefault="00326E8C" w:rsidP="00326E8C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lv-LV"/>
              </w:rPr>
            </w:pPr>
          </w:p>
          <w:p w14:paraId="2263AD47" w14:textId="62DD14EE" w:rsidR="00326E8C" w:rsidRPr="00013737" w:rsidRDefault="00326E8C" w:rsidP="00326E8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</w:p>
        </w:tc>
      </w:tr>
      <w:tr w:rsidR="00326E8C" w14:paraId="5FDA8E9C" w14:textId="77777777" w:rsidTr="00326E8C">
        <w:tc>
          <w:tcPr>
            <w:tcW w:w="10456" w:type="dxa"/>
            <w:gridSpan w:val="5"/>
            <w:vAlign w:val="center"/>
          </w:tcPr>
          <w:p w14:paraId="3A3C9644" w14:textId="77777777" w:rsidR="00326E8C" w:rsidRPr="00013737" w:rsidRDefault="00326E8C" w:rsidP="00326E8C">
            <w:pPr>
              <w:pStyle w:val="Sarakstarindko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>solis – attēlo nevienādības atrisinājumus uz vienas skaitļu ass</w:t>
            </w:r>
          </w:p>
          <w:p w14:paraId="45639E7F" w14:textId="77777777" w:rsidR="00326E8C" w:rsidRPr="00013737" w:rsidRDefault="00326E8C" w:rsidP="00326E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</w:p>
          <w:p w14:paraId="7E2801D0" w14:textId="4EBCC6A1" w:rsidR="00326E8C" w:rsidRPr="00013737" w:rsidRDefault="00326E8C" w:rsidP="00326E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098B0218" wp14:editId="34DC0AEA">
                  <wp:extent cx="2410161" cy="476316"/>
                  <wp:effectExtent l="0" t="0" r="9525" b="0"/>
                  <wp:docPr id="115555185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5185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161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E8C" w14:paraId="2E09E54A" w14:textId="77777777" w:rsidTr="00326E8C">
        <w:tc>
          <w:tcPr>
            <w:tcW w:w="10456" w:type="dxa"/>
            <w:gridSpan w:val="5"/>
            <w:vAlign w:val="center"/>
          </w:tcPr>
          <w:p w14:paraId="105408C3" w14:textId="77777777" w:rsidR="00326E8C" w:rsidRPr="00013737" w:rsidRDefault="00326E8C" w:rsidP="00326E8C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 xml:space="preserve">solis - </w:t>
            </w: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>nosaka kopīgo atrisinājuma intervālu un uzraksta atbildi intervāla veidā</w:t>
            </w:r>
          </w:p>
          <w:p w14:paraId="1768E445" w14:textId="3496980D" w:rsidR="00326E8C" w:rsidRPr="00013737" w:rsidRDefault="00326E8C" w:rsidP="00326E8C">
            <w:pPr>
              <w:ind w:left="3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>Atbilde:</w:t>
            </w:r>
            <w:r w:rsidRPr="00013737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t xml:space="preserve"> </w:t>
            </w:r>
            <w:r w:rsidRPr="00013737">
              <w:rPr>
                <w:noProof/>
                <w:sz w:val="24"/>
                <w:szCs w:val="24"/>
                <w:lang w:val="lv-LV"/>
              </w:rPr>
              <w:drawing>
                <wp:inline distT="0" distB="0" distL="0" distR="0" wp14:anchorId="7237F854" wp14:editId="683E953D">
                  <wp:extent cx="1467055" cy="304843"/>
                  <wp:effectExtent l="0" t="0" r="0" b="0"/>
                  <wp:docPr id="81149626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9626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8D1" w14:paraId="2BDD3C91" w14:textId="77777777" w:rsidTr="0097237C">
        <w:tc>
          <w:tcPr>
            <w:tcW w:w="10456" w:type="dxa"/>
            <w:gridSpan w:val="5"/>
            <w:vAlign w:val="center"/>
          </w:tcPr>
          <w:p w14:paraId="485CD17B" w14:textId="77777777" w:rsidR="003A08D1" w:rsidRPr="00944F23" w:rsidRDefault="003A08D1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veidi</w:t>
            </w:r>
          </w:p>
        </w:tc>
      </w:tr>
      <w:tr w:rsidR="003A08D1" w14:paraId="7F5B6A2B" w14:textId="77777777" w:rsidTr="0097237C">
        <w:tc>
          <w:tcPr>
            <w:tcW w:w="10456" w:type="dxa"/>
            <w:gridSpan w:val="5"/>
          </w:tcPr>
          <w:p w14:paraId="61695B31" w14:textId="77777777" w:rsidR="003A08D1" w:rsidRDefault="003A08D1" w:rsidP="009723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1DC62CF" w14:textId="0EAC57C4" w:rsidR="003A08D1" w:rsidRDefault="003A08D1" w:rsidP="0097237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Atrisināt nevienādību </w:t>
            </w:r>
            <w:r w:rsidR="00326E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sistēmu</w:t>
            </w:r>
          </w:p>
          <w:p w14:paraId="7826B0D9" w14:textId="1098B5BC" w:rsidR="003A08D1" w:rsidRPr="0052290A" w:rsidRDefault="003A08D1" w:rsidP="00D0604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Noteikt, vai skaitlis pieder nevienādības </w:t>
            </w:r>
            <w:r w:rsidR="00326E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sistēmas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atrisinājumam</w:t>
            </w:r>
          </w:p>
        </w:tc>
      </w:tr>
      <w:tr w:rsidR="003A08D1" w14:paraId="2726D31B" w14:textId="77777777" w:rsidTr="0097237C">
        <w:tc>
          <w:tcPr>
            <w:tcW w:w="10456" w:type="dxa"/>
            <w:gridSpan w:val="5"/>
            <w:vAlign w:val="center"/>
          </w:tcPr>
          <w:p w14:paraId="62E5DB9C" w14:textId="5A376284" w:rsidR="003A08D1" w:rsidRDefault="003A08D1" w:rsidP="00D06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paraugi</w:t>
            </w:r>
            <w:r w:rsidR="00D06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 a</w:t>
            </w:r>
            <w:r w:rsidR="00D06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trisini lineāru nevienādību</w:t>
            </w:r>
          </w:p>
        </w:tc>
      </w:tr>
      <w:tr w:rsidR="003A08D1" w14:paraId="2E4E6E57" w14:textId="77777777" w:rsidTr="00013737">
        <w:tc>
          <w:tcPr>
            <w:tcW w:w="3831" w:type="dxa"/>
            <w:vAlign w:val="center"/>
          </w:tcPr>
          <w:p w14:paraId="2147CB5B" w14:textId="77777777" w:rsidR="003A08D1" w:rsidRDefault="003A08D1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671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inline distT="0" distB="0" distL="0" distR="0" wp14:anchorId="787C84B1" wp14:editId="3A323381">
                  <wp:extent cx="1653540" cy="1696304"/>
                  <wp:effectExtent l="0" t="0" r="3810" b="0"/>
                  <wp:docPr id="31835673" name="Attēls 1" descr="Attēls, kurā ir teksts, rokraksts, fonts, ekrānuzņēmum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5673" name="Attēls 1" descr="Attēls, kurā ir teksts, rokraksts, fonts, ekrānuzņēmums&#10;&#10;Apraksts ģenerēts automātiski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954" cy="170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124E5" w14:textId="77777777" w:rsidR="003A08D1" w:rsidRDefault="003A08D1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6013FED" w14:textId="77777777" w:rsidR="003A08D1" w:rsidRDefault="003A08D1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Atbilde: </w:t>
            </w:r>
            <w:r w:rsidRPr="00C27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x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∈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(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- ∞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; 5)</m:t>
              </m:r>
            </m:oMath>
          </w:p>
        </w:tc>
        <w:tc>
          <w:tcPr>
            <w:tcW w:w="2741" w:type="dxa"/>
            <w:gridSpan w:val="3"/>
            <w:vAlign w:val="center"/>
          </w:tcPr>
          <w:p w14:paraId="28FE6607" w14:textId="77777777" w:rsidR="003A08D1" w:rsidRDefault="003A08D1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671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inline distT="0" distB="0" distL="0" distR="0" wp14:anchorId="576F9171" wp14:editId="32EEA260">
                  <wp:extent cx="1603707" cy="1653540"/>
                  <wp:effectExtent l="0" t="0" r="0" b="3810"/>
                  <wp:docPr id="37454762" name="Attēls 1" descr="Attēls, kurā ir teksts, rokraksts, fonts, diagramm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4762" name="Attēls 1" descr="Attēls, kurā ir teksts, rokraksts, fonts, diagramma&#10;&#10;Apraksts ģenerēts automātiski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530" cy="165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CE8FE" w14:textId="77777777" w:rsidR="003A08D1" w:rsidRDefault="003A08D1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18A338EF" w14:textId="77777777" w:rsidR="003A08D1" w:rsidRDefault="003A08D1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Atbilde: </w:t>
            </w:r>
            <w:r w:rsidRPr="00C27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x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∈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(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- ∞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; -4]</m:t>
              </m:r>
            </m:oMath>
          </w:p>
        </w:tc>
        <w:tc>
          <w:tcPr>
            <w:tcW w:w="3884" w:type="dxa"/>
            <w:vAlign w:val="center"/>
          </w:tcPr>
          <w:p w14:paraId="0D201513" w14:textId="77777777" w:rsidR="00A73D45" w:rsidRDefault="00A73D45" w:rsidP="0097237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</w:pPr>
          </w:p>
          <w:p w14:paraId="48CBE870" w14:textId="47A7D841" w:rsidR="003A08D1" w:rsidRDefault="003A08D1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671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lv-LV"/>
              </w:rPr>
              <w:drawing>
                <wp:inline distT="0" distB="0" distL="0" distR="0" wp14:anchorId="1328AB15" wp14:editId="07D8046F">
                  <wp:extent cx="1711098" cy="2270760"/>
                  <wp:effectExtent l="0" t="0" r="3810" b="0"/>
                  <wp:docPr id="1118891638" name="Attēls 1" descr="Attēls, kurā ir teksts, fonts, rokraksts, ekrānuzņēmum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91638" name="Attēls 1" descr="Attēls, kurā ir teksts, fonts, rokraksts, ekrānuzņēmums&#10;&#10;Apraksts ģenerēts automātiski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83" cy="227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0F2B1" w14:textId="77777777" w:rsidR="003A08D1" w:rsidRDefault="003A08D1" w:rsidP="009723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52927C4" w14:textId="77777777" w:rsidR="003A08D1" w:rsidRDefault="003A08D1" w:rsidP="00D0604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Atbilde: </w:t>
            </w:r>
            <w:r w:rsidRPr="00C27E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x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lv-LV"/>
                </w:rPr>
                <m:t>∈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(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-6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; +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∞</m:t>
              </m:r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lv-LV"/>
                </w:rPr>
                <m:t>)</m:t>
              </m:r>
            </m:oMath>
          </w:p>
          <w:p w14:paraId="699658C0" w14:textId="77777777" w:rsidR="00A73D45" w:rsidRDefault="00A73D45" w:rsidP="00D0604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lv-LV"/>
              </w:rPr>
            </w:pPr>
          </w:p>
          <w:p w14:paraId="4C0671F4" w14:textId="4D809DED" w:rsidR="00D0604F" w:rsidRDefault="00D0604F" w:rsidP="00D060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3A08D1" w14:paraId="1DDCB4CA" w14:textId="77777777" w:rsidTr="0097237C">
        <w:tc>
          <w:tcPr>
            <w:tcW w:w="10456" w:type="dxa"/>
            <w:gridSpan w:val="5"/>
          </w:tcPr>
          <w:p w14:paraId="11EBCB23" w14:textId="77777777" w:rsidR="003A08D1" w:rsidRPr="00A10C4D" w:rsidRDefault="003A08D1" w:rsidP="009723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10C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lastRenderedPageBreak/>
              <w:t>Uzdevumi treniņam</w:t>
            </w:r>
          </w:p>
        </w:tc>
      </w:tr>
      <w:tr w:rsidR="003A08D1" w14:paraId="4B9D034A" w14:textId="77777777" w:rsidTr="0097237C">
        <w:tc>
          <w:tcPr>
            <w:tcW w:w="10456" w:type="dxa"/>
            <w:gridSpan w:val="5"/>
          </w:tcPr>
          <w:p w14:paraId="37107044" w14:textId="77777777" w:rsidR="003A08D1" w:rsidRDefault="003A08D1" w:rsidP="009723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E77FF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71C2A3A1" wp14:editId="23EDF718">
                  <wp:extent cx="6229598" cy="838200"/>
                  <wp:effectExtent l="0" t="0" r="0" b="0"/>
                  <wp:docPr id="326736158" name="Attēls 1" descr="Attēls, kurā ir teksts, fonts, ekrānuzņēmums, tipogrāfij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36158" name="Attēls 1" descr="Attēls, kurā ir teksts, fonts, ekrānuzņēmums, tipogrāfija&#10;&#10;Apraksts ģenerēts automātiski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573" cy="84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FB41A" w14:textId="77777777" w:rsidR="003A08D1" w:rsidRDefault="003A08D1" w:rsidP="009723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0604F" w14:paraId="5F39915F" w14:textId="77777777" w:rsidTr="0097237C">
        <w:tc>
          <w:tcPr>
            <w:tcW w:w="10456" w:type="dxa"/>
            <w:gridSpan w:val="5"/>
          </w:tcPr>
          <w:p w14:paraId="73780A8C" w14:textId="5767F382" w:rsidR="00D0604F" w:rsidRPr="009E77FF" w:rsidRDefault="00D0604F" w:rsidP="0097237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0137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drawing>
                <wp:inline distT="0" distB="0" distL="0" distR="0" wp14:anchorId="49F5B012" wp14:editId="71708751">
                  <wp:extent cx="5775960" cy="685985"/>
                  <wp:effectExtent l="0" t="0" r="0" b="0"/>
                  <wp:docPr id="90698754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98754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632" cy="688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737" w14:paraId="4290EDC6" w14:textId="77777777" w:rsidTr="0097237C">
        <w:tc>
          <w:tcPr>
            <w:tcW w:w="10456" w:type="dxa"/>
            <w:gridSpan w:val="5"/>
          </w:tcPr>
          <w:p w14:paraId="06DC0AA4" w14:textId="371F7AB5" w:rsidR="00013737" w:rsidRPr="00013737" w:rsidRDefault="00013737" w:rsidP="009723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01373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Atrisini nevienādību sistēmas</w:t>
            </w:r>
          </w:p>
        </w:tc>
      </w:tr>
      <w:tr w:rsidR="00013737" w14:paraId="10A6FFC6" w14:textId="77777777" w:rsidTr="00D0604F">
        <w:tc>
          <w:tcPr>
            <w:tcW w:w="5229" w:type="dxa"/>
            <w:gridSpan w:val="2"/>
          </w:tcPr>
          <w:p w14:paraId="30CA02F0" w14:textId="3ECFBB02" w:rsidR="00013737" w:rsidRDefault="00D0604F" w:rsidP="00D0604F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D0604F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42460A07" wp14:editId="71E323C4">
                  <wp:extent cx="1379220" cy="436981"/>
                  <wp:effectExtent l="0" t="0" r="0" b="1270"/>
                  <wp:docPr id="209981366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1366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33" cy="44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C9218" w14:textId="77777777" w:rsidR="00D0604F" w:rsidRDefault="00D0604F" w:rsidP="00D0604F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</w:p>
          <w:p w14:paraId="78FFB034" w14:textId="77777777" w:rsidR="00D0604F" w:rsidRDefault="00D0604F" w:rsidP="00D0604F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D0604F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74FF2C70" wp14:editId="7B24C817">
                  <wp:extent cx="1333500" cy="454111"/>
                  <wp:effectExtent l="0" t="0" r="0" b="3175"/>
                  <wp:docPr id="159266042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66042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821" cy="457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1E28BA" w14:textId="77777777" w:rsidR="00D0604F" w:rsidRDefault="00D0604F" w:rsidP="00D0604F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</w:p>
          <w:p w14:paraId="245651AA" w14:textId="09DF9519" w:rsidR="00D0604F" w:rsidRDefault="00D0604F" w:rsidP="00D0604F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D0604F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6167956E" wp14:editId="6A1FFFDE">
                  <wp:extent cx="1615440" cy="409060"/>
                  <wp:effectExtent l="0" t="0" r="3810" b="0"/>
                  <wp:docPr id="1869886112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88611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916" cy="413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  <w:gridSpan w:val="3"/>
          </w:tcPr>
          <w:p w14:paraId="73C967FB" w14:textId="296F2DB3" w:rsidR="00013737" w:rsidRDefault="00D0604F" w:rsidP="00D0604F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D0604F"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  <w:drawing>
                <wp:inline distT="0" distB="0" distL="0" distR="0" wp14:anchorId="2938FC94" wp14:editId="5A500715">
                  <wp:extent cx="2522220" cy="1470660"/>
                  <wp:effectExtent l="0" t="0" r="0" b="0"/>
                  <wp:docPr id="181903410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03410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845" cy="147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CB8423" w14:textId="77777777" w:rsidR="003A08D1" w:rsidRDefault="003A08D1" w:rsidP="003A08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69CFA46" w14:textId="47D7A813" w:rsidR="00A73D45" w:rsidRDefault="00A73D45">
      <w: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3742"/>
        <w:gridCol w:w="3742"/>
      </w:tblGrid>
      <w:tr w:rsidR="00A73D45" w:rsidRPr="00944F23" w14:paraId="6CAB2619" w14:textId="77777777" w:rsidTr="0097237C">
        <w:tc>
          <w:tcPr>
            <w:tcW w:w="10456" w:type="dxa"/>
            <w:gridSpan w:val="4"/>
          </w:tcPr>
          <w:p w14:paraId="36BF8702" w14:textId="39FB9CB8" w:rsidR="00A73D45" w:rsidRPr="00944F23" w:rsidRDefault="00A73D45" w:rsidP="0097237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Teorija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vienādojumu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sistēmas </w:t>
            </w:r>
          </w:p>
        </w:tc>
      </w:tr>
      <w:tr w:rsidR="00A73D45" w:rsidRPr="003A08D1" w14:paraId="5E44F185" w14:textId="77777777" w:rsidTr="0097237C">
        <w:tc>
          <w:tcPr>
            <w:tcW w:w="10456" w:type="dxa"/>
            <w:gridSpan w:val="4"/>
            <w:vAlign w:val="center"/>
          </w:tcPr>
          <w:p w14:paraId="7CE18D22" w14:textId="1E3713AA" w:rsidR="00A73D45" w:rsidRPr="00EC14C2" w:rsidRDefault="00A73D45" w:rsidP="0097237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 xml:space="preserve">Lai atrisinātu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vienādojumu</w:t>
            </w:r>
            <w:r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 xml:space="preserve"> sistēmu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, izmanto kādu no paņēmieniem</w:t>
            </w:r>
            <w:r w:rsidRPr="00EC14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:</w:t>
            </w:r>
          </w:p>
          <w:p w14:paraId="73F03B86" w14:textId="18843BF1" w:rsidR="00A73D45" w:rsidRPr="00EC14C2" w:rsidRDefault="00A73D45" w:rsidP="00A73D45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saskaitīšanas paņēmienu (pie vienādiem nezināmajiem jābūt pretējiem koeficientiem)</w:t>
            </w:r>
          </w:p>
          <w:p w14:paraId="62286C5A" w14:textId="2B3715C6" w:rsidR="00A73D45" w:rsidRPr="00EC14C2" w:rsidRDefault="00A73D45" w:rsidP="00A73D45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ievietošanas paņēmienu</w:t>
            </w:r>
          </w:p>
          <w:p w14:paraId="43D1AF75" w14:textId="06E64044" w:rsidR="00A73D45" w:rsidRPr="00A73D45" w:rsidRDefault="00A73D45" w:rsidP="00A73D45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A73D4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grafisko paņēmienu</w:t>
            </w:r>
          </w:p>
        </w:tc>
      </w:tr>
      <w:tr w:rsidR="00945F4B" w:rsidRPr="005D520B" w14:paraId="74D0633E" w14:textId="77777777" w:rsidTr="006C631F">
        <w:tc>
          <w:tcPr>
            <w:tcW w:w="10456" w:type="dxa"/>
            <w:gridSpan w:val="4"/>
          </w:tcPr>
          <w:p w14:paraId="77868C47" w14:textId="15777540" w:rsidR="00945F4B" w:rsidRPr="00945F4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945F4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Saskaitīšanas paņēmiens, ja dotajos vienādojumos ir pretēji koeficienti pie vienādiem nezināmajiem</w:t>
            </w:r>
          </w:p>
          <w:p w14:paraId="199462CC" w14:textId="77777777" w:rsidR="00945F4B" w:rsidRPr="00945F4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24E61B53" w14:textId="4AFEB5A8" w:rsidR="00945F4B" w:rsidRDefault="00945F4B" w:rsidP="0097237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BC014" wp14:editId="7D005506">
                      <wp:simplePos x="0" y="0"/>
                      <wp:positionH relativeFrom="column">
                        <wp:posOffset>667386</wp:posOffset>
                      </wp:positionH>
                      <wp:positionV relativeFrom="paragraph">
                        <wp:posOffset>3258820</wp:posOffset>
                      </wp:positionV>
                      <wp:extent cx="45719" cy="579120"/>
                      <wp:effectExtent l="0" t="0" r="12065" b="11430"/>
                      <wp:wrapNone/>
                      <wp:docPr id="1297591871" name="Kreisā figūriek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912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0F468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Kreisā figūriekava 2" o:spid="_x0000_s1026" type="#_x0000_t87" style="position:absolute;margin-left:52.55pt;margin-top:256.6pt;width:3.6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MlZQIAAD0FAAAOAAAAZHJzL2Uyb0RvYy54bWysVN9r2zAQfh/sfxB6Xx2XZl1CnJKldAxC&#10;W9aOPquy1AhknXZS4mR//U6ynYS1DDb2Yp903/3+TrOrXWPZVmEw4Cpeno04U05CbdxLxb8/3nz4&#10;xFmIwtXCglMV36vAr+bv381aP1XnsAZbK2TkxIVp6yu+jtFPiyLItWpEOAOvHCk1YCMiHfGlqFG0&#10;5L2xxflo9LFoAWuPIFUIdHvdKfk8+9dayXindVCR2YpTbjF/MX+f07eYz8T0BYVfG9mnIf4hi0YY&#10;R0EPrq5FFGyD5pWrxkiEADqeSWgK0NpIlWugasrRb9U8rIVXuRZqTvCHNoX/51bebh/8PVIbWh+m&#10;gcRUxU5jk/6UH9vlZu0PzVK7yCRdXowvywlnkjTjy0l5nntZHG09hvhFQcOSUHGrdPyMQqZ6xFRs&#10;VyFSUMIPuHRtHWuJRZPReJRhAaypb4y1SZk5oZYW2VbQNOOuTNMjDycoOllHl8dishT3VnX+vynN&#10;TE3pl12AxLOjTyGlcnHwax2hk5mmDA6GfWZ/MuzxyVRlDv6N8cEiRwYXD8aNcYBvpX1she7wQwe6&#10;ulMLnqHe3yND6DYgeHljaC4rEeK9QKI8LQetcbyjj7ZAU4Be4mwN+POt+4QnJpKWs5ZWqOLhx0ag&#10;4sx+dcTRSXlxkXYuH4guRBGGp5rnU43bNEuguZb0YHiZxYSPdhA1QvNE275IUUklnKTYFZcRh8My&#10;dqtN74VUi0WG0Z55EVfuwcth6olyj7sngb4nZyRS38Kwbq/o2WHTPBwsNhG0ydw99rXvN+1oJmT/&#10;nqRH4PScUcdXb/4LAAD//wMAUEsDBBQABgAIAAAAIQDsGgTg4AAAAAsBAAAPAAAAZHJzL2Rvd25y&#10;ZXYueG1sTI/LTsMwEEX3SPyDNUjsqO30QRTiVAWJFQhBQS1LNx4Si3gcxW4a/h53BcurObr3TLme&#10;XMdGHIL1pEDOBDCk2htLjYKP98ebHFiImozuPKGCHwywri4vSl0Yf6I3HLexYamEQqEVtDH2Beeh&#10;btHpMPM9Urp9+cHpmOLQcDPoUyp3Hc+EWHGnLaWFVvf40GL9vT06Bfvpnvxm/KQneZu/5rvR9s8v&#10;Vqnrq2lzByziFP9gOOsndaiS08EfyQTWpSyWMqEKlnKeATsTMpsDOyhYicUCeFXy/z9UvwAAAP//&#10;AwBQSwECLQAUAAYACAAAACEAtoM4kv4AAADhAQAAEwAAAAAAAAAAAAAAAAAAAAAAW0NvbnRlbnRf&#10;VHlwZXNdLnhtbFBLAQItABQABgAIAAAAIQA4/SH/1gAAAJQBAAALAAAAAAAAAAAAAAAAAC8BAABf&#10;cmVscy8ucmVsc1BLAQItABQABgAIAAAAIQCphhMlZQIAAD0FAAAOAAAAAAAAAAAAAAAAAC4CAABk&#10;cnMvZTJvRG9jLnhtbFBLAQItABQABgAIAAAAIQDsGgTg4AAAAAsBAAAPAAAAAAAAAAAAAAAAAL8E&#10;AABkcnMvZG93bnJldi54bWxQSwUGAAAAAAQABADzAAAAzAUAAAAA&#10;" adj="142" strokecolor="black [3213]" strokeweight="1.5pt">
                      <v:stroke joinstyle="miter"/>
                    </v:shape>
                  </w:pict>
                </mc:Fallback>
              </mc:AlternateContent>
            </w:r>
            <w:r w:rsidRPr="00945F4B"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drawing>
                <wp:inline distT="0" distB="0" distL="0" distR="0" wp14:anchorId="13AF7C3C" wp14:editId="4E3DB2C8">
                  <wp:extent cx="5570703" cy="3261643"/>
                  <wp:effectExtent l="0" t="0" r="0" b="0"/>
                  <wp:docPr id="213728354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28354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0703" cy="3261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4DB60" w14:textId="2F3795FE" w:rsidR="00945F4B" w:rsidRDefault="00945F4B" w:rsidP="0097237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>Atbilde:  x = 1</w:t>
            </w:r>
          </w:p>
          <w:p w14:paraId="52B78048" w14:textId="36AAD516" w:rsidR="00945F4B" w:rsidRDefault="00945F4B" w:rsidP="0097237C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               y = 2</w:t>
            </w:r>
          </w:p>
          <w:p w14:paraId="1A4C1BBA" w14:textId="77777777" w:rsidR="00945F4B" w:rsidRPr="005D520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</w:tc>
      </w:tr>
      <w:tr w:rsidR="00945F4B" w:rsidRPr="005D520B" w14:paraId="198613DA" w14:textId="77777777" w:rsidTr="006C631F">
        <w:tc>
          <w:tcPr>
            <w:tcW w:w="10456" w:type="dxa"/>
            <w:gridSpan w:val="4"/>
          </w:tcPr>
          <w:p w14:paraId="304652EF" w14:textId="0A329B8F" w:rsidR="00945F4B" w:rsidRDefault="00945F4B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945F4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Saskaitīšanas paņēmiens, ja dotajos vienādojumos ir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vienādi</w:t>
            </w:r>
            <w:r w:rsidRPr="00945F4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koeficienti pie vienādiem nezināmajiem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: vienu no vienādojumiem sareizina ar (- 1) </w:t>
            </w:r>
          </w:p>
          <w:p w14:paraId="0B882C48" w14:textId="77777777" w:rsidR="00945F4B" w:rsidRPr="00945F4B" w:rsidRDefault="00945F4B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199AB32D" w14:textId="77777777" w:rsidR="00945F4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945F4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drawing>
                <wp:inline distT="0" distB="0" distL="0" distR="0" wp14:anchorId="6DB47FD3" wp14:editId="26F4C2D3">
                  <wp:extent cx="2372101" cy="2129790"/>
                  <wp:effectExtent l="0" t="0" r="9525" b="3810"/>
                  <wp:docPr id="173622364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22364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268" cy="2134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D3C5FF" w14:textId="77777777" w:rsidR="00945F4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6ADAFC99" w14:textId="7006890B" w:rsidR="00945F4B" w:rsidRDefault="00945F4B" w:rsidP="00945F4B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ED3AA8" wp14:editId="4D7AB8B3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0</wp:posOffset>
                      </wp:positionV>
                      <wp:extent cx="45719" cy="579120"/>
                      <wp:effectExtent l="0" t="0" r="12065" b="11430"/>
                      <wp:wrapNone/>
                      <wp:docPr id="1479035848" name="Kreisā figūriek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912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97AB2" id="Kreisā figūriekava 2" o:spid="_x0000_s1026" type="#_x0000_t87" style="position:absolute;margin-left:55.25pt;margin-top:0;width:3.6pt;height:4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MlZQIAAD0FAAAOAAAAZHJzL2Uyb0RvYy54bWysVN9r2zAQfh/sfxB6Xx2XZl1CnJKldAxC&#10;W9aOPquy1AhknXZS4mR//U6ynYS1DDb2Yp903/3+TrOrXWPZVmEw4Cpeno04U05CbdxLxb8/3nz4&#10;xFmIwtXCglMV36vAr+bv381aP1XnsAZbK2TkxIVp6yu+jtFPiyLItWpEOAOvHCk1YCMiHfGlqFG0&#10;5L2xxflo9LFoAWuPIFUIdHvdKfk8+9dayXindVCR2YpTbjF/MX+f07eYz8T0BYVfG9mnIf4hi0YY&#10;R0EPrq5FFGyD5pWrxkiEADqeSWgK0NpIlWugasrRb9U8rIVXuRZqTvCHNoX/51bebh/8PVIbWh+m&#10;gcRUxU5jk/6UH9vlZu0PzVK7yCRdXowvywlnkjTjy0l5nntZHG09hvhFQcOSUHGrdPyMQqZ6xFRs&#10;VyFSUMIPuHRtHWuJRZPReJRhAaypb4y1SZk5oZYW2VbQNOOuTNMjDycoOllHl8dishT3VnX+vynN&#10;TE3pl12AxLOjTyGlcnHwax2hk5mmDA6GfWZ/MuzxyVRlDv6N8cEiRwYXD8aNcYBvpX1she7wQwe6&#10;ulMLnqHe3yND6DYgeHljaC4rEeK9QKI8LQetcbyjj7ZAU4Be4mwN+POt+4QnJpKWs5ZWqOLhx0ag&#10;4sx+dcTRSXlxkXYuH4guRBGGp5rnU43bNEuguZb0YHiZxYSPdhA1QvNE275IUUklnKTYFZcRh8My&#10;dqtN74VUi0WG0Z55EVfuwcth6olyj7sngb4nZyRS38Kwbq/o2WHTPBwsNhG0ydw99rXvN+1oJmT/&#10;nqRH4PScUcdXb/4LAAD//wMAUEsDBBQABgAIAAAAIQBgSZMM2wAAAAcBAAAPAAAAZHJzL2Rvd25y&#10;ZXYueG1sTI/BTsMwEETvSPyDtUjcqONKkDTEqQoSJxCCggpHN14Si3gdxW4a/p7tCY6jGc28qdaz&#10;78WEY3SBNKhFBgKpCdZRq+H97eGqABGTIWv6QKjhByOs6/OzypQ2HOkVp21qBZdQLI2GLqWhlDI2&#10;HXoTF2FAYu8rjN4klmMr7WiOXO57ucyyG+mNI17ozID3HTbf24PX8DHfUdhMn/So8uKl2E1ueHp2&#10;Wl9ezJtbEAnn9BeGEz6jQ81M+3AgG0XPWmXXHNXAj062ynMQew0rtQRZV/I/f/0LAAD//wMAUEsB&#10;Ai0AFAAGAAgAAAAhALaDOJL+AAAA4QEAABMAAAAAAAAAAAAAAAAAAAAAAFtDb250ZW50X1R5cGVz&#10;XS54bWxQSwECLQAUAAYACAAAACEAOP0h/9YAAACUAQAACwAAAAAAAAAAAAAAAAAvAQAAX3JlbHMv&#10;LnJlbHNQSwECLQAUAAYACAAAACEAqYYTJWUCAAA9BQAADgAAAAAAAAAAAAAAAAAuAgAAZHJzL2Uy&#10;b0RvYy54bWxQSwECLQAUAAYACAAAACEAYEmTDNsAAAAHAQAADwAAAAAAAAAAAAAAAAC/BAAAZHJz&#10;L2Rvd25yZXYueG1sUEsFBgAAAAAEAAQA8wAAAMcFAAAAAA==&#10;" adj="142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Atbilde:  x =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>2</w:t>
            </w:r>
          </w:p>
          <w:p w14:paraId="6E1978A8" w14:textId="439A6627" w:rsidR="00945F4B" w:rsidRDefault="00945F4B" w:rsidP="00945F4B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               y =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>4</w:t>
            </w:r>
          </w:p>
          <w:p w14:paraId="16972BCC" w14:textId="77777777" w:rsidR="00945F4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55D91A03" w14:textId="77777777" w:rsidR="00945F4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3D02E20B" w14:textId="77777777" w:rsidR="00945F4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4DA5B66D" w14:textId="32E25339" w:rsidR="00945F4B" w:rsidRDefault="00945F4B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945F4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Saskaitīšanas paņēmiens, ja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pretējus</w:t>
            </w:r>
            <w:r w:rsidRPr="00945F4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koeficient pie vienādiem nezināmajiem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var iegūt sareizinot vienu no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vienādojumiem </w:t>
            </w:r>
          </w:p>
          <w:p w14:paraId="695440FF" w14:textId="76B35528" w:rsidR="00945F4B" w:rsidRPr="00945F4B" w:rsidRDefault="00945F4B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945F4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drawing>
                <wp:inline distT="0" distB="0" distL="0" distR="0" wp14:anchorId="58D6E38E" wp14:editId="489533B5">
                  <wp:extent cx="3800271" cy="2727960"/>
                  <wp:effectExtent l="0" t="0" r="0" b="0"/>
                  <wp:docPr id="108797311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73114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518" cy="2731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73931" w14:textId="728CF8A3" w:rsidR="00945F4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5567BA90" w14:textId="252B8C3D" w:rsidR="00945F4B" w:rsidRDefault="00945F4B" w:rsidP="00945F4B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FA3DC" wp14:editId="7B62B0AD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13970</wp:posOffset>
                      </wp:positionV>
                      <wp:extent cx="198120" cy="510540"/>
                      <wp:effectExtent l="0" t="0" r="11430" b="22860"/>
                      <wp:wrapNone/>
                      <wp:docPr id="2126985465" name="Kreisā figūriek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51054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73B93" id="Kreisā figūriekava 2" o:spid="_x0000_s1026" type="#_x0000_t87" style="position:absolute;margin-left:46.55pt;margin-top:1.1pt;width:15.6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uHZAIAAD4FAAAOAAAAZHJzL2Uyb0RvYy54bWysVN9r2zAQfh/sfxB6X22XZGtDnZK1dAxK&#10;W9aOPquylAhknXZS4mR//U6ynYS1DDb2Yp903/3+TheX29ayjcJgwNW8Oik5U05CY9yy5t+fbj6c&#10;cRaicI2w4FTNdyrwy/n7dxedn6lTWIFtFDJy4sKs8zVfxehnRRHkSrUinIBXjpQasBWRjrgsGhQd&#10;eW9tcVqWH4sOsPEIUoVAt9e9ks+zf62VjPdaBxWZrTnlFvMX8/clfYv5hZgtUfiVkUMa4h+yaIVx&#10;FHTv6lpEwdZoXrlqjUQIoOOJhLYArY1UuQaqpip/q+ZxJbzKtVBzgt+3Kfw/t/Ju8+gfkNrQ+TAL&#10;JKYqthrb9Kf82DY3a7dvltpGJumyOj+rTqmlklTTqpxOcjOLg7HHEL8oaFkSam6Vjp9RyFSQmInN&#10;bYgUlfAjLl1bx7rkupyWGRbAmubGWJuUmRTqyiLbCBpn3FZpfOThCEUn6+jyUE2W4s6q3v83pZlp&#10;Uv59gES0g08hpXJx9GsdoZOZpgz2hkNmfzIc8MlUZRL+jfHeIkcGF/fGrXGAb6V9aIXu8WMH+rpT&#10;C16g2T0gQ+hXIHh5Y2gutyLEB4HEeRol7XG8p4+2QFOAQeJsBfjzrfuEJyqSlrOOdqjm4cdaoOLM&#10;fnVE0vNqQqxgMR8m00+JLniseTnWuHV7BTTXil4ML7OY8NGOokZon2ndFykqqYSTFLvmMuJ4uIr9&#10;btODIdVikWG0aF7EW/fo5Tj1RLmn7bNAP5AzEqvvYNy3V/TssWkeDhbrCNpk7h76OvSbljQTcnhQ&#10;0itwfM6ow7M3/wUAAP//AwBQSwMEFAAGAAgAAAAhADM8sevbAAAABwEAAA8AAABkcnMvZG93bnJl&#10;di54bWxMjr1OwzAUhXekvoN1K3VB1ImLSglxqqoIdgpLNye+TQL2dRo7aeDpcScYj87fl28na9iI&#10;vW8dSUiXCTCkyumWagkf7y93G2A+KNLKOEIJ3+hhW8xucpVpd6E3HA+hZnGEfKYkNCF0Gee+atAq&#10;v3QdUvROrrcqRNnXXPfqEset4SJJ1tyqluJDozrcN1h9HQYbMbTxp3Tnj8Pr8by/Hcufh2fzKeVi&#10;Pu2egAWcwl8YrvixA0VkKt1A2jMj4XGVxqQEIYBdbXG/AlZK2Ig18CLn//mLXwAAAP//AwBQSwEC&#10;LQAUAAYACAAAACEAtoM4kv4AAADhAQAAEwAAAAAAAAAAAAAAAAAAAAAAW0NvbnRlbnRfVHlwZXNd&#10;LnhtbFBLAQItABQABgAIAAAAIQA4/SH/1gAAAJQBAAALAAAAAAAAAAAAAAAAAC8BAABfcmVscy8u&#10;cmVsc1BLAQItABQABgAIAAAAIQDiJauHZAIAAD4FAAAOAAAAAAAAAAAAAAAAAC4CAABkcnMvZTJv&#10;RG9jLnhtbFBLAQItABQABgAIAAAAIQAzPLHr2wAAAAcBAAAPAAAAAAAAAAAAAAAAAL4EAABkcnMv&#10;ZG93bnJldi54bWxQSwUGAAAAAAQABADzAAAAxgUAAAAA&#10;" adj="698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Atbilde:  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x =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>5</w:t>
            </w:r>
          </w:p>
          <w:p w14:paraId="076D0F11" w14:textId="449F852C" w:rsidR="00945F4B" w:rsidRDefault="00945F4B" w:rsidP="00945F4B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y =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>5</w:t>
            </w:r>
          </w:p>
          <w:p w14:paraId="4E9A88FC" w14:textId="3D0236D9" w:rsidR="00945F4B" w:rsidRPr="00945F4B" w:rsidRDefault="00945F4B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</w:tc>
      </w:tr>
      <w:tr w:rsidR="00052F20" w:rsidRPr="005D520B" w14:paraId="4D506166" w14:textId="77777777" w:rsidTr="006C631F">
        <w:tc>
          <w:tcPr>
            <w:tcW w:w="10456" w:type="dxa"/>
            <w:gridSpan w:val="4"/>
          </w:tcPr>
          <w:p w14:paraId="41B58378" w14:textId="515AD6DB" w:rsidR="00052F20" w:rsidRDefault="00052F20" w:rsidP="00052F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945F4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lastRenderedPageBreak/>
              <w:t xml:space="preserve">Saskaitīšanas paņēmiens, ja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pretējus</w:t>
            </w:r>
            <w:r w:rsidRPr="00945F4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koeficient pie vienādiem nezināmajiem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var iegūt sareizinot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abus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vienādojum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us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</w:t>
            </w:r>
          </w:p>
          <w:p w14:paraId="7EFB58AA" w14:textId="77777777" w:rsidR="00052F20" w:rsidRDefault="00052F20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052F20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drawing>
                <wp:inline distT="0" distB="0" distL="0" distR="0" wp14:anchorId="0317F3A7" wp14:editId="6D0E22B6">
                  <wp:extent cx="3957945" cy="2148840"/>
                  <wp:effectExtent l="0" t="0" r="5080" b="3810"/>
                  <wp:docPr id="170096220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96220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140" cy="215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5844E" w14:textId="77777777" w:rsidR="00052F20" w:rsidRDefault="00052F20" w:rsidP="00052F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62B1532A" w14:textId="768711FB" w:rsidR="00052F20" w:rsidRDefault="00052F20" w:rsidP="00052F20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0969F8" wp14:editId="24330618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13970</wp:posOffset>
                      </wp:positionV>
                      <wp:extent cx="198120" cy="510540"/>
                      <wp:effectExtent l="0" t="0" r="11430" b="22860"/>
                      <wp:wrapNone/>
                      <wp:docPr id="1420789234" name="Kreisā figūriek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51054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07DE1" id="Kreisā figūriekava 2" o:spid="_x0000_s1026" type="#_x0000_t87" style="position:absolute;margin-left:46.55pt;margin-top:1.1pt;width:15.6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uHZAIAAD4FAAAOAAAAZHJzL2Uyb0RvYy54bWysVN9r2zAQfh/sfxB6X22XZGtDnZK1dAxK&#10;W9aOPquylAhknXZS4mR//U6ynYS1DDb2Yp903/3+TheX29ayjcJgwNW8Oik5U05CY9yy5t+fbj6c&#10;cRaicI2w4FTNdyrwy/n7dxedn6lTWIFtFDJy4sKs8zVfxehnRRHkSrUinIBXjpQasBWRjrgsGhQd&#10;eW9tcVqWH4sOsPEIUoVAt9e9ks+zf62VjPdaBxWZrTnlFvMX8/clfYv5hZgtUfiVkUMa4h+yaIVx&#10;FHTv6lpEwdZoXrlqjUQIoOOJhLYArY1UuQaqpip/q+ZxJbzKtVBzgt+3Kfw/t/Ju8+gfkNrQ+TAL&#10;JKYqthrb9Kf82DY3a7dvltpGJumyOj+rTqmlklTTqpxOcjOLg7HHEL8oaFkSam6Vjp9RyFSQmInN&#10;bYgUlfAjLl1bx7rkupyWGRbAmubGWJuUmRTqyiLbCBpn3FZpfOThCEUn6+jyUE2W4s6q3v83pZlp&#10;Uv59gES0g08hpXJx9GsdoZOZpgz2hkNmfzIc8MlUZRL+jfHeIkcGF/fGrXGAb6V9aIXu8WMH+rpT&#10;C16g2T0gQ+hXIHh5Y2gutyLEB4HEeRol7XG8p4+2QFOAQeJsBfjzrfuEJyqSlrOOdqjm4cdaoOLM&#10;fnVE0vNqQqxgMR8m00+JLniseTnWuHV7BTTXil4ML7OY8NGOokZon2ndFykqqYSTFLvmMuJ4uIr9&#10;btODIdVikWG0aF7EW/fo5Tj1RLmn7bNAP5AzEqvvYNy3V/TssWkeDhbrCNpk7h76OvSbljQTcnhQ&#10;0itwfM6ow7M3/wUAAP//AwBQSwMEFAAGAAgAAAAhADM8sevbAAAABwEAAA8AAABkcnMvZG93bnJl&#10;di54bWxMjr1OwzAUhXekvoN1K3VB1ImLSglxqqoIdgpLNye+TQL2dRo7aeDpcScYj87fl28na9iI&#10;vW8dSUiXCTCkyumWagkf7y93G2A+KNLKOEIJ3+hhW8xucpVpd6E3HA+hZnGEfKYkNCF0Gee+atAq&#10;v3QdUvROrrcqRNnXXPfqEset4SJJ1tyqluJDozrcN1h9HQYbMbTxp3Tnj8Pr8by/Hcufh2fzKeVi&#10;Pu2egAWcwl8YrvixA0VkKt1A2jMj4XGVxqQEIYBdbXG/AlZK2Ig18CLn//mLXwAAAP//AwBQSwEC&#10;LQAUAAYACAAAACEAtoM4kv4AAADhAQAAEwAAAAAAAAAAAAAAAAAAAAAAW0NvbnRlbnRfVHlwZXNd&#10;LnhtbFBLAQItABQABgAIAAAAIQA4/SH/1gAAAJQBAAALAAAAAAAAAAAAAAAAAC8BAABfcmVscy8u&#10;cmVsc1BLAQItABQABgAIAAAAIQDiJauHZAIAAD4FAAAOAAAAAAAAAAAAAAAAAC4CAABkcnMvZTJv&#10;RG9jLnhtbFBLAQItABQABgAIAAAAIQAzPLHr2wAAAAcBAAAPAAAAAAAAAAAAAAAAAL4EAABkcnMv&#10;ZG93bnJldi54bWxQSwUGAAAAAAQABADzAAAAxgUAAAAA&#10;" adj="698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Atbilde:  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x =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>-2</w:t>
            </w:r>
          </w:p>
          <w:p w14:paraId="47D06041" w14:textId="5BD77986" w:rsidR="00052F20" w:rsidRDefault="00052F20" w:rsidP="00052F20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                y =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 3</w:t>
            </w:r>
          </w:p>
          <w:p w14:paraId="1852490D" w14:textId="77777777" w:rsidR="00052F20" w:rsidRDefault="00052F20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19344FD7" w14:textId="77777777" w:rsidR="00A8462E" w:rsidRDefault="00A8462E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016D6CC4" w14:textId="77777777" w:rsidR="00A8462E" w:rsidRDefault="00A8462E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34F1ED2D" w14:textId="77777777" w:rsidR="00A8462E" w:rsidRDefault="00A8462E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5A1BB6B4" w14:textId="77777777" w:rsidR="00A8462E" w:rsidRDefault="00A8462E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63AE3732" w14:textId="77777777" w:rsidR="00A8462E" w:rsidRDefault="00A8462E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63B6CA15" w14:textId="77777777" w:rsidR="00A8462E" w:rsidRDefault="00A8462E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46CD6378" w14:textId="77777777" w:rsidR="00A8462E" w:rsidRDefault="00A8462E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1DEF9F84" w14:textId="77777777" w:rsidR="00A8462E" w:rsidRDefault="00A8462E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57C0596F" w14:textId="77777777" w:rsidR="00A8462E" w:rsidRDefault="00A8462E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4F06A763" w14:textId="1021FDF2" w:rsidR="00052F20" w:rsidRPr="00945F4B" w:rsidRDefault="00052F20" w:rsidP="00945F4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</w:tc>
      </w:tr>
      <w:tr w:rsidR="00052F20" w:rsidRPr="005D520B" w14:paraId="7A1ABB6F" w14:textId="77777777" w:rsidTr="00C14178">
        <w:tc>
          <w:tcPr>
            <w:tcW w:w="10456" w:type="dxa"/>
            <w:gridSpan w:val="4"/>
          </w:tcPr>
          <w:p w14:paraId="2DED0D0F" w14:textId="6C739657" w:rsidR="00052F20" w:rsidRPr="00A8462E" w:rsidRDefault="00052F20" w:rsidP="0097237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A8462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lastRenderedPageBreak/>
              <w:t>Ievietošanas paņēmiens</w:t>
            </w:r>
          </w:p>
        </w:tc>
      </w:tr>
      <w:tr w:rsidR="00052F20" w:rsidRPr="005D520B" w14:paraId="1BA882A8" w14:textId="77777777" w:rsidTr="00C14178">
        <w:tc>
          <w:tcPr>
            <w:tcW w:w="10456" w:type="dxa"/>
            <w:gridSpan w:val="4"/>
          </w:tcPr>
          <w:p w14:paraId="27A65EFF" w14:textId="77777777" w:rsidR="00052F20" w:rsidRDefault="00A8462E" w:rsidP="0097237C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val="lv-LV"/>
              </w:rPr>
            </w:pPr>
            <w:r w:rsidRPr="00A8462E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val="lv-LV"/>
              </w:rPr>
              <w:drawing>
                <wp:inline distT="0" distB="0" distL="0" distR="0" wp14:anchorId="76C95ED4" wp14:editId="10F1B708">
                  <wp:extent cx="6271604" cy="4000500"/>
                  <wp:effectExtent l="0" t="0" r="0" b="0"/>
                  <wp:docPr id="172996434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96434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8755" cy="401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F24BE" w14:textId="77777777" w:rsidR="00A8462E" w:rsidRDefault="00A8462E" w:rsidP="0097237C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val="lv-LV"/>
              </w:rPr>
            </w:pPr>
          </w:p>
          <w:p w14:paraId="5FF6611A" w14:textId="78DDC6B9" w:rsidR="00A8462E" w:rsidRDefault="00A8462E" w:rsidP="00A8462E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56B935" wp14:editId="120C0FD5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13970</wp:posOffset>
                      </wp:positionV>
                      <wp:extent cx="198120" cy="510540"/>
                      <wp:effectExtent l="0" t="0" r="11430" b="22860"/>
                      <wp:wrapNone/>
                      <wp:docPr id="92809462" name="Kreisā figūriek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51054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4669B" id="Kreisā figūriekava 2" o:spid="_x0000_s1026" type="#_x0000_t87" style="position:absolute;margin-left:46.55pt;margin-top:1.1pt;width:15.6pt;height:4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uHZAIAAD4FAAAOAAAAZHJzL2Uyb0RvYy54bWysVN9r2zAQfh/sfxB6X22XZGtDnZK1dAxK&#10;W9aOPquylAhknXZS4mR//U6ynYS1DDb2Yp903/3+TheX29ayjcJgwNW8Oik5U05CY9yy5t+fbj6c&#10;cRaicI2w4FTNdyrwy/n7dxedn6lTWIFtFDJy4sKs8zVfxehnRRHkSrUinIBXjpQasBWRjrgsGhQd&#10;eW9tcVqWH4sOsPEIUoVAt9e9ks+zf62VjPdaBxWZrTnlFvMX8/clfYv5hZgtUfiVkUMa4h+yaIVx&#10;FHTv6lpEwdZoXrlqjUQIoOOJhLYArY1UuQaqpip/q+ZxJbzKtVBzgt+3Kfw/t/Ju8+gfkNrQ+TAL&#10;JKYqthrb9Kf82DY3a7dvltpGJumyOj+rTqmlklTTqpxOcjOLg7HHEL8oaFkSam6Vjp9RyFSQmInN&#10;bYgUlfAjLl1bx7rkupyWGRbAmubGWJuUmRTqyiLbCBpn3FZpfOThCEUn6+jyUE2W4s6q3v83pZlp&#10;Uv59gES0g08hpXJx9GsdoZOZpgz2hkNmfzIc8MlUZRL+jfHeIkcGF/fGrXGAb6V9aIXu8WMH+rpT&#10;C16g2T0gQ+hXIHh5Y2gutyLEB4HEeRol7XG8p4+2QFOAQeJsBfjzrfuEJyqSlrOOdqjm4cdaoOLM&#10;fnVE0vNqQqxgMR8m00+JLniseTnWuHV7BTTXil4ML7OY8NGOokZon2ndFykqqYSTFLvmMuJ4uIr9&#10;btODIdVikWG0aF7EW/fo5Tj1RLmn7bNAP5AzEqvvYNy3V/TssWkeDhbrCNpk7h76OvSbljQTcnhQ&#10;0itwfM6ow7M3/wUAAP//AwBQSwMEFAAGAAgAAAAhADM8sevbAAAABwEAAA8AAABkcnMvZG93bnJl&#10;di54bWxMjr1OwzAUhXekvoN1K3VB1ImLSglxqqoIdgpLNye+TQL2dRo7aeDpcScYj87fl28na9iI&#10;vW8dSUiXCTCkyumWagkf7y93G2A+KNLKOEIJ3+hhW8xucpVpd6E3HA+hZnGEfKYkNCF0Gee+atAq&#10;v3QdUvROrrcqRNnXXPfqEset4SJJ1tyqluJDozrcN1h9HQYbMbTxp3Tnj8Pr8by/Hcufh2fzKeVi&#10;Pu2egAWcwl8YrvixA0VkKt1A2jMj4XGVxqQEIYBdbXG/AlZK2Ig18CLn//mLXwAAAP//AwBQSwEC&#10;LQAUAAYACAAAACEAtoM4kv4AAADhAQAAEwAAAAAAAAAAAAAAAAAAAAAAW0NvbnRlbnRfVHlwZXNd&#10;LnhtbFBLAQItABQABgAIAAAAIQA4/SH/1gAAAJQBAAALAAAAAAAAAAAAAAAAAC8BAABfcmVscy8u&#10;cmVsc1BLAQItABQABgAIAAAAIQDiJauHZAIAAD4FAAAOAAAAAAAAAAAAAAAAAC4CAABkcnMvZTJv&#10;RG9jLnhtbFBLAQItABQABgAIAAAAIQAzPLHr2wAAAAcBAAAPAAAAAAAAAAAAAAAAAL4EAABkcnMv&#10;ZG93bnJldi54bWxQSwUGAAAAAAQABADzAAAAxgUAAAAA&#10;" adj="698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Atbilde:   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x =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>11</w:t>
            </w:r>
          </w:p>
          <w:p w14:paraId="09F801C2" w14:textId="117CE245" w:rsidR="00A8462E" w:rsidRDefault="00A8462E" w:rsidP="00A8462E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 xml:space="preserve">                y =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lv-LV"/>
              </w:rPr>
              <w:t>- 27</w:t>
            </w:r>
          </w:p>
          <w:p w14:paraId="336DF04D" w14:textId="45D77C53" w:rsidR="00A8462E" w:rsidRPr="00052F20" w:rsidRDefault="00A8462E" w:rsidP="0097237C">
            <w:pP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val="lv-LV"/>
              </w:rPr>
            </w:pPr>
          </w:p>
        </w:tc>
      </w:tr>
      <w:tr w:rsidR="00A73D45" w:rsidRPr="005D520B" w14:paraId="02AADF04" w14:textId="77777777" w:rsidTr="00641270">
        <w:tc>
          <w:tcPr>
            <w:tcW w:w="10456" w:type="dxa"/>
            <w:gridSpan w:val="4"/>
            <w:vAlign w:val="center"/>
          </w:tcPr>
          <w:p w14:paraId="01BE7569" w14:textId="5DD39ECB" w:rsidR="00A73D45" w:rsidRPr="005D520B" w:rsidRDefault="00A73D45" w:rsidP="0019059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944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Uzdevumu veidi</w:t>
            </w:r>
          </w:p>
        </w:tc>
      </w:tr>
      <w:tr w:rsidR="00A73D45" w:rsidRPr="005D520B" w14:paraId="4E120646" w14:textId="77777777" w:rsidTr="00FB396C">
        <w:tc>
          <w:tcPr>
            <w:tcW w:w="10456" w:type="dxa"/>
            <w:gridSpan w:val="4"/>
          </w:tcPr>
          <w:p w14:paraId="1A7FBB9F" w14:textId="77777777" w:rsidR="00A73D45" w:rsidRDefault="00A73D45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14D8F7D" w14:textId="7390DA85" w:rsidR="00A73D45" w:rsidRDefault="00A73D45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Atrisināt </w:t>
            </w:r>
            <w:r w:rsidR="001905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vienādojumu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sistēmu</w:t>
            </w:r>
          </w:p>
          <w:p w14:paraId="205A94FA" w14:textId="00C85823" w:rsidR="00A73D45" w:rsidRDefault="00A73D45" w:rsidP="00A73D4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Noteikt, vai skait</w:t>
            </w:r>
            <w:r w:rsidR="001905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ļu pāris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pieder </w:t>
            </w:r>
            <w:r w:rsidR="001905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vienādojumu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sistēmas atrisinājumam</w:t>
            </w:r>
          </w:p>
        </w:tc>
      </w:tr>
      <w:tr w:rsidR="00A8462E" w:rsidRPr="005D520B" w14:paraId="76D3F088" w14:textId="77777777" w:rsidTr="00FB396C">
        <w:tc>
          <w:tcPr>
            <w:tcW w:w="10456" w:type="dxa"/>
            <w:gridSpan w:val="4"/>
          </w:tcPr>
          <w:p w14:paraId="3BD246FE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B4F7F7D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D113092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7B24D2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1420CB0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11E87DD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5EC1E42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EFD63F8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2E8A2B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A33D61F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9675219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3B30ED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EFB4A14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B3F523B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7CB9449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7930F02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8A3FB03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4C6DD5E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8886AA9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F8F9E88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0B8BC6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D4BFA73" w14:textId="77777777" w:rsidR="00A8462E" w:rsidRDefault="00A8462E" w:rsidP="00A73D4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73D45" w:rsidRPr="005D520B" w14:paraId="4B125A33" w14:textId="77777777" w:rsidTr="00641270">
        <w:tc>
          <w:tcPr>
            <w:tcW w:w="10456" w:type="dxa"/>
            <w:gridSpan w:val="4"/>
            <w:vAlign w:val="center"/>
          </w:tcPr>
          <w:p w14:paraId="58658E56" w14:textId="3AA5F031" w:rsidR="00A73D45" w:rsidRDefault="00A73D45" w:rsidP="0019059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Uzdevumu paraugi</w:t>
            </w:r>
          </w:p>
        </w:tc>
      </w:tr>
      <w:tr w:rsidR="00A73D45" w:rsidRPr="005D520B" w14:paraId="48CCD6C7" w14:textId="77777777" w:rsidTr="00FB396C">
        <w:tc>
          <w:tcPr>
            <w:tcW w:w="10456" w:type="dxa"/>
            <w:gridSpan w:val="4"/>
          </w:tcPr>
          <w:p w14:paraId="55BB5B8F" w14:textId="77777777" w:rsidR="0019059F" w:rsidRPr="0019059F" w:rsidRDefault="0019059F" w:rsidP="00A73D4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Nosaki, vai skaitļu pāris ir vienādojumu sistēmas atrisinājums: ievieto x vietā pirmo skaitli un y vietā otro skaitli un risina. </w:t>
            </w:r>
          </w:p>
          <w:p w14:paraId="0C9CE063" w14:textId="0ACA4C6E" w:rsidR="0019059F" w:rsidRPr="0019059F" w:rsidRDefault="0019059F" w:rsidP="00A73D4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Ja abas iegūtās skaitliskās vienādības ir pareizas – skaitļu pāris ir vienādojumu sistēmas atrisinājums.</w:t>
            </w:r>
          </w:p>
          <w:p w14:paraId="5883438A" w14:textId="3FF001E0" w:rsidR="0019059F" w:rsidRPr="0019059F" w:rsidRDefault="0019059F" w:rsidP="0019059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Ja 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kaut viena no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iegūt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ajām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skaitlisk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ajām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vienādīb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ām 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ir 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nepareiza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– skaitļu pāris 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nav </w:t>
            </w: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vienādojumu sistēmas atrisinājums.</w:t>
            </w:r>
          </w:p>
          <w:p w14:paraId="4E3F14E8" w14:textId="77777777" w:rsidR="0019059F" w:rsidRDefault="0019059F" w:rsidP="00A73D45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</w:p>
          <w:p w14:paraId="13F212ED" w14:textId="6D755285" w:rsidR="00A73D45" w:rsidRPr="0019059F" w:rsidRDefault="0019059F" w:rsidP="00A73D45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19059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drawing>
                <wp:inline distT="0" distB="0" distL="0" distR="0" wp14:anchorId="48EBA975" wp14:editId="0D0B021D">
                  <wp:extent cx="5745480" cy="2890307"/>
                  <wp:effectExtent l="0" t="0" r="7620" b="5715"/>
                  <wp:docPr id="1274772945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72945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0244" cy="29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F20" w:rsidRPr="005D520B" w14:paraId="514C94B4" w14:textId="77777777" w:rsidTr="00A8462E">
        <w:tc>
          <w:tcPr>
            <w:tcW w:w="10456" w:type="dxa"/>
            <w:gridSpan w:val="4"/>
            <w:tcBorders>
              <w:bottom w:val="nil"/>
            </w:tcBorders>
          </w:tcPr>
          <w:p w14:paraId="6EFE6EE2" w14:textId="77777777" w:rsidR="00052F20" w:rsidRPr="00052F20" w:rsidRDefault="00052F20" w:rsidP="00052F20">
            <w:pPr>
              <w:ind w:left="176"/>
              <w:rPr>
                <w:b/>
                <w:bCs/>
                <w:sz w:val="24"/>
                <w:szCs w:val="24"/>
              </w:rPr>
            </w:pPr>
          </w:p>
          <w:p w14:paraId="7D1F1C53" w14:textId="38C5F0FE" w:rsidR="00052F20" w:rsidRPr="00052F20" w:rsidRDefault="00052F20" w:rsidP="00052F20">
            <w:pPr>
              <w:ind w:left="176"/>
              <w:rPr>
                <w:b/>
                <w:bCs/>
                <w:sz w:val="24"/>
                <w:szCs w:val="24"/>
              </w:rPr>
            </w:pPr>
            <w:proofErr w:type="spellStart"/>
            <w:r w:rsidRPr="00052F20">
              <w:rPr>
                <w:b/>
                <w:bCs/>
                <w:sz w:val="24"/>
                <w:szCs w:val="24"/>
              </w:rPr>
              <w:t>Atrisini</w:t>
            </w:r>
            <w:proofErr w:type="spellEnd"/>
            <w:r w:rsidRPr="00052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2F20">
              <w:rPr>
                <w:b/>
                <w:bCs/>
                <w:sz w:val="24"/>
                <w:szCs w:val="24"/>
              </w:rPr>
              <w:t>vienādojumu</w:t>
            </w:r>
            <w:proofErr w:type="spellEnd"/>
            <w:r w:rsidRPr="00052F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2F20">
              <w:rPr>
                <w:b/>
                <w:bCs/>
                <w:sz w:val="24"/>
                <w:szCs w:val="24"/>
              </w:rPr>
              <w:t>sistēmu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kur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viens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no </w:t>
            </w:r>
            <w:proofErr w:type="spellStart"/>
            <w:r>
              <w:rPr>
                <w:b/>
                <w:bCs/>
                <w:sz w:val="24"/>
                <w:szCs w:val="24"/>
              </w:rPr>
              <w:t>vienādojumiem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kvadrātvienādojums</w:t>
            </w:r>
            <w:proofErr w:type="spellEnd"/>
            <w:r w:rsidRPr="00052F20">
              <w:rPr>
                <w:b/>
                <w:bCs/>
                <w:sz w:val="24"/>
                <w:szCs w:val="24"/>
              </w:rPr>
              <w:t>!</w:t>
            </w:r>
          </w:p>
          <w:p w14:paraId="3344874D" w14:textId="77777777" w:rsidR="00052F20" w:rsidRDefault="00052F20" w:rsidP="00052F20">
            <w:pPr>
              <w:ind w:left="318" w:hanging="142"/>
            </w:pPr>
          </w:p>
          <w:p w14:paraId="670756C2" w14:textId="77777777" w:rsidR="00052F20" w:rsidRDefault="00052F20" w:rsidP="00052F20">
            <w:pPr>
              <w:ind w:left="459"/>
            </w:pPr>
            <w:r w:rsidRPr="00AB7A97">
              <w:rPr>
                <w:position w:val="-30"/>
              </w:rPr>
              <w:object w:dxaOrig="1300" w:dyaOrig="720" w14:anchorId="3BCDD5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36pt" o:ole="">
                  <v:imagedata r:id="rId28" o:title=""/>
                </v:shape>
                <o:OLEObject Type="Embed" ProgID="Equation.3" ShapeID="_x0000_i1025" DrawAspect="Content" ObjectID="_1778238720" r:id="rId29"/>
              </w:object>
            </w:r>
          </w:p>
          <w:p w14:paraId="1F983CC0" w14:textId="77777777" w:rsidR="00052F20" w:rsidRPr="005B42F4" w:rsidRDefault="00052F20" w:rsidP="00052F20">
            <w:pPr>
              <w:ind w:left="459"/>
              <w:rPr>
                <w:u w:val="wave"/>
              </w:rPr>
            </w:pPr>
            <w:r w:rsidRPr="005B42F4">
              <w:rPr>
                <w:u w:val="wave"/>
              </w:rPr>
              <w:t>x=5-3y</w:t>
            </w:r>
          </w:p>
          <w:p w14:paraId="5467B3F4" w14:textId="77777777" w:rsidR="00052F20" w:rsidRDefault="00052F20" w:rsidP="00052F20">
            <w:pPr>
              <w:ind w:left="459"/>
            </w:pPr>
          </w:p>
          <w:p w14:paraId="2E5F5749" w14:textId="5E5A9735" w:rsidR="00052F20" w:rsidRDefault="00052F20" w:rsidP="00052F20">
            <w:pPr>
              <w:ind w:left="459"/>
            </w:pPr>
            <w:r>
              <w:t>y</w:t>
            </w:r>
            <w:r>
              <w:rPr>
                <w:vertAlign w:val="superscript"/>
              </w:rPr>
              <w:t>2</w:t>
            </w:r>
            <w:r>
              <w:t>-(5-3y)</w:t>
            </w:r>
            <w:r>
              <w:rPr>
                <w:vertAlign w:val="superscript"/>
              </w:rPr>
              <w:t>2</w:t>
            </w:r>
            <w:r>
              <w:t>=3</w:t>
            </w:r>
          </w:p>
          <w:p w14:paraId="1AA45494" w14:textId="77777777" w:rsidR="00052F20" w:rsidRDefault="00052F20" w:rsidP="00052F20">
            <w:pPr>
              <w:ind w:left="459"/>
            </w:pPr>
            <w:r>
              <w:t>y</w:t>
            </w:r>
            <w:r>
              <w:rPr>
                <w:vertAlign w:val="superscript"/>
              </w:rPr>
              <w:t>2</w:t>
            </w:r>
            <w:r>
              <w:t>-(5-3y) (5-3</w:t>
            </w:r>
            <w:proofErr w:type="gramStart"/>
            <w:r>
              <w:t>y)=</w:t>
            </w:r>
            <w:proofErr w:type="gramEnd"/>
            <w:r>
              <w:t>3</w:t>
            </w:r>
          </w:p>
          <w:p w14:paraId="2D4D6910" w14:textId="77777777" w:rsidR="00052F20" w:rsidRDefault="00052F20" w:rsidP="00052F20">
            <w:pPr>
              <w:ind w:left="459"/>
            </w:pPr>
            <w:r>
              <w:t>y</w:t>
            </w:r>
            <w:r>
              <w:rPr>
                <w:vertAlign w:val="superscript"/>
              </w:rPr>
              <w:t>2</w:t>
            </w:r>
            <w:r>
              <w:t>-(25-15y-15y+9y</w:t>
            </w:r>
            <w:proofErr w:type="gramStart"/>
            <w:r>
              <w:rPr>
                <w:vertAlign w:val="superscript"/>
              </w:rPr>
              <w:t>2</w:t>
            </w:r>
            <w:r>
              <w:t>)=</w:t>
            </w:r>
            <w:proofErr w:type="gramEnd"/>
            <w:r>
              <w:t>3</w:t>
            </w:r>
          </w:p>
          <w:p w14:paraId="0DC4669A" w14:textId="77777777" w:rsidR="00052F20" w:rsidRDefault="00052F20" w:rsidP="00052F20">
            <w:pPr>
              <w:ind w:left="459"/>
            </w:pPr>
            <w:r>
              <w:t>y</w:t>
            </w:r>
            <w:r>
              <w:rPr>
                <w:vertAlign w:val="superscript"/>
              </w:rPr>
              <w:t>2</w:t>
            </w:r>
            <w:r>
              <w:t>-25+15y+15y-9y</w:t>
            </w:r>
            <w:r>
              <w:rPr>
                <w:vertAlign w:val="superscript"/>
              </w:rPr>
              <w:t>2</w:t>
            </w:r>
            <w:r>
              <w:t>=3</w:t>
            </w:r>
          </w:p>
          <w:p w14:paraId="42A0E8FA" w14:textId="77777777" w:rsidR="00052F20" w:rsidRDefault="00052F20" w:rsidP="00052F20">
            <w:pPr>
              <w:ind w:left="459"/>
            </w:pPr>
            <w:r>
              <w:t>y</w:t>
            </w:r>
            <w:r>
              <w:rPr>
                <w:vertAlign w:val="superscript"/>
              </w:rPr>
              <w:t>2</w:t>
            </w:r>
            <w:r>
              <w:t>-25+30y-9y</w:t>
            </w:r>
            <w:r>
              <w:rPr>
                <w:vertAlign w:val="superscript"/>
              </w:rPr>
              <w:t>2</w:t>
            </w:r>
            <w:r>
              <w:t>-3=0</w:t>
            </w:r>
          </w:p>
          <w:p w14:paraId="3216A027" w14:textId="77777777" w:rsidR="00052F20" w:rsidRDefault="00052F20" w:rsidP="00052F20">
            <w:pPr>
              <w:ind w:left="459"/>
            </w:pPr>
            <w:r>
              <w:t>-8y</w:t>
            </w:r>
            <w:r>
              <w:rPr>
                <w:vertAlign w:val="superscript"/>
              </w:rPr>
              <w:t>2</w:t>
            </w:r>
            <w:r>
              <w:t>+30y-28=0│:(-2)</w:t>
            </w:r>
          </w:p>
          <w:p w14:paraId="5C22CC56" w14:textId="77777777" w:rsidR="00052F20" w:rsidRDefault="00052F20" w:rsidP="00052F20">
            <w:pPr>
              <w:ind w:left="459"/>
            </w:pPr>
          </w:p>
          <w:p w14:paraId="290AD023" w14:textId="13310F40" w:rsidR="00052F20" w:rsidRDefault="00052F20" w:rsidP="00052F20">
            <w:pPr>
              <w:ind w:left="459"/>
            </w:pPr>
            <w:r>
              <w:t>4y</w:t>
            </w:r>
            <w:r>
              <w:rPr>
                <w:vertAlign w:val="superscript"/>
              </w:rPr>
              <w:t>2</w:t>
            </w:r>
            <w:r>
              <w:t>-15y+14=0</w:t>
            </w:r>
          </w:p>
          <w:p w14:paraId="1EDF8BA2" w14:textId="77777777" w:rsidR="00052F20" w:rsidRDefault="00052F20" w:rsidP="00052F20">
            <w:pPr>
              <w:ind w:left="459"/>
            </w:pPr>
            <w:r>
              <w:t>D</w:t>
            </w:r>
            <w:proofErr w:type="gramStart"/>
            <w:r>
              <w:t>=(</w:t>
            </w:r>
            <w:proofErr w:type="gramEnd"/>
            <w:r>
              <w:t>-15)</w:t>
            </w:r>
            <w:r>
              <w:rPr>
                <w:vertAlign w:val="superscript"/>
              </w:rPr>
              <w:t>2</w:t>
            </w:r>
            <w:r>
              <w:t>-4·4·14=225-224=1</w:t>
            </w:r>
          </w:p>
          <w:p w14:paraId="00FC932F" w14:textId="77777777" w:rsidR="00052F20" w:rsidRDefault="00052F20" w:rsidP="00052F20">
            <w:pPr>
              <w:ind w:left="459"/>
            </w:pPr>
            <w:r w:rsidRPr="00A011EC">
              <w:rPr>
                <w:position w:val="-24"/>
              </w:rPr>
              <w:object w:dxaOrig="2980" w:dyaOrig="680" w14:anchorId="6285D078">
                <v:shape id="_x0000_i1026" type="#_x0000_t75" style="width:149.4pt;height:33.6pt" o:ole="">
                  <v:imagedata r:id="rId30" o:title=""/>
                </v:shape>
                <o:OLEObject Type="Embed" ProgID="Equation.3" ShapeID="_x0000_i1026" DrawAspect="Content" ObjectID="_1778238721" r:id="rId31"/>
              </w:object>
            </w:r>
          </w:p>
          <w:p w14:paraId="74A71091" w14:textId="77777777" w:rsidR="00052F20" w:rsidRDefault="00052F20" w:rsidP="00052F20">
            <w:pPr>
              <w:ind w:left="459"/>
            </w:pPr>
            <w:r w:rsidRPr="00A011EC">
              <w:rPr>
                <w:position w:val="-24"/>
              </w:rPr>
              <w:object w:dxaOrig="3780" w:dyaOrig="680" w14:anchorId="429B746B">
                <v:shape id="_x0000_i1027" type="#_x0000_t75" style="width:189pt;height:33.6pt" o:ole="">
                  <v:imagedata r:id="rId32" o:title=""/>
                </v:shape>
                <o:OLEObject Type="Embed" ProgID="Equation.3" ShapeID="_x0000_i1027" DrawAspect="Content" ObjectID="_1778238722" r:id="rId33"/>
              </w:object>
            </w:r>
          </w:p>
          <w:p w14:paraId="4833881B" w14:textId="77777777" w:rsidR="00052F20" w:rsidRDefault="00052F20" w:rsidP="00052F20">
            <w:pPr>
              <w:ind w:left="459"/>
            </w:pPr>
            <w:r>
              <w:t>x</w:t>
            </w:r>
            <w:r>
              <w:rPr>
                <w:vertAlign w:val="subscript"/>
              </w:rPr>
              <w:t>1</w:t>
            </w:r>
            <w:r w:rsidRPr="00E964EC">
              <w:t>=5-3y</w:t>
            </w:r>
            <w:r>
              <w:rPr>
                <w:vertAlign w:val="subscript"/>
              </w:rPr>
              <w:t>1</w:t>
            </w:r>
            <w:r>
              <w:t>=5-3·2=5-6= -1</w:t>
            </w:r>
          </w:p>
          <w:p w14:paraId="6A68CB4F" w14:textId="6B63582B" w:rsidR="00A8462E" w:rsidRDefault="00052F20" w:rsidP="00A8462E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t>x</w:t>
            </w:r>
            <w:r w:rsidRPr="00462228">
              <w:rPr>
                <w:vertAlign w:val="subscript"/>
              </w:rPr>
              <w:t>2</w:t>
            </w:r>
            <w:r w:rsidRPr="00E964EC">
              <w:t>=5-3y</w:t>
            </w:r>
            <w:r>
              <w:rPr>
                <w:vertAlign w:val="subscript"/>
              </w:rPr>
              <w:t>2</w:t>
            </w:r>
            <w:r>
              <w:t>=5-3·=5-6·</w:t>
            </w:r>
            <w:r w:rsidRPr="00462228">
              <w:rPr>
                <w:position w:val="-24"/>
              </w:rPr>
              <w:object w:dxaOrig="340" w:dyaOrig="620" w14:anchorId="60CE0B21">
                <v:shape id="_x0000_i1028" type="#_x0000_t75" style="width:17.4pt;height:30.6pt" o:ole="">
                  <v:imagedata r:id="rId34" o:title=""/>
                </v:shape>
                <o:OLEObject Type="Embed" ProgID="Equation.3" ShapeID="_x0000_i1028" DrawAspect="Content" ObjectID="_1778238723" r:id="rId35"/>
              </w:object>
            </w:r>
            <w:r>
              <w:t>= -</w:t>
            </w:r>
            <w:r w:rsidRPr="00462228">
              <w:rPr>
                <w:position w:val="-24"/>
              </w:rPr>
              <w:object w:dxaOrig="1040" w:dyaOrig="620" w14:anchorId="5B8DDE28">
                <v:shape id="_x0000_i1029" type="#_x0000_t75" style="width:51.6pt;height:30.6pt" o:ole="">
                  <v:imagedata r:id="rId36" o:title=""/>
                </v:shape>
                <o:OLEObject Type="Embed" ProgID="Equation.3" ShapeID="_x0000_i1029" DrawAspect="Content" ObjectID="_1778238724" r:id="rId37"/>
              </w:object>
            </w:r>
          </w:p>
        </w:tc>
      </w:tr>
      <w:tr w:rsidR="00A8462E" w:rsidRPr="005D520B" w14:paraId="6D096F25" w14:textId="77777777" w:rsidTr="00A8462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216CAC2" w14:textId="275821EA" w:rsidR="00A8462E" w:rsidRDefault="00A8462E" w:rsidP="00A8462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A8462E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802E13" wp14:editId="2F6F02B4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84455</wp:posOffset>
                      </wp:positionV>
                      <wp:extent cx="198120" cy="510540"/>
                      <wp:effectExtent l="0" t="0" r="11430" b="22860"/>
                      <wp:wrapNone/>
                      <wp:docPr id="201040300" name="Kreisā figūriek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510540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C52D9" id="Kreisā figūriekava 2" o:spid="_x0000_s1026" type="#_x0000_t87" style="position:absolute;margin-left:46.3pt;margin-top:6.65pt;width:15.6pt;height:4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uHZAIAAD4FAAAOAAAAZHJzL2Uyb0RvYy54bWysVN9r2zAQfh/sfxB6X22XZGtDnZK1dAxK&#10;W9aOPquylAhknXZS4mR//U6ynYS1DDb2Yp903/3+TheX29ayjcJgwNW8Oik5U05CY9yy5t+fbj6c&#10;cRaicI2w4FTNdyrwy/n7dxedn6lTWIFtFDJy4sKs8zVfxehnRRHkSrUinIBXjpQasBWRjrgsGhQd&#10;eW9tcVqWH4sOsPEIUoVAt9e9ks+zf62VjPdaBxWZrTnlFvMX8/clfYv5hZgtUfiVkUMa4h+yaIVx&#10;FHTv6lpEwdZoXrlqjUQIoOOJhLYArY1UuQaqpip/q+ZxJbzKtVBzgt+3Kfw/t/Ju8+gfkNrQ+TAL&#10;JKYqthrb9Kf82DY3a7dvltpGJumyOj+rTqmlklTTqpxOcjOLg7HHEL8oaFkSam6Vjp9RyFSQmInN&#10;bYgUlfAjLl1bx7rkupyWGRbAmubGWJuUmRTqyiLbCBpn3FZpfOThCEUn6+jyUE2W4s6q3v83pZlp&#10;Uv59gES0g08hpXJx9GsdoZOZpgz2hkNmfzIc8MlUZRL+jfHeIkcGF/fGrXGAb6V9aIXu8WMH+rpT&#10;C16g2T0gQ+hXIHh5Y2gutyLEB4HEeRol7XG8p4+2QFOAQeJsBfjzrfuEJyqSlrOOdqjm4cdaoOLM&#10;fnVE0vNqQqxgMR8m00+JLniseTnWuHV7BTTXil4ML7OY8NGOokZon2ndFykqqYSTFLvmMuJ4uIr9&#10;btODIdVikWG0aF7EW/fo5Tj1RLmn7bNAP5AzEqvvYNy3V/TssWkeDhbrCNpk7h76OvSbljQTcnhQ&#10;0itwfM6ow7M3/wUAAP//AwBQSwMEFAAGAAgAAAAhAHqVHzXcAAAACAEAAA8AAABkcnMvZG93bnJl&#10;di54bWxMj0FPwzAMhe9I/IfISFwQS9dKG5Sm0zQEdzYuu6WN1xYSpzRpV/j1eCc42u/5+XvFZnZW&#10;TDiEzpOC5SIBgVR701Gj4P3wcv8AIkRNRltPqOAbA2zK66tC58af6Q2nfWwEh1DItYI2xj6XMtQt&#10;Oh0Wvkdi7eQHpyOPQyPNoM8c7qxMk2Qlne6IP7S6x12L9ed+dIxhbDgtt+E4vh6/dndT9bN+th9K&#10;3d7M2ycQEef4Z4YLPt9AyUyVH8kEYRU8pit28j7LQFz0NOMqFQvZGmRZyP8Fyl8AAAD//wMAUEsB&#10;Ai0AFAAGAAgAAAAhALaDOJL+AAAA4QEAABMAAAAAAAAAAAAAAAAAAAAAAFtDb250ZW50X1R5cGVz&#10;XS54bWxQSwECLQAUAAYACAAAACEAOP0h/9YAAACUAQAACwAAAAAAAAAAAAAAAAAvAQAAX3JlbHMv&#10;LnJlbHNQSwECLQAUAAYACAAAACEA4iWrh2QCAAA+BQAADgAAAAAAAAAAAAAAAAAuAgAAZHJzL2Uy&#10;b0RvYy54bWxQSwECLQAUAAYACAAAACEAepUfNdwAAAAIAQAADwAAAAAAAAAAAAAAAAC+BAAAZHJz&#10;L2Rvd25yZXYueG1sUEsFBgAAAAAEAAQA8wAAAMcFAAAAAA==&#10;" adj="698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2B414055" w14:textId="02844502" w:rsidR="00A8462E" w:rsidRPr="00A8462E" w:rsidRDefault="00A8462E" w:rsidP="00A8462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A8462E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Atbilde:     x</w:t>
            </w:r>
            <w:r w:rsidRPr="00A8462E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lv-LV"/>
              </w:rPr>
              <w:t>1</w:t>
            </w:r>
            <w:r w:rsidRPr="00A8462E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= -1                  </w:t>
            </w:r>
          </w:p>
          <w:p w14:paraId="014DBB39" w14:textId="77777777" w:rsidR="00A8462E" w:rsidRPr="00A8462E" w:rsidRDefault="00A8462E" w:rsidP="00A8462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A8462E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                 y</w:t>
            </w:r>
            <w:r w:rsidRPr="00A8462E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lv-LV"/>
              </w:rPr>
              <w:t>1</w:t>
            </w:r>
            <w:r w:rsidRPr="00A8462E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 xml:space="preserve"> = 2</w:t>
            </w:r>
          </w:p>
          <w:p w14:paraId="1E1431FB" w14:textId="77777777" w:rsidR="00A8462E" w:rsidRPr="00A8462E" w:rsidRDefault="00A8462E" w:rsidP="00A8462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52CA0B0E" w14:textId="77777777" w:rsidR="00A8462E" w:rsidRPr="00052F20" w:rsidRDefault="00A8462E" w:rsidP="00052F20">
            <w:pPr>
              <w:ind w:left="17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EC22C" w14:textId="2652A41D" w:rsidR="00A8462E" w:rsidRDefault="00A8462E" w:rsidP="00052F20">
            <w:pPr>
              <w:ind w:left="176"/>
              <w:rPr>
                <w:b/>
                <w:bCs/>
                <w:sz w:val="24"/>
                <w:szCs w:val="24"/>
              </w:rPr>
            </w:pPr>
            <w:r w:rsidRPr="00A8462E">
              <w:rPr>
                <w:b/>
                <w:bCs/>
                <w:sz w:val="24"/>
                <w:szCs w:val="24"/>
              </w:rPr>
              <w:lastRenderedPageBreak/>
              <w:drawing>
                <wp:inline distT="0" distB="0" distL="0" distR="0" wp14:anchorId="4B6EB24B" wp14:editId="70BAC534">
                  <wp:extent cx="1756956" cy="594360"/>
                  <wp:effectExtent l="0" t="0" r="0" b="0"/>
                  <wp:docPr id="154472961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29619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349" cy="60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FC753" w14:textId="77777777" w:rsidR="00A8462E" w:rsidRDefault="00A8462E" w:rsidP="00052F20">
            <w:pPr>
              <w:ind w:left="176"/>
              <w:rPr>
                <w:b/>
                <w:bCs/>
                <w:sz w:val="24"/>
                <w:szCs w:val="24"/>
              </w:rPr>
            </w:pPr>
          </w:p>
          <w:p w14:paraId="30D8177A" w14:textId="17F73252" w:rsidR="00A8462E" w:rsidRPr="00052F20" w:rsidRDefault="00A8462E" w:rsidP="00052F20">
            <w:pPr>
              <w:ind w:left="176"/>
              <w:rPr>
                <w:b/>
                <w:bCs/>
                <w:sz w:val="24"/>
                <w:szCs w:val="24"/>
              </w:rPr>
            </w:pPr>
          </w:p>
        </w:tc>
      </w:tr>
      <w:tr w:rsidR="00052F20" w:rsidRPr="005D520B" w14:paraId="4215E93F" w14:textId="77777777" w:rsidTr="00A8462E">
        <w:tc>
          <w:tcPr>
            <w:tcW w:w="10456" w:type="dxa"/>
            <w:gridSpan w:val="4"/>
            <w:tcBorders>
              <w:top w:val="nil"/>
            </w:tcBorders>
          </w:tcPr>
          <w:p w14:paraId="2B21931F" w14:textId="77777777" w:rsidR="00052F20" w:rsidRPr="00052F20" w:rsidRDefault="00052F20" w:rsidP="00052F20">
            <w:pPr>
              <w:ind w:left="176"/>
              <w:rPr>
                <w:b/>
                <w:bCs/>
                <w:sz w:val="24"/>
                <w:szCs w:val="24"/>
              </w:rPr>
            </w:pPr>
          </w:p>
        </w:tc>
      </w:tr>
      <w:tr w:rsidR="00052F20" w:rsidRPr="005D520B" w14:paraId="065D163B" w14:textId="77777777" w:rsidTr="00FB396C">
        <w:tc>
          <w:tcPr>
            <w:tcW w:w="10456" w:type="dxa"/>
            <w:gridSpan w:val="4"/>
          </w:tcPr>
          <w:p w14:paraId="42EFD8CD" w14:textId="7262BF66" w:rsidR="00052F20" w:rsidRDefault="00052F20" w:rsidP="00052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10C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Uzdevumi treniņam</w:t>
            </w:r>
          </w:p>
        </w:tc>
      </w:tr>
      <w:tr w:rsidR="00052F20" w:rsidRPr="005D520B" w14:paraId="1712E20C" w14:textId="77777777" w:rsidTr="00FB396C">
        <w:tc>
          <w:tcPr>
            <w:tcW w:w="10456" w:type="dxa"/>
            <w:gridSpan w:val="4"/>
          </w:tcPr>
          <w:p w14:paraId="5EF4CF57" w14:textId="5D5D1B12" w:rsidR="00052F20" w:rsidRDefault="00052F20" w:rsidP="00052F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19059F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t>Nosaki, vai skaitļu pāris ir vienādojumu sistēmas atrisinājums</w:t>
            </w:r>
          </w:p>
          <w:p w14:paraId="710DAD54" w14:textId="77777777" w:rsidR="00052F20" w:rsidRDefault="00052F20" w:rsidP="00052F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DB0975" w14:textId="6C0349F3" w:rsidR="00052F20" w:rsidRDefault="00052F20" w:rsidP="00052F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905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drawing>
                <wp:inline distT="0" distB="0" distL="0" distR="0" wp14:anchorId="5538ECC8" wp14:editId="03E09817">
                  <wp:extent cx="3829584" cy="2181529"/>
                  <wp:effectExtent l="0" t="0" r="0" b="9525"/>
                  <wp:docPr id="207763125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631258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584" cy="218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C80B9" w14:textId="77777777" w:rsidR="00052F20" w:rsidRDefault="00052F20" w:rsidP="00052F2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8462E" w:rsidRPr="005D520B" w14:paraId="044CF57C" w14:textId="77777777" w:rsidTr="00FB396C">
        <w:tc>
          <w:tcPr>
            <w:tcW w:w="10456" w:type="dxa"/>
            <w:gridSpan w:val="4"/>
          </w:tcPr>
          <w:p w14:paraId="1039610D" w14:textId="48A8ED8C" w:rsidR="00A8462E" w:rsidRPr="00BA001B" w:rsidRDefault="00A8462E" w:rsidP="00052F20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</w:pPr>
            <w:r w:rsidRPr="00BA001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lv-LV"/>
              </w:rPr>
              <w:t>Atrisini vienādojumu sistēmas</w:t>
            </w:r>
          </w:p>
        </w:tc>
      </w:tr>
      <w:tr w:rsidR="00A8462E" w:rsidRPr="005D520B" w14:paraId="1B4708A3" w14:textId="77777777" w:rsidTr="00A8462E">
        <w:tc>
          <w:tcPr>
            <w:tcW w:w="2972" w:type="dxa"/>
            <w:gridSpan w:val="2"/>
          </w:tcPr>
          <w:p w14:paraId="0079D68F" w14:textId="77777777" w:rsidR="00A8462E" w:rsidRDefault="00A8462E" w:rsidP="00052F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A8462E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drawing>
                <wp:inline distT="0" distB="0" distL="0" distR="0" wp14:anchorId="70575064" wp14:editId="46315960">
                  <wp:extent cx="1150620" cy="2657769"/>
                  <wp:effectExtent l="0" t="0" r="0" b="9525"/>
                  <wp:docPr id="573372607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72607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06" cy="266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vAlign w:val="center"/>
          </w:tcPr>
          <w:p w14:paraId="49D14517" w14:textId="77777777" w:rsidR="00A8462E" w:rsidRDefault="00A8462E" w:rsidP="00A8462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A8462E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drawing>
                <wp:inline distT="0" distB="0" distL="0" distR="0" wp14:anchorId="2CE59CBC" wp14:editId="66A02313">
                  <wp:extent cx="1470526" cy="1524000"/>
                  <wp:effectExtent l="0" t="0" r="0" b="0"/>
                  <wp:docPr id="213716477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16477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370" cy="152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4B66F" w14:textId="77777777" w:rsidR="00A8462E" w:rsidRDefault="00A8462E" w:rsidP="00A8462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42237383" w14:textId="77777777" w:rsidR="00A8462E" w:rsidRDefault="00A8462E" w:rsidP="00A8462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5E936970" w14:textId="6A31DC67" w:rsidR="00A8462E" w:rsidRPr="00A8462E" w:rsidRDefault="00A8462E" w:rsidP="00A8462E">
            <w:pPr>
              <w:ind w:firstLine="35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8462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drawing>
                <wp:inline distT="0" distB="0" distL="0" distR="0" wp14:anchorId="15E1479E" wp14:editId="167DF248">
                  <wp:extent cx="1706880" cy="2085253"/>
                  <wp:effectExtent l="0" t="0" r="7620" b="0"/>
                  <wp:docPr id="206875823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758234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049" cy="209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</w:tcPr>
          <w:p w14:paraId="1F26674B" w14:textId="77777777" w:rsidR="00A8462E" w:rsidRDefault="00BA001B" w:rsidP="00052F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BA001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drawing>
                <wp:inline distT="0" distB="0" distL="0" distR="0" wp14:anchorId="068EC6B3" wp14:editId="2E696299">
                  <wp:extent cx="1533739" cy="1390844"/>
                  <wp:effectExtent l="0" t="0" r="9525" b="0"/>
                  <wp:docPr id="93241437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14376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C341D3" w14:textId="77777777" w:rsidR="00BA001B" w:rsidRDefault="00BA001B" w:rsidP="00052F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</w:p>
          <w:p w14:paraId="11C7063D" w14:textId="11EDF054" w:rsidR="00BA001B" w:rsidRDefault="00BA001B" w:rsidP="00052F2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</w:pPr>
            <w:r w:rsidRPr="00BA001B">
              <w:rPr>
                <w:rFonts w:ascii="Times New Roman" w:hAnsi="Times New Roman" w:cs="Times New Roman"/>
                <w:noProof/>
                <w:sz w:val="28"/>
                <w:szCs w:val="28"/>
                <w:lang w:val="lv-LV"/>
              </w:rPr>
              <w:drawing>
                <wp:inline distT="0" distB="0" distL="0" distR="0" wp14:anchorId="7029800F" wp14:editId="0322AC79">
                  <wp:extent cx="1590897" cy="1428949"/>
                  <wp:effectExtent l="0" t="0" r="9525" b="0"/>
                  <wp:docPr id="146951059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51059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4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57B114" w14:textId="77777777" w:rsidR="005E7782" w:rsidRDefault="005E7782"/>
    <w:sectPr w:rsidR="005E7782" w:rsidSect="003A0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4098"/>
    <w:multiLevelType w:val="hybridMultilevel"/>
    <w:tmpl w:val="67AA74BC"/>
    <w:lvl w:ilvl="0" w:tplc="E9D05EF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5C67"/>
    <w:multiLevelType w:val="hybridMultilevel"/>
    <w:tmpl w:val="BEE8410E"/>
    <w:lvl w:ilvl="0" w:tplc="71460F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0430"/>
    <w:multiLevelType w:val="hybridMultilevel"/>
    <w:tmpl w:val="97F4DD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256F"/>
    <w:multiLevelType w:val="hybridMultilevel"/>
    <w:tmpl w:val="BC5A3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61EB1"/>
    <w:multiLevelType w:val="hybridMultilevel"/>
    <w:tmpl w:val="BC5A3E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38E6"/>
    <w:multiLevelType w:val="hybridMultilevel"/>
    <w:tmpl w:val="DBBAE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94405"/>
    <w:multiLevelType w:val="hybridMultilevel"/>
    <w:tmpl w:val="DBBAEE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22931">
    <w:abstractNumId w:val="2"/>
  </w:num>
  <w:num w:numId="2" w16cid:durableId="1199010272">
    <w:abstractNumId w:val="4"/>
  </w:num>
  <w:num w:numId="3" w16cid:durableId="989869465">
    <w:abstractNumId w:val="6"/>
  </w:num>
  <w:num w:numId="4" w16cid:durableId="147015804">
    <w:abstractNumId w:val="5"/>
  </w:num>
  <w:num w:numId="5" w16cid:durableId="1699695805">
    <w:abstractNumId w:val="1"/>
  </w:num>
  <w:num w:numId="6" w16cid:durableId="1144618061">
    <w:abstractNumId w:val="3"/>
  </w:num>
  <w:num w:numId="7" w16cid:durableId="4083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D1"/>
    <w:rsid w:val="00013737"/>
    <w:rsid w:val="00052F20"/>
    <w:rsid w:val="0019059F"/>
    <w:rsid w:val="00326E8C"/>
    <w:rsid w:val="003A08D1"/>
    <w:rsid w:val="005E7782"/>
    <w:rsid w:val="0080095C"/>
    <w:rsid w:val="00945F4B"/>
    <w:rsid w:val="00A73D45"/>
    <w:rsid w:val="00A8462E"/>
    <w:rsid w:val="00BA001B"/>
    <w:rsid w:val="00D0604F"/>
    <w:rsid w:val="00EC14C2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86C3"/>
  <w15:chartTrackingRefBased/>
  <w15:docId w15:val="{BE4F1CB8-63B3-4DB4-8004-200C5A53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08D1"/>
    <w:rPr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A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A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A08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A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A08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A0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A0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A0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A0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A0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A0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A08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A08D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A08D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A08D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A08D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A08D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A08D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A0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A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A0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A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A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A08D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A08D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A08D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A0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A08D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A08D1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3A08D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26E8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5.png"/><Relationship Id="rId21" Type="http://schemas.openxmlformats.org/officeDocument/2006/relationships/image" Target="media/image13.png"/><Relationship Id="rId34" Type="http://schemas.openxmlformats.org/officeDocument/2006/relationships/image" Target="media/image22.wmf"/><Relationship Id="rId42" Type="http://schemas.openxmlformats.org/officeDocument/2006/relationships/image" Target="media/image28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1.wmf"/><Relationship Id="rId37" Type="http://schemas.openxmlformats.org/officeDocument/2006/relationships/oleObject" Target="embeddings/oleObject5.bin"/><Relationship Id="rId40" Type="http://schemas.openxmlformats.org/officeDocument/2006/relationships/image" Target="media/image2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10" Type="http://schemas.microsoft.com/office/2007/relationships/hdphoto" Target="media/hdphoto2.wdp"/><Relationship Id="rId19" Type="http://schemas.openxmlformats.org/officeDocument/2006/relationships/image" Target="media/image11.png"/><Relationship Id="rId31" Type="http://schemas.openxmlformats.org/officeDocument/2006/relationships/oleObject" Target="embeddings/oleObject2.bin"/><Relationship Id="rId44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Relationship Id="rId22" Type="http://schemas.openxmlformats.org/officeDocument/2006/relationships/image" Target="media/image14.png"/><Relationship Id="rId27" Type="http://schemas.microsoft.com/office/2007/relationships/hdphoto" Target="media/hdphoto5.wdp"/><Relationship Id="rId30" Type="http://schemas.openxmlformats.org/officeDocument/2006/relationships/image" Target="media/image20.wmf"/><Relationship Id="rId35" Type="http://schemas.openxmlformats.org/officeDocument/2006/relationships/oleObject" Target="embeddings/oleObject4.bin"/><Relationship Id="rId43" Type="http://schemas.openxmlformats.org/officeDocument/2006/relationships/image" Target="media/image29.png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microsoft.com/office/2007/relationships/hdphoto" Target="media/hdphoto3.wdp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3.bin"/><Relationship Id="rId38" Type="http://schemas.openxmlformats.org/officeDocument/2006/relationships/image" Target="media/image24.png"/><Relationship Id="rId46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dcterms:created xsi:type="dcterms:W3CDTF">2024-05-26T09:46:00Z</dcterms:created>
  <dcterms:modified xsi:type="dcterms:W3CDTF">2024-05-26T11:20:00Z</dcterms:modified>
</cp:coreProperties>
</file>