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6FAB1" w14:textId="77777777" w:rsidR="00B97C73" w:rsidRDefault="00B97C73" w:rsidP="00A34B30">
      <w:pPr>
        <w:rPr>
          <w:rFonts w:ascii="Times New Roman" w:hAnsi="Times New Roman" w:cs="Times New Roman"/>
          <w:b/>
          <w:sz w:val="24"/>
          <w:szCs w:val="24"/>
        </w:rPr>
      </w:pPr>
    </w:p>
    <w:p w14:paraId="3A0659FB" w14:textId="2CD9DD99" w:rsidR="00A34B30" w:rsidRPr="00B97C73" w:rsidRDefault="00B97C73" w:rsidP="00A34B30">
      <w:pPr>
        <w:rPr>
          <w:rFonts w:ascii="Times New Roman" w:hAnsi="Times New Roman" w:cs="Times New Roman"/>
          <w:b/>
          <w:sz w:val="24"/>
          <w:szCs w:val="24"/>
        </w:rPr>
      </w:pPr>
      <w:r w:rsidRPr="00B97C7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34B30" w:rsidRPr="00B97C73">
        <w:rPr>
          <w:rFonts w:ascii="Times New Roman" w:hAnsi="Times New Roman" w:cs="Times New Roman"/>
          <w:b/>
          <w:sz w:val="24"/>
          <w:szCs w:val="24"/>
        </w:rPr>
        <w:t xml:space="preserve"> Kuri no skaitļu pāriem der par atrisinājumu vienādojumam 2x – y = 7</w:t>
      </w:r>
    </w:p>
    <w:p w14:paraId="08FE54E8" w14:textId="550A4571" w:rsidR="00A34B30" w:rsidRPr="00B97C73" w:rsidRDefault="00A34B30" w:rsidP="00B97C73">
      <w:pPr>
        <w:rPr>
          <w:rFonts w:eastAsiaTheme="minorEastAsia"/>
        </w:rPr>
      </w:pPr>
      <w:r>
        <w:t>1)</w:t>
      </w:r>
      <m:oMath>
        <m:r>
          <w:rPr>
            <w:rFonts w:ascii="Cambria Math" w:hAnsi="Cambria Math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</m:t>
            </m:r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x=4 </m:t>
                </m:r>
              </m:e>
              <m:e>
                <m:r>
                  <w:rPr>
                    <w:rFonts w:ascii="Cambria Math" w:hAnsi="Cambria Math"/>
                  </w:rPr>
                  <m:t xml:space="preserve">y=1 </m:t>
                </m:r>
              </m:e>
            </m:eqArr>
          </m:e>
        </m:d>
      </m:oMath>
      <w:r>
        <w:rPr>
          <w:rFonts w:eastAsiaTheme="minorEastAsia"/>
        </w:rPr>
        <w:t xml:space="preserve">                      2)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 xml:space="preserve">x=0 </m:t>
                </m:r>
              </m:e>
              <m:e>
                <m:r>
                  <w:rPr>
                    <w:rFonts w:ascii="Cambria Math" w:eastAsiaTheme="minorEastAsia" w:hAnsi="Cambria Math"/>
                  </w:rPr>
                  <m:t xml:space="preserve"> y= -7 </m:t>
                </m:r>
              </m:e>
            </m:eqArr>
          </m:e>
        </m:d>
      </m:oMath>
      <w:r w:rsidR="00B97C73">
        <w:rPr>
          <w:rFonts w:eastAsiaTheme="minorEastAsia"/>
        </w:rPr>
        <w:tab/>
      </w:r>
      <w:r w:rsidR="00B97C73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3)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 xml:space="preserve">x=1 </m:t>
                </m:r>
              </m:e>
              <m:e>
                <m:r>
                  <w:rPr>
                    <w:rFonts w:ascii="Cambria Math" w:eastAsiaTheme="minorEastAsia" w:hAnsi="Cambria Math"/>
                  </w:rPr>
                  <m:t xml:space="preserve">y=6 </m:t>
                </m:r>
              </m:e>
            </m:eqArr>
          </m:e>
        </m:d>
      </m:oMath>
      <w:r w:rsidRPr="00B97C73">
        <w:rPr>
          <w:rFonts w:eastAsiaTheme="minorEastAsia"/>
        </w:rPr>
        <w:t xml:space="preserve">                          </w:t>
      </w:r>
      <w:r w:rsidR="00B97C73">
        <w:rPr>
          <w:rFonts w:eastAsiaTheme="minorEastAsia"/>
        </w:rPr>
        <w:t xml:space="preserve">4)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 xml:space="preserve">x= -1 </m:t>
                </m:r>
              </m:e>
              <m:e>
                <m:r>
                  <w:rPr>
                    <w:rFonts w:ascii="Cambria Math" w:eastAsiaTheme="minorEastAsia" w:hAnsi="Cambria Math"/>
                  </w:rPr>
                  <m:t xml:space="preserve">y= -9 </m:t>
                </m:r>
              </m:e>
            </m:eqArr>
          </m:e>
        </m:d>
      </m:oMath>
    </w:p>
    <w:p w14:paraId="64A49871" w14:textId="77777777" w:rsidR="005E7782" w:rsidRDefault="005E7782"/>
    <w:p w14:paraId="3A1BC06F" w14:textId="37F7080D" w:rsidR="00A34B30" w:rsidRDefault="00A34B30" w:rsidP="00A34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Atrisini vienādojumu sistēmu ar ievietošanas paņēmienu:</w:t>
      </w:r>
    </w:p>
    <w:p w14:paraId="55B23C89" w14:textId="77777777" w:rsidR="00A34B30" w:rsidRDefault="00A34B30" w:rsidP="00A34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94849" w14:textId="11695E1D" w:rsidR="00A34B30" w:rsidRDefault="00A34B30" w:rsidP="00A34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D9C7D" wp14:editId="31D69D9D">
                <wp:simplePos x="0" y="0"/>
                <wp:positionH relativeFrom="column">
                  <wp:posOffset>-167005</wp:posOffset>
                </wp:positionH>
                <wp:positionV relativeFrom="paragraph">
                  <wp:posOffset>109220</wp:posOffset>
                </wp:positionV>
                <wp:extent cx="90805" cy="450850"/>
                <wp:effectExtent l="13970" t="13970" r="9525" b="11430"/>
                <wp:wrapNone/>
                <wp:docPr id="471514175" name="Kreisā figūriekav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50850"/>
                        </a:xfrm>
                        <a:prstGeom prst="leftBrace">
                          <a:avLst>
                            <a:gd name="adj1" fmla="val 4137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08FA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Kreisā figūriekava 2" o:spid="_x0000_s1026" type="#_x0000_t87" style="position:absolute;margin-left:-13.15pt;margin-top:8.6pt;width:7.1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"/>
            </w:pict>
          </mc:Fallback>
        </mc:AlternateContent>
      </w:r>
    </w:p>
    <w:p w14:paraId="11E6DD4F" w14:textId="77777777" w:rsidR="00A34B30" w:rsidRDefault="00A34B30" w:rsidP="00A34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= 3 – y</w:t>
      </w:r>
    </w:p>
    <w:p w14:paraId="60C4C96F" w14:textId="77777777" w:rsidR="00A34B30" w:rsidRDefault="00A34B30" w:rsidP="00A34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+ 2y = 2</w:t>
      </w:r>
    </w:p>
    <w:p w14:paraId="787087D4" w14:textId="77777777" w:rsidR="00A34B30" w:rsidRDefault="00A34B30" w:rsidP="00A34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7CE6C" w14:textId="77777777" w:rsidR="00A34B30" w:rsidRDefault="00A34B30" w:rsidP="00A34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6C931" w14:textId="77777777" w:rsidR="00A34B30" w:rsidRDefault="00A34B30" w:rsidP="00A34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15357" w14:textId="467BD07F" w:rsidR="00A34B30" w:rsidRDefault="00A34B30" w:rsidP="00A34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Atrisini vienādojumu sistēmu ar saskaitīšanas paņēmienu:</w:t>
      </w:r>
    </w:p>
    <w:p w14:paraId="1E96F1DF" w14:textId="49B5533A" w:rsidR="00A34B30" w:rsidRDefault="00A34B30" w:rsidP="00A34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931E4" wp14:editId="2E0D279C">
                <wp:simplePos x="0" y="0"/>
                <wp:positionH relativeFrom="column">
                  <wp:posOffset>-167005</wp:posOffset>
                </wp:positionH>
                <wp:positionV relativeFrom="paragraph">
                  <wp:posOffset>90170</wp:posOffset>
                </wp:positionV>
                <wp:extent cx="90805" cy="450850"/>
                <wp:effectExtent l="13970" t="13970" r="9525" b="11430"/>
                <wp:wrapNone/>
                <wp:docPr id="2020232818" name="Kreisā figūriekav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50850"/>
                        </a:xfrm>
                        <a:prstGeom prst="leftBrace">
                          <a:avLst>
                            <a:gd name="adj1" fmla="val 4137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8CDF3" id="Kreisā figūriekava 1" o:spid="_x0000_s1026" type="#_x0000_t87" style="position:absolute;margin-left:-13.15pt;margin-top:7.1pt;width:7.1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"/>
            </w:pict>
          </mc:Fallback>
        </mc:AlternateContent>
      </w:r>
    </w:p>
    <w:p w14:paraId="1FC9B382" w14:textId="77777777" w:rsidR="00A34B30" w:rsidRDefault="00A34B30" w:rsidP="00A34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-5y + x = 2</w:t>
      </w:r>
    </w:p>
    <w:p w14:paraId="17F83E3F" w14:textId="77777777" w:rsidR="00A34B30" w:rsidRDefault="00A34B30" w:rsidP="00A34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5y – 3x = - 3</w:t>
      </w:r>
    </w:p>
    <w:p w14:paraId="2978BD52" w14:textId="77777777" w:rsidR="00A34B30" w:rsidRDefault="00A34B30" w:rsidP="00A34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29F3B" w14:textId="77777777" w:rsidR="00A34B30" w:rsidRDefault="00A34B30" w:rsidP="00A34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A2269" w14:textId="479E82BB" w:rsidR="00A34B30" w:rsidRDefault="00A34B30" w:rsidP="00A34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B97C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Nopērkot 2 m zīda auduma un 5 m vilnas auduma, par</w:t>
      </w:r>
      <w:r w:rsidR="00B97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pirkumu jāmaksā 31 </w:t>
      </w:r>
      <w:r w:rsidR="00B97C73">
        <w:rPr>
          <w:rFonts w:ascii="Times New Roman" w:hAnsi="Times New Roman" w:cs="Times New Roman"/>
          <w:sz w:val="24"/>
          <w:szCs w:val="24"/>
        </w:rPr>
        <w:t>eiro</w:t>
      </w:r>
      <w:r>
        <w:rPr>
          <w:rFonts w:ascii="Times New Roman" w:hAnsi="Times New Roman" w:cs="Times New Roman"/>
          <w:sz w:val="24"/>
          <w:szCs w:val="24"/>
        </w:rPr>
        <w:t>. Ja nopērk 3 m zīda un 8 m vilnas</w:t>
      </w:r>
      <w:r w:rsidR="00B97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auduma, tad par pirkumu jāmaksā 49 </w:t>
      </w:r>
      <w:r w:rsidR="00B97C73">
        <w:rPr>
          <w:rFonts w:ascii="Times New Roman" w:hAnsi="Times New Roman" w:cs="Times New Roman"/>
          <w:sz w:val="24"/>
          <w:szCs w:val="24"/>
        </w:rPr>
        <w:t>eiro</w:t>
      </w:r>
      <w:r>
        <w:rPr>
          <w:rFonts w:ascii="Times New Roman" w:hAnsi="Times New Roman" w:cs="Times New Roman"/>
          <w:sz w:val="24"/>
          <w:szCs w:val="24"/>
        </w:rPr>
        <w:t xml:space="preserve">. Cik </w:t>
      </w:r>
      <w:r w:rsidR="00B97C73">
        <w:rPr>
          <w:rFonts w:ascii="Times New Roman" w:hAnsi="Times New Roman" w:cs="Times New Roman"/>
          <w:sz w:val="24"/>
          <w:szCs w:val="24"/>
        </w:rPr>
        <w:t>eiro</w:t>
      </w:r>
      <w:r>
        <w:rPr>
          <w:rFonts w:ascii="Times New Roman" w:hAnsi="Times New Roman" w:cs="Times New Roman"/>
          <w:sz w:val="24"/>
          <w:szCs w:val="24"/>
        </w:rPr>
        <w:t xml:space="preserve"> maksā</w:t>
      </w:r>
      <w:r w:rsidR="00B97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katr</w:t>
      </w:r>
      <w:r w:rsidR="00B97C7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audum</w:t>
      </w:r>
      <w:r w:rsidR="00B97C73">
        <w:rPr>
          <w:rFonts w:ascii="Times New Roman" w:hAnsi="Times New Roman" w:cs="Times New Roman"/>
          <w:sz w:val="24"/>
          <w:szCs w:val="24"/>
        </w:rPr>
        <w:t>a metrs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CE5FA93" w14:textId="77777777" w:rsidR="00A34B30" w:rsidRDefault="00A34B30"/>
    <w:p w14:paraId="6D396617" w14:textId="77777777" w:rsidR="00B97C73" w:rsidRDefault="00B97C73"/>
    <w:p w14:paraId="1CB767AA" w14:textId="77777777" w:rsidR="00B97C73" w:rsidRDefault="00B97C73"/>
    <w:p w14:paraId="5C4DB9B3" w14:textId="77777777" w:rsidR="00B97C73" w:rsidRDefault="00B97C73"/>
    <w:p w14:paraId="638A1B57" w14:textId="77777777" w:rsidR="00B97C73" w:rsidRPr="00B97C73" w:rsidRDefault="00B97C73" w:rsidP="00B97C73">
      <w:pPr>
        <w:rPr>
          <w:rFonts w:ascii="Times New Roman" w:hAnsi="Times New Roman" w:cs="Times New Roman"/>
          <w:b/>
          <w:sz w:val="24"/>
          <w:szCs w:val="24"/>
        </w:rPr>
      </w:pPr>
      <w:r w:rsidRPr="00B97C73">
        <w:rPr>
          <w:rFonts w:ascii="Times New Roman" w:hAnsi="Times New Roman" w:cs="Times New Roman"/>
          <w:b/>
          <w:sz w:val="24"/>
          <w:szCs w:val="24"/>
        </w:rPr>
        <w:t>1.  Kuri no skaitļu pāriem der par atrisinājumu vienādojumam 2x – y = 7</w:t>
      </w:r>
    </w:p>
    <w:p w14:paraId="4447BAD6" w14:textId="77777777" w:rsidR="00B97C73" w:rsidRPr="00B97C73" w:rsidRDefault="00B97C73" w:rsidP="00B97C73">
      <w:pPr>
        <w:rPr>
          <w:rFonts w:eastAsiaTheme="minorEastAsia"/>
        </w:rPr>
      </w:pPr>
      <w:r>
        <w:t>1)</w:t>
      </w:r>
      <m:oMath>
        <m:r>
          <w:rPr>
            <w:rFonts w:ascii="Cambria Math" w:hAnsi="Cambria Math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</m:t>
            </m:r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x=4 </m:t>
                </m:r>
              </m:e>
              <m:e>
                <m:r>
                  <w:rPr>
                    <w:rFonts w:ascii="Cambria Math" w:hAnsi="Cambria Math"/>
                  </w:rPr>
                  <m:t xml:space="preserve">y=1 </m:t>
                </m:r>
              </m:e>
            </m:eqArr>
          </m:e>
        </m:d>
      </m:oMath>
      <w:r>
        <w:rPr>
          <w:rFonts w:eastAsiaTheme="minorEastAsia"/>
        </w:rPr>
        <w:t xml:space="preserve">                      2)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 xml:space="preserve">x=0 </m:t>
                </m:r>
              </m:e>
              <m:e>
                <m:r>
                  <w:rPr>
                    <w:rFonts w:ascii="Cambria Math" w:eastAsiaTheme="minorEastAsia" w:hAnsi="Cambria Math"/>
                  </w:rPr>
                  <m:t xml:space="preserve"> y= -7 </m:t>
                </m:r>
              </m:e>
            </m:eqAr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3)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 xml:space="preserve">x=1 </m:t>
                </m:r>
              </m:e>
              <m:e>
                <m:r>
                  <w:rPr>
                    <w:rFonts w:ascii="Cambria Math" w:eastAsiaTheme="minorEastAsia" w:hAnsi="Cambria Math"/>
                  </w:rPr>
                  <m:t xml:space="preserve">y=6 </m:t>
                </m:r>
              </m:e>
            </m:eqArr>
          </m:e>
        </m:d>
      </m:oMath>
      <w:r w:rsidRPr="00B97C73">
        <w:rPr>
          <w:rFonts w:eastAsiaTheme="minorEastAsia"/>
        </w:rPr>
        <w:t xml:space="preserve">                          </w:t>
      </w:r>
      <w:r>
        <w:rPr>
          <w:rFonts w:eastAsiaTheme="minorEastAsia"/>
        </w:rPr>
        <w:t xml:space="preserve">4)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 xml:space="preserve">x= -1 </m:t>
                </m:r>
              </m:e>
              <m:e>
                <m:r>
                  <w:rPr>
                    <w:rFonts w:ascii="Cambria Math" w:eastAsiaTheme="minorEastAsia" w:hAnsi="Cambria Math"/>
                  </w:rPr>
                  <m:t xml:space="preserve">y= -9 </m:t>
                </m:r>
              </m:e>
            </m:eqArr>
          </m:e>
        </m:d>
      </m:oMath>
    </w:p>
    <w:p w14:paraId="0ED7829B" w14:textId="77777777" w:rsidR="00B97C73" w:rsidRDefault="00B97C73" w:rsidP="00B97C73"/>
    <w:p w14:paraId="7CBA2622" w14:textId="77777777" w:rsidR="00B97C73" w:rsidRDefault="00B97C73" w:rsidP="00B97C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Atrisini vienādojumu sistēmu ar ievietošanas paņēmienu:</w:t>
      </w:r>
    </w:p>
    <w:p w14:paraId="0C55DE8A" w14:textId="77777777" w:rsidR="00B97C73" w:rsidRDefault="00B97C73" w:rsidP="00B97C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71518" w14:textId="77777777" w:rsidR="00B97C73" w:rsidRDefault="00B97C73" w:rsidP="00B97C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19F3E9" wp14:editId="2DAF35E5">
                <wp:simplePos x="0" y="0"/>
                <wp:positionH relativeFrom="column">
                  <wp:posOffset>-167005</wp:posOffset>
                </wp:positionH>
                <wp:positionV relativeFrom="paragraph">
                  <wp:posOffset>109220</wp:posOffset>
                </wp:positionV>
                <wp:extent cx="90805" cy="450850"/>
                <wp:effectExtent l="13970" t="13970" r="9525" b="11430"/>
                <wp:wrapNone/>
                <wp:docPr id="1789735608" name="Kreisā figūriekav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50850"/>
                        </a:xfrm>
                        <a:prstGeom prst="leftBrace">
                          <a:avLst>
                            <a:gd name="adj1" fmla="val 4137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6CAA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Kreisā figūriekava 2" o:spid="_x0000_s1026" type="#_x0000_t87" style="position:absolute;margin-left:-13.15pt;margin-top:8.6pt;width:7.15pt;height:3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"/>
            </w:pict>
          </mc:Fallback>
        </mc:AlternateContent>
      </w:r>
    </w:p>
    <w:p w14:paraId="23012611" w14:textId="77777777" w:rsidR="00B97C73" w:rsidRDefault="00B97C73" w:rsidP="00B97C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= 3 – y</w:t>
      </w:r>
    </w:p>
    <w:p w14:paraId="7E1E26AD" w14:textId="77777777" w:rsidR="00B97C73" w:rsidRDefault="00B97C73" w:rsidP="00B97C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+ 2y = 2</w:t>
      </w:r>
    </w:p>
    <w:p w14:paraId="65BEA625" w14:textId="77777777" w:rsidR="00B97C73" w:rsidRDefault="00B97C73" w:rsidP="00B97C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8B77A" w14:textId="77777777" w:rsidR="00B97C73" w:rsidRDefault="00B97C73" w:rsidP="00B97C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A39B96" w14:textId="77777777" w:rsidR="00B97C73" w:rsidRDefault="00B97C73" w:rsidP="00B97C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4A249" w14:textId="77777777" w:rsidR="00B97C73" w:rsidRDefault="00B97C73" w:rsidP="00B97C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Atrisini vienādojumu sistēmu ar saskaitīšanas paņēmienu:</w:t>
      </w:r>
    </w:p>
    <w:p w14:paraId="5522875C" w14:textId="77777777" w:rsidR="00B97C73" w:rsidRDefault="00B97C73" w:rsidP="00B97C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35C99" wp14:editId="3CF41B38">
                <wp:simplePos x="0" y="0"/>
                <wp:positionH relativeFrom="column">
                  <wp:posOffset>-167005</wp:posOffset>
                </wp:positionH>
                <wp:positionV relativeFrom="paragraph">
                  <wp:posOffset>90170</wp:posOffset>
                </wp:positionV>
                <wp:extent cx="90805" cy="450850"/>
                <wp:effectExtent l="13970" t="13970" r="9525" b="11430"/>
                <wp:wrapNone/>
                <wp:docPr id="1868959509" name="Kreisā figūriekav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50850"/>
                        </a:xfrm>
                        <a:prstGeom prst="leftBrace">
                          <a:avLst>
                            <a:gd name="adj1" fmla="val 4137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67E02" id="Kreisā figūriekava 1" o:spid="_x0000_s1026" type="#_x0000_t87" style="position:absolute;margin-left:-13.15pt;margin-top:7.1pt;width:7.15pt;height:3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"/>
            </w:pict>
          </mc:Fallback>
        </mc:AlternateContent>
      </w:r>
    </w:p>
    <w:p w14:paraId="28AFC125" w14:textId="77777777" w:rsidR="00B97C73" w:rsidRDefault="00B97C73" w:rsidP="00B97C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-5y + x = 2</w:t>
      </w:r>
    </w:p>
    <w:p w14:paraId="7991716B" w14:textId="77777777" w:rsidR="00B97C73" w:rsidRDefault="00B97C73" w:rsidP="00B97C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5y – 3x = - 3</w:t>
      </w:r>
    </w:p>
    <w:p w14:paraId="5BB912ED" w14:textId="77777777" w:rsidR="00B97C73" w:rsidRDefault="00B97C73" w:rsidP="00B97C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7EE14" w14:textId="77777777" w:rsidR="00B97C73" w:rsidRDefault="00B97C73" w:rsidP="00B97C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56941" w14:textId="77777777" w:rsidR="00B97C73" w:rsidRDefault="00B97C73" w:rsidP="00B97C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Nopērkot 2 m zīda auduma un 5 m vilnas auduma, par pirkumu jāmaksā 31 eiro. Ja nopērk 3 m zīda un 8 m vilnas auduma, tad par pirkumu jāmaksā 49 eiro. Cik eiro maksā katra auduma metrs?</w:t>
      </w:r>
    </w:p>
    <w:p w14:paraId="3373C359" w14:textId="77777777" w:rsidR="00B97C73" w:rsidRDefault="00B97C73" w:rsidP="00B97C73"/>
    <w:p w14:paraId="6E202DCE" w14:textId="77777777" w:rsidR="00B97C73" w:rsidRDefault="00B97C73"/>
    <w:sectPr w:rsidR="00B97C73" w:rsidSect="000575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04525"/>
    <w:multiLevelType w:val="hybridMultilevel"/>
    <w:tmpl w:val="ED7E85E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23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30"/>
    <w:rsid w:val="00057523"/>
    <w:rsid w:val="005E7782"/>
    <w:rsid w:val="0080095C"/>
    <w:rsid w:val="00A34B30"/>
    <w:rsid w:val="00B9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D3CC"/>
  <w15:chartTrackingRefBased/>
  <w15:docId w15:val="{27E7C231-D374-42C6-8A0D-64AD75C3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4B30"/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34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34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34B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34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34B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34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34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34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34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34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34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34B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34B30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34B30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34B3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34B3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34B3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34B3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34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34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34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34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A34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A34B3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A34B3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A34B30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34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34B30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A34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6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729</Words>
  <Characters>416</Characters>
  <Application>Microsoft Office Word</Application>
  <DocSecurity>0</DocSecurity>
  <Lines>3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2</cp:revision>
  <dcterms:created xsi:type="dcterms:W3CDTF">2024-04-06T18:50:00Z</dcterms:created>
  <dcterms:modified xsi:type="dcterms:W3CDTF">2024-04-07T17:26:00Z</dcterms:modified>
</cp:coreProperties>
</file>