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7FFA" w14:textId="77777777" w:rsidR="00593C83" w:rsidRPr="009750E9" w:rsidRDefault="00593C83" w:rsidP="00593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0E9">
        <w:rPr>
          <w:rFonts w:ascii="Times New Roman" w:hAnsi="Times New Roman" w:cs="Times New Roman"/>
          <w:b/>
          <w:sz w:val="32"/>
          <w:szCs w:val="32"/>
        </w:rPr>
        <w:t>Algebriska summa</w:t>
      </w:r>
    </w:p>
    <w:p w14:paraId="0EAD66ED" w14:textId="77777777" w:rsidR="00593C83" w:rsidRDefault="00593C83" w:rsidP="00593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(izteiksme, kurā jāsavelk pozitīvi un negatīvi skaitļi)</w:t>
      </w:r>
    </w:p>
    <w:tbl>
      <w:tblPr>
        <w:tblStyle w:val="Reatabula"/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593C83" w:rsidRPr="009750E9" w14:paraId="21F2FC58" w14:textId="77777777" w:rsidTr="00883A18">
        <w:tc>
          <w:tcPr>
            <w:tcW w:w="1984" w:type="dxa"/>
            <w:vAlign w:val="center"/>
          </w:tcPr>
          <w:p w14:paraId="47BCD027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1.skaitlis</w:t>
            </w:r>
          </w:p>
        </w:tc>
        <w:tc>
          <w:tcPr>
            <w:tcW w:w="1984" w:type="dxa"/>
            <w:vAlign w:val="center"/>
          </w:tcPr>
          <w:p w14:paraId="318A436F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2.skaitlis</w:t>
            </w:r>
          </w:p>
        </w:tc>
        <w:tc>
          <w:tcPr>
            <w:tcW w:w="1984" w:type="dxa"/>
            <w:vAlign w:val="center"/>
          </w:tcPr>
          <w:p w14:paraId="2049B5F2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darbība</w:t>
            </w:r>
          </w:p>
        </w:tc>
        <w:tc>
          <w:tcPr>
            <w:tcW w:w="1984" w:type="dxa"/>
            <w:vAlign w:val="center"/>
          </w:tcPr>
          <w:p w14:paraId="46D5B65E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  <w:tc>
          <w:tcPr>
            <w:tcW w:w="1984" w:type="dxa"/>
            <w:vAlign w:val="center"/>
          </w:tcPr>
          <w:p w14:paraId="0FC2097F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piemērs</w:t>
            </w:r>
          </w:p>
        </w:tc>
      </w:tr>
      <w:tr w:rsidR="00593C83" w:rsidRPr="009750E9" w14:paraId="3173BB14" w14:textId="77777777" w:rsidTr="00883A18">
        <w:tc>
          <w:tcPr>
            <w:tcW w:w="1984" w:type="dxa"/>
            <w:vAlign w:val="center"/>
          </w:tcPr>
          <w:p w14:paraId="01C78015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vAlign w:val="center"/>
          </w:tcPr>
          <w:p w14:paraId="5D895D60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vAlign w:val="center"/>
          </w:tcPr>
          <w:p w14:paraId="79D00B1C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saskaita</w:t>
            </w:r>
          </w:p>
        </w:tc>
        <w:tc>
          <w:tcPr>
            <w:tcW w:w="1984" w:type="dxa"/>
            <w:vAlign w:val="center"/>
          </w:tcPr>
          <w:p w14:paraId="3D471CD8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vAlign w:val="center"/>
          </w:tcPr>
          <w:p w14:paraId="6C2A650E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3 + 2 = 5</w:t>
            </w:r>
          </w:p>
        </w:tc>
      </w:tr>
      <w:tr w:rsidR="00593C83" w:rsidRPr="009750E9" w14:paraId="0B7B8A1F" w14:textId="77777777" w:rsidTr="00883A18">
        <w:tc>
          <w:tcPr>
            <w:tcW w:w="1984" w:type="dxa"/>
            <w:vAlign w:val="center"/>
          </w:tcPr>
          <w:p w14:paraId="3FDCC4CF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13770B2C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58F465E2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saskaita</w:t>
            </w:r>
          </w:p>
        </w:tc>
        <w:tc>
          <w:tcPr>
            <w:tcW w:w="1984" w:type="dxa"/>
            <w:vAlign w:val="center"/>
          </w:tcPr>
          <w:p w14:paraId="32F57335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0D518582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– 3 – 2 = –5</w:t>
            </w:r>
          </w:p>
        </w:tc>
      </w:tr>
      <w:tr w:rsidR="00593C83" w:rsidRPr="009750E9" w14:paraId="56FFF75B" w14:textId="77777777" w:rsidTr="00883A18">
        <w:trPr>
          <w:trHeight w:val="272"/>
        </w:trPr>
        <w:tc>
          <w:tcPr>
            <w:tcW w:w="1984" w:type="dxa"/>
            <w:vAlign w:val="center"/>
          </w:tcPr>
          <w:p w14:paraId="1D6E7C17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vAlign w:val="center"/>
          </w:tcPr>
          <w:p w14:paraId="329B3401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14:paraId="0726E64E" w14:textId="77777777" w:rsidR="00593C83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5DECF0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atņem</w:t>
            </w:r>
          </w:p>
        </w:tc>
        <w:tc>
          <w:tcPr>
            <w:tcW w:w="1984" w:type="dxa"/>
            <w:vMerge w:val="restart"/>
            <w:vAlign w:val="center"/>
          </w:tcPr>
          <w:p w14:paraId="0057B2A5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“lielākā” skaitļa zīme</w:t>
            </w:r>
          </w:p>
        </w:tc>
        <w:tc>
          <w:tcPr>
            <w:tcW w:w="1984" w:type="dxa"/>
            <w:vAlign w:val="center"/>
          </w:tcPr>
          <w:p w14:paraId="3F6D165E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5 – 3 = 2</w:t>
            </w:r>
          </w:p>
        </w:tc>
      </w:tr>
      <w:tr w:rsidR="00593C83" w:rsidRPr="009750E9" w14:paraId="30BA4130" w14:textId="77777777" w:rsidTr="00883A18">
        <w:trPr>
          <w:trHeight w:val="272"/>
        </w:trPr>
        <w:tc>
          <w:tcPr>
            <w:tcW w:w="1984" w:type="dxa"/>
            <w:vAlign w:val="center"/>
          </w:tcPr>
          <w:p w14:paraId="34C132CE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14:paraId="72C6CD05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984" w:type="dxa"/>
            <w:vMerge/>
            <w:vAlign w:val="center"/>
          </w:tcPr>
          <w:p w14:paraId="4FB41DE5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BEBB561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9A2640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– 5 + 3 = –2</w:t>
            </w:r>
          </w:p>
        </w:tc>
      </w:tr>
    </w:tbl>
    <w:p w14:paraId="7463A367" w14:textId="77777777" w:rsidR="00593C83" w:rsidRDefault="00593C83" w:rsidP="00593C83">
      <w:pPr>
        <w:tabs>
          <w:tab w:val="left" w:pos="1399"/>
          <w:tab w:val="center" w:pos="415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80A5DF" w14:textId="77777777" w:rsidR="00593C83" w:rsidRDefault="00593C83" w:rsidP="00593C83">
      <w:pPr>
        <w:tabs>
          <w:tab w:val="left" w:pos="1399"/>
          <w:tab w:val="center" w:pos="415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50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“lielākā” skaitļa zīme jāsaprot kā tā skaitļa zīme, kura modulis ir lielāks jeb lielākais no skaitļiem, kuriem netiek ņemta vērā zīme.</w:t>
      </w:r>
    </w:p>
    <w:p w14:paraId="7D873BC6" w14:textId="33C7955D" w:rsidR="009750E9" w:rsidRPr="00593C83" w:rsidRDefault="009750E9" w:rsidP="009750E9">
      <w:pPr>
        <w:tabs>
          <w:tab w:val="left" w:pos="1399"/>
          <w:tab w:val="center" w:pos="4153"/>
        </w:tabs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C83">
        <w:rPr>
          <w:rFonts w:ascii="Times New Roman" w:hAnsi="Times New Roman" w:cs="Times New Roman"/>
          <w:b/>
          <w:sz w:val="32"/>
          <w:szCs w:val="32"/>
        </w:rPr>
        <w:t xml:space="preserve">Reizināšana </w:t>
      </w:r>
      <w:r w:rsidRPr="00593C83">
        <w:rPr>
          <w:rFonts w:ascii="Times New Roman" w:hAnsi="Times New Roman" w:cs="Times New Roman"/>
          <w:b/>
          <w:sz w:val="32"/>
          <w:szCs w:val="32"/>
        </w:rPr>
        <w:t>un</w:t>
      </w:r>
      <w:r w:rsidRPr="00593C83">
        <w:rPr>
          <w:rFonts w:ascii="Times New Roman" w:hAnsi="Times New Roman" w:cs="Times New Roman"/>
          <w:b/>
          <w:sz w:val="32"/>
          <w:szCs w:val="32"/>
        </w:rPr>
        <w:t xml:space="preserve"> dalīšana</w:t>
      </w:r>
    </w:p>
    <w:p w14:paraId="480D1B95" w14:textId="77777777" w:rsidR="009750E9" w:rsidRPr="00511E0C" w:rsidRDefault="009750E9" w:rsidP="009750E9">
      <w:pPr>
        <w:tabs>
          <w:tab w:val="left" w:pos="1399"/>
          <w:tab w:val="center" w:pos="41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0C">
        <w:rPr>
          <w:rFonts w:ascii="Times New Roman" w:hAnsi="Times New Roman" w:cs="Times New Roman"/>
          <w:b/>
          <w:sz w:val="28"/>
          <w:szCs w:val="28"/>
        </w:rPr>
        <w:t>(5 = +5)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750E9" w:rsidRPr="009750E9" w14:paraId="7D8D746F" w14:textId="77777777" w:rsidTr="009750E9">
        <w:tc>
          <w:tcPr>
            <w:tcW w:w="2268" w:type="dxa"/>
          </w:tcPr>
          <w:p w14:paraId="39E7F853" w14:textId="3ECD3003" w:rsidR="009750E9" w:rsidRPr="009750E9" w:rsidRDefault="009750E9" w:rsidP="009750E9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1.skaitlis</w:t>
            </w:r>
          </w:p>
        </w:tc>
        <w:tc>
          <w:tcPr>
            <w:tcW w:w="2268" w:type="dxa"/>
          </w:tcPr>
          <w:p w14:paraId="132E4FC9" w14:textId="77777777" w:rsidR="009750E9" w:rsidRPr="009750E9" w:rsidRDefault="009750E9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2.skaitlis</w:t>
            </w:r>
          </w:p>
        </w:tc>
        <w:tc>
          <w:tcPr>
            <w:tcW w:w="2268" w:type="dxa"/>
          </w:tcPr>
          <w:p w14:paraId="72B79E5E" w14:textId="77777777" w:rsidR="009750E9" w:rsidRPr="009750E9" w:rsidRDefault="009750E9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  <w:tc>
          <w:tcPr>
            <w:tcW w:w="2268" w:type="dxa"/>
          </w:tcPr>
          <w:p w14:paraId="09437FE0" w14:textId="77777777" w:rsidR="009750E9" w:rsidRPr="009750E9" w:rsidRDefault="009750E9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piemērs</w:t>
            </w:r>
          </w:p>
        </w:tc>
      </w:tr>
      <w:tr w:rsidR="009750E9" w:rsidRPr="009750E9" w14:paraId="2EB1E901" w14:textId="77777777" w:rsidTr="009750E9">
        <w:tc>
          <w:tcPr>
            <w:tcW w:w="2268" w:type="dxa"/>
          </w:tcPr>
          <w:p w14:paraId="36B8D224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6B6286D1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DDAF4AA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13E8F79A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750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 5 = 10</w:t>
            </w:r>
          </w:p>
          <w:p w14:paraId="6B6F7A40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9 : 3 = 3</w:t>
            </w:r>
          </w:p>
        </w:tc>
      </w:tr>
      <w:tr w:rsidR="009750E9" w:rsidRPr="009750E9" w14:paraId="6814965E" w14:textId="77777777" w:rsidTr="009750E9">
        <w:tc>
          <w:tcPr>
            <w:tcW w:w="2268" w:type="dxa"/>
          </w:tcPr>
          <w:p w14:paraId="7A4499A9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34C7E17B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14:paraId="7321F389" w14:textId="2B36961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</w:tcPr>
          <w:p w14:paraId="7888D663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9750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 (-5) = -10</w:t>
            </w:r>
          </w:p>
          <w:p w14:paraId="4989DFB2" w14:textId="77777777" w:rsid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9 : (-3) = -3</w:t>
            </w:r>
          </w:p>
          <w:p w14:paraId="055EA28A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(-2) </w:t>
            </w:r>
            <w:r w:rsidRPr="009750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 5 = -10</w:t>
            </w:r>
          </w:p>
          <w:p w14:paraId="34958B7A" w14:textId="1A8E3C06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(-9) : 3 = -3</w:t>
            </w:r>
          </w:p>
        </w:tc>
      </w:tr>
      <w:tr w:rsidR="009750E9" w:rsidRPr="009750E9" w14:paraId="46B54F36" w14:textId="77777777" w:rsidTr="009750E9">
        <w:tc>
          <w:tcPr>
            <w:tcW w:w="2268" w:type="dxa"/>
          </w:tcPr>
          <w:p w14:paraId="78D98630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BFDCACF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68" w:type="dxa"/>
            <w:vMerge/>
          </w:tcPr>
          <w:p w14:paraId="625A4C47" w14:textId="72E3E0DE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66E0B54" w14:textId="199507F3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0E9" w:rsidRPr="009750E9" w14:paraId="1A8B959D" w14:textId="77777777" w:rsidTr="009750E9">
        <w:tc>
          <w:tcPr>
            <w:tcW w:w="2268" w:type="dxa"/>
          </w:tcPr>
          <w:p w14:paraId="34AC9F36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5D64B73A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7BD61963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14:paraId="5F98EBB1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(-2) </w:t>
            </w:r>
            <w:r w:rsidRPr="009750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 xml:space="preserve"> (-5) = 10</w:t>
            </w:r>
          </w:p>
          <w:p w14:paraId="0896C18B" w14:textId="77777777" w:rsidR="009750E9" w:rsidRPr="009750E9" w:rsidRDefault="009750E9" w:rsidP="009750E9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(-9) : (-3) = 3</w:t>
            </w:r>
          </w:p>
        </w:tc>
      </w:tr>
    </w:tbl>
    <w:p w14:paraId="31394E03" w14:textId="49873482" w:rsidR="009750E9" w:rsidRDefault="009750E9" w:rsidP="009750E9">
      <w:pPr>
        <w:rPr>
          <w:rFonts w:ascii="Times New Roman" w:hAnsi="Times New Roman" w:cs="Times New Roman"/>
          <w:sz w:val="36"/>
          <w:szCs w:val="36"/>
        </w:rPr>
      </w:pPr>
    </w:p>
    <w:p w14:paraId="1BE0E860" w14:textId="4691E6AD" w:rsidR="00593C83" w:rsidRPr="00511E0C" w:rsidRDefault="00593C83" w:rsidP="00593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E0C">
        <w:rPr>
          <w:rFonts w:ascii="Times New Roman" w:hAnsi="Times New Roman" w:cs="Times New Roman"/>
          <w:b/>
          <w:sz w:val="32"/>
          <w:szCs w:val="32"/>
        </w:rPr>
        <w:t>Kāpināšana</w:t>
      </w:r>
    </w:p>
    <w:p w14:paraId="70FA2CC2" w14:textId="57ACE021" w:rsidR="00593C83" w:rsidRPr="00511E0C" w:rsidRDefault="00593C83" w:rsidP="00593C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E0C">
        <w:rPr>
          <w:rFonts w:ascii="Times New Roman" w:hAnsi="Times New Roman" w:cs="Times New Roman"/>
          <w:b/>
          <w:sz w:val="32"/>
          <w:szCs w:val="32"/>
        </w:rPr>
        <w:t>(5</w:t>
      </w:r>
      <w:r w:rsidRPr="00511E0C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 w:rsidRPr="00511E0C">
        <w:rPr>
          <w:rFonts w:ascii="Times New Roman" w:hAnsi="Times New Roman" w:cs="Times New Roman"/>
          <w:b/>
          <w:sz w:val="32"/>
          <w:szCs w:val="32"/>
        </w:rPr>
        <w:t xml:space="preserve"> = 5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 xml:space="preserve">∙ </m:t>
        </m:r>
      </m:oMath>
      <w:r w:rsidRPr="00511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1E0C">
        <w:rPr>
          <w:rFonts w:ascii="Times New Roman" w:hAnsi="Times New Roman" w:cs="Times New Roman"/>
          <w:b/>
          <w:sz w:val="32"/>
          <w:szCs w:val="32"/>
        </w:rPr>
        <w:t>5</w:t>
      </w:r>
      <w:r w:rsidRPr="00511E0C">
        <w:rPr>
          <w:rFonts w:ascii="Times New Roman" w:hAnsi="Times New Roman" w:cs="Times New Roman"/>
          <w:b/>
          <w:sz w:val="32"/>
          <w:szCs w:val="32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∙</m:t>
        </m:r>
      </m:oMath>
      <w:r w:rsidRPr="00511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1E0C">
        <w:rPr>
          <w:rFonts w:ascii="Times New Roman" w:hAnsi="Times New Roman" w:cs="Times New Roman"/>
          <w:b/>
          <w:sz w:val="32"/>
          <w:szCs w:val="32"/>
        </w:rPr>
        <w:t>5</w:t>
      </w:r>
      <w:r w:rsidRPr="00511E0C">
        <w:rPr>
          <w:rFonts w:ascii="Times New Roman" w:hAnsi="Times New Roman" w:cs="Times New Roman"/>
          <w:b/>
          <w:sz w:val="32"/>
          <w:szCs w:val="32"/>
        </w:rPr>
        <w:t xml:space="preserve"> = 125)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57"/>
        <w:gridCol w:w="3333"/>
        <w:gridCol w:w="1165"/>
        <w:gridCol w:w="4819"/>
      </w:tblGrid>
      <w:tr w:rsidR="00593C83" w:rsidRPr="009750E9" w14:paraId="2187F1D5" w14:textId="77777777" w:rsidTr="00511E0C">
        <w:tc>
          <w:tcPr>
            <w:tcW w:w="1057" w:type="dxa"/>
          </w:tcPr>
          <w:p w14:paraId="4E32D3FD" w14:textId="2C37A76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Skaitlis</w:t>
            </w:r>
          </w:p>
        </w:tc>
        <w:tc>
          <w:tcPr>
            <w:tcW w:w="3333" w:type="dxa"/>
          </w:tcPr>
          <w:p w14:paraId="0EFB8294" w14:textId="2F5C1408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Kāpinātājs</w:t>
            </w:r>
          </w:p>
        </w:tc>
        <w:tc>
          <w:tcPr>
            <w:tcW w:w="1061" w:type="dxa"/>
          </w:tcPr>
          <w:p w14:paraId="61CD304B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  <w:tc>
          <w:tcPr>
            <w:tcW w:w="4819" w:type="dxa"/>
          </w:tcPr>
          <w:p w14:paraId="17C2A6DC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sz w:val="28"/>
                <w:szCs w:val="28"/>
              </w:rPr>
              <w:t>piemērs</w:t>
            </w:r>
          </w:p>
        </w:tc>
      </w:tr>
      <w:tr w:rsidR="00593C83" w:rsidRPr="009750E9" w14:paraId="378B739B" w14:textId="77777777" w:rsidTr="00511E0C">
        <w:tc>
          <w:tcPr>
            <w:tcW w:w="1057" w:type="dxa"/>
          </w:tcPr>
          <w:p w14:paraId="77553CC9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333" w:type="dxa"/>
          </w:tcPr>
          <w:p w14:paraId="1C09E501" w14:textId="10C62E41" w:rsidR="00593C83" w:rsidRPr="009750E9" w:rsidRDefault="00593C83" w:rsidP="00511E0C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Jebkurš (2, 3, 4, 5 utt.)</w:t>
            </w:r>
          </w:p>
        </w:tc>
        <w:tc>
          <w:tcPr>
            <w:tcW w:w="1061" w:type="dxa"/>
          </w:tcPr>
          <w:p w14:paraId="42A3261D" w14:textId="77777777" w:rsidR="00593C83" w:rsidRPr="00DD6C4B" w:rsidRDefault="00593C83" w:rsidP="00883A18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819" w:type="dxa"/>
          </w:tcPr>
          <w:p w14:paraId="634DACD0" w14:textId="4D8CB8D9" w:rsidR="00593C83" w:rsidRDefault="00593C83" w:rsidP="00883A18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∙ </m:t>
              </m:r>
            </m:oMath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25</w:t>
            </w:r>
          </w:p>
          <w:p w14:paraId="1C605AE3" w14:textId="75C91841" w:rsidR="00593C83" w:rsidRPr="00593C83" w:rsidRDefault="00593C83" w:rsidP="00511E0C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∙ </m:t>
              </m:r>
            </m:oMath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∙ </m:t>
              </m:r>
            </m:oMath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93C83" w:rsidRPr="009750E9" w14:paraId="029A1588" w14:textId="77777777" w:rsidTr="00511E0C">
        <w:tc>
          <w:tcPr>
            <w:tcW w:w="1057" w:type="dxa"/>
          </w:tcPr>
          <w:p w14:paraId="471EBC74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33" w:type="dxa"/>
          </w:tcPr>
          <w:p w14:paraId="0130818A" w14:textId="156DA4F1" w:rsidR="00593C83" w:rsidRPr="009750E9" w:rsidRDefault="00593C83" w:rsidP="00511E0C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Pāra skaitlis</w:t>
            </w:r>
            <w:r w:rsidR="0051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(2, 4, 6 utt.)</w:t>
            </w:r>
          </w:p>
        </w:tc>
        <w:tc>
          <w:tcPr>
            <w:tcW w:w="1061" w:type="dxa"/>
          </w:tcPr>
          <w:p w14:paraId="3CE644FA" w14:textId="5BE0911B" w:rsidR="00593C83" w:rsidRPr="00DD6C4B" w:rsidRDefault="00593C83" w:rsidP="00883A18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819" w:type="dxa"/>
          </w:tcPr>
          <w:p w14:paraId="36D6475A" w14:textId="2B4EF974" w:rsidR="00593C83" w:rsidRDefault="00593C83" w:rsidP="00593C83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593C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∙ </m:t>
              </m:r>
            </m:oMath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Pr="00593C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25</w:t>
            </w:r>
          </w:p>
          <w:p w14:paraId="68F10D5A" w14:textId="2AA0158A" w:rsidR="00593C83" w:rsidRPr="009750E9" w:rsidRDefault="00DD6C4B" w:rsidP="00511E0C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</m:oMath>
            <w:r w:rsidRPr="00593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(-4)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593C83" w:rsidRPr="009750E9" w14:paraId="42AB22B2" w14:textId="77777777" w:rsidTr="00511E0C">
        <w:tc>
          <w:tcPr>
            <w:tcW w:w="1057" w:type="dxa"/>
          </w:tcPr>
          <w:p w14:paraId="6C38C218" w14:textId="77777777" w:rsidR="00593C83" w:rsidRPr="009750E9" w:rsidRDefault="00593C83" w:rsidP="00883A18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33" w:type="dxa"/>
          </w:tcPr>
          <w:p w14:paraId="587AFBB2" w14:textId="5F7A66DD" w:rsidR="00593C83" w:rsidRPr="009750E9" w:rsidRDefault="00DD6C4B" w:rsidP="00511E0C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</w:t>
            </w:r>
            <w:r w:rsidR="00511E0C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āra skaitlis</w:t>
            </w:r>
            <w:r w:rsidR="00511E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utt.)</w:t>
            </w:r>
          </w:p>
        </w:tc>
        <w:tc>
          <w:tcPr>
            <w:tcW w:w="1061" w:type="dxa"/>
          </w:tcPr>
          <w:p w14:paraId="0116B881" w14:textId="25AB387A" w:rsidR="00593C83" w:rsidRPr="00DD6C4B" w:rsidRDefault="00DD6C4B" w:rsidP="00883A18">
            <w:pPr>
              <w:tabs>
                <w:tab w:val="left" w:pos="1399"/>
                <w:tab w:val="center" w:pos="415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C4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14:paraId="1FE8D7CA" w14:textId="636D538A" w:rsidR="00593C83" w:rsidRPr="00511E0C" w:rsidRDefault="00511E0C" w:rsidP="00883A18">
            <w:pPr>
              <w:tabs>
                <w:tab w:val="left" w:pos="1399"/>
                <w:tab w:val="center" w:pos="41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 xml:space="preserve">∙ </m:t>
              </m:r>
            </m:oMath>
            <w:r w:rsidR="00DD6C4B" w:rsidRPr="00511E0C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11E0C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∙</m:t>
              </m:r>
            </m:oMath>
            <w:r w:rsidR="00DD6C4B" w:rsidRPr="00511E0C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511E0C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6C4B" w:rsidRPr="00511E0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14:paraId="096A322C" w14:textId="742AC2E6" w:rsidR="00593C83" w:rsidRPr="00593C83" w:rsidRDefault="00593C83" w:rsidP="00593C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593C83" w:rsidRPr="00593C83" w:rsidSect="00522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E9"/>
    <w:rsid w:val="00511E0C"/>
    <w:rsid w:val="005221DE"/>
    <w:rsid w:val="00593C83"/>
    <w:rsid w:val="005E7782"/>
    <w:rsid w:val="0080095C"/>
    <w:rsid w:val="009750E9"/>
    <w:rsid w:val="00D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6543"/>
  <w15:chartTrackingRefBased/>
  <w15:docId w15:val="{1506E6A3-4F48-491E-8CBF-3D6AB829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50E9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750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750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750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750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750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750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750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750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750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75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75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75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750E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750E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750E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750E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750E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750E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5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5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750E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75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750E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750E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750E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750E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75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750E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750E9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9750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2024-03-29T12:02:00Z</dcterms:created>
  <dcterms:modified xsi:type="dcterms:W3CDTF">2024-03-29T13:13:00Z</dcterms:modified>
</cp:coreProperties>
</file>