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45BC6" w14:textId="5E6B3CBA" w:rsidR="00EE554C" w:rsidRDefault="005B2C42" w:rsidP="00EE554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F246E2">
        <w:rPr>
          <w:rFonts w:ascii="Times New Roman" w:hAnsi="Times New Roman" w:cs="Times New Roman"/>
          <w:b/>
          <w:bCs/>
          <w:sz w:val="28"/>
          <w:szCs w:val="28"/>
          <w:lang w:val="lv-LV"/>
        </w:rPr>
        <w:t>Aritmētiskā progresija</w:t>
      </w:r>
      <w:r w:rsidR="00BA17B8" w:rsidRPr="00F246E2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(pašvadītai apguvei)</w:t>
      </w:r>
    </w:p>
    <w:p w14:paraId="0652C91E" w14:textId="39E88B53" w:rsidR="00F246E2" w:rsidRPr="00F246E2" w:rsidRDefault="00F246E2" w:rsidP="00EE554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SR. 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Aprēķināt aritmētiskās progresijas diferenci.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Atpazīt aritmētisko progresiju.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E554C" w:rsidRPr="00F246E2" w14:paraId="46612DF8" w14:textId="77777777" w:rsidTr="001C62E2">
        <w:tc>
          <w:tcPr>
            <w:tcW w:w="10456" w:type="dxa"/>
          </w:tcPr>
          <w:p w14:paraId="2770EF41" w14:textId="77777777" w:rsidR="00F246E2" w:rsidRPr="00AE54C3" w:rsidRDefault="00F246E2" w:rsidP="001C62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  <w:p w14:paraId="71223ECA" w14:textId="24A1A0B2" w:rsidR="00DC370A" w:rsidRPr="00AE54C3" w:rsidRDefault="00DC370A" w:rsidP="00DC37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AE54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Virkni (a</w:t>
            </w:r>
            <w:r w:rsidRPr="00AE54C3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lv-LV"/>
              </w:rPr>
              <w:t>n</w:t>
            </w:r>
            <w:r w:rsidRPr="00AE54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), kurā katru nākamo tās </w:t>
            </w:r>
            <w:r w:rsidRPr="00AE54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skaitli</w:t>
            </w:r>
            <w:r w:rsidRPr="00AE54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 iegūst, ja iepriekšējam </w:t>
            </w:r>
            <w:r w:rsidRPr="00AE54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skaitlim</w:t>
            </w:r>
            <w:r w:rsidRPr="00AE54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 pieskaita</w:t>
            </w:r>
          </w:p>
          <w:p w14:paraId="73943010" w14:textId="6E5C8B2D" w:rsidR="00F246E2" w:rsidRPr="00AE54C3" w:rsidRDefault="00DC370A" w:rsidP="00DC37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AE54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vienu un to pašu skaitli</w:t>
            </w:r>
            <w:r w:rsidRPr="00AE54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 d</w:t>
            </w:r>
            <w:r w:rsidRPr="00AE54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, sauc par aritmētisko progresiju.</w:t>
            </w:r>
          </w:p>
          <w:p w14:paraId="72FA9184" w14:textId="77777777" w:rsidR="00DC370A" w:rsidRPr="00AE54C3" w:rsidRDefault="00DC370A" w:rsidP="00DC37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  <w:p w14:paraId="5C226FC9" w14:textId="3AB0C4A4" w:rsidR="00DC370A" w:rsidRPr="00AE54C3" w:rsidRDefault="00DC370A" w:rsidP="00DC37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AE54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Skaitli d sauc par aritmētiskās progresijas diferenci (soli)</w:t>
            </w:r>
          </w:p>
          <w:p w14:paraId="548178A6" w14:textId="77777777" w:rsidR="00DC370A" w:rsidRPr="00AE54C3" w:rsidRDefault="00DC370A" w:rsidP="00DC37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  <w:p w14:paraId="46BDB5B7" w14:textId="2A748E3D" w:rsidR="00DC370A" w:rsidRPr="00AE54C3" w:rsidRDefault="00DC370A" w:rsidP="00DC37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AE54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drawing>
                <wp:inline distT="0" distB="0" distL="0" distR="0" wp14:anchorId="5B45AD86" wp14:editId="11BD5A06">
                  <wp:extent cx="5273040" cy="1096918"/>
                  <wp:effectExtent l="0" t="0" r="3810" b="8255"/>
                  <wp:docPr id="1904129950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12995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1167" cy="1100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6556DB" w14:textId="77777777" w:rsidR="00F246E2" w:rsidRPr="00AE54C3" w:rsidRDefault="00F246E2" w:rsidP="001C62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  <w:p w14:paraId="63FF910F" w14:textId="77777777" w:rsidR="00DC370A" w:rsidRPr="00AE54C3" w:rsidRDefault="00DC370A" w:rsidP="001C62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  <w:p w14:paraId="0FDBBEF1" w14:textId="10103285" w:rsidR="00DC370A" w:rsidRPr="00AE54C3" w:rsidRDefault="00DC370A" w:rsidP="00DC370A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AE54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Piemērs</w:t>
            </w:r>
            <w:r w:rsidRPr="00AE54C3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: Skaitļu virkne  2; 7; 12; 17; 22 … ir aritmētiskā progresija, jo katrs virknes nākamais skaitlis tiek iegūts pie iepriekšējā pieskaitot 5. Skaitlis 5 ir aritmētiskās progresijas diference (d = 5)</w:t>
            </w:r>
          </w:p>
          <w:p w14:paraId="74FDC450" w14:textId="77777777" w:rsidR="00EE554C" w:rsidRPr="00AE54C3" w:rsidRDefault="00EE554C" w:rsidP="00AE54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BA17B8" w:rsidRPr="00F246E2" w14:paraId="344228C2" w14:textId="77777777" w:rsidTr="001C62E2">
        <w:tc>
          <w:tcPr>
            <w:tcW w:w="10456" w:type="dxa"/>
          </w:tcPr>
          <w:p w14:paraId="4DA0FE21" w14:textId="5B33E883" w:rsidR="00BA17B8" w:rsidRPr="00F246E2" w:rsidRDefault="00AE54C3" w:rsidP="00AE54C3">
            <w:pPr>
              <w:jc w:val="center"/>
              <w:rPr>
                <w:lang w:val="lv-LV"/>
              </w:rPr>
            </w:pPr>
            <w:r w:rsidRPr="00F246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Uzdevumu paraugi</w:t>
            </w:r>
          </w:p>
        </w:tc>
      </w:tr>
      <w:tr w:rsidR="00193305" w:rsidRPr="00F246E2" w14:paraId="25F6B65C" w14:textId="77777777" w:rsidTr="001C62E2">
        <w:tc>
          <w:tcPr>
            <w:tcW w:w="10456" w:type="dxa"/>
          </w:tcPr>
          <w:p w14:paraId="2CA9E6A3" w14:textId="11DAA3E3" w:rsidR="00AE54C3" w:rsidRPr="00CF0A7E" w:rsidRDefault="00AE54C3" w:rsidP="00AE54C3">
            <w:pPr>
              <w:pStyle w:val="Sarakstarindkopa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lv-LV"/>
              </w:rPr>
            </w:pPr>
            <w:r w:rsidRPr="00CF0A7E">
              <w:rPr>
                <w:rFonts w:ascii="Times New Roman" w:hAnsi="Times New Roman" w:cs="Times New Roman"/>
                <w:i/>
                <w:iCs/>
                <w:sz w:val="32"/>
                <w:szCs w:val="32"/>
                <w:lang w:val="lv-LV"/>
              </w:rPr>
              <w:t>Lai noteiktu, vai dotā skaitļu virkne ir aritmētiskā progresija, pārbauda vai katrs nākamais skaitlis virknē tiek iegūts pieskaitot vienu un to pašu skaitli (d)</w:t>
            </w:r>
          </w:p>
          <w:p w14:paraId="17520E8D" w14:textId="77777777" w:rsidR="00AE54C3" w:rsidRPr="00CF0A7E" w:rsidRDefault="00AE54C3" w:rsidP="00AE54C3">
            <w:pPr>
              <w:pStyle w:val="Sarakstarindkopa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  <w:p w14:paraId="3F1E3268" w14:textId="586EC5DF" w:rsidR="00AE54C3" w:rsidRPr="00CF0A7E" w:rsidRDefault="00AE54C3" w:rsidP="00AE54C3">
            <w:pPr>
              <w:pStyle w:val="Sarakstarindkop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F0A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Kura no virknēm ir aritmētiskā progresija?</w:t>
            </w:r>
          </w:p>
          <w:p w14:paraId="048085D8" w14:textId="77777777" w:rsidR="00AE54C3" w:rsidRPr="00CF0A7E" w:rsidRDefault="00AE54C3" w:rsidP="00AE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  <w:p w14:paraId="519B5C93" w14:textId="77777777" w:rsidR="00AE54C3" w:rsidRPr="00CF0A7E" w:rsidRDefault="00AE54C3" w:rsidP="00AE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CF0A7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a)-3;-1;1;3;5;7;…</w:t>
            </w:r>
          </w:p>
          <w:p w14:paraId="503B5A94" w14:textId="77777777" w:rsidR="00AE54C3" w:rsidRPr="00CF0A7E" w:rsidRDefault="00AE54C3" w:rsidP="00AE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CF0A7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b) 10;9;7;4;0;-5;…</w:t>
            </w:r>
          </w:p>
          <w:p w14:paraId="100EBE2E" w14:textId="77777777" w:rsidR="00AE54C3" w:rsidRPr="00CF0A7E" w:rsidRDefault="00AE54C3" w:rsidP="00AE54C3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  <w:p w14:paraId="20A29918" w14:textId="77777777" w:rsidR="00AE54C3" w:rsidRPr="00CF0A7E" w:rsidRDefault="00AE54C3" w:rsidP="00AE54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F0A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Atrisinājums:</w:t>
            </w:r>
          </w:p>
          <w:p w14:paraId="18D7F1E8" w14:textId="77777777" w:rsidR="00AE54C3" w:rsidRPr="00CF0A7E" w:rsidRDefault="00AE54C3" w:rsidP="00AE54C3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CF0A7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 piemērā dotā virkne ir aritmētiskā progresija, jo katrs nākamais skaitlis tiek iegūts pie iepriekšējā pieskaitot 2.</w:t>
            </w:r>
          </w:p>
          <w:p w14:paraId="2F680FFF" w14:textId="77777777" w:rsidR="00AE54C3" w:rsidRPr="00CF0A7E" w:rsidRDefault="00AE54C3" w:rsidP="00AE54C3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CF0A7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b piemērā dotā virkne nav aritmētiskā progresija, jo katrs nākamais skaitlis netiek iegūts pie iepriekšējā pieskaitot vienu un to pašu skaitli: 9 iegūst pie 10 pieskaitot -1; 7 iegūst pie 9 pieskaitot -2.</w:t>
            </w:r>
          </w:p>
          <w:p w14:paraId="37C0713A" w14:textId="77777777" w:rsidR="00AE54C3" w:rsidRDefault="00AE54C3" w:rsidP="00193305">
            <w:pPr>
              <w:rPr>
                <w:rFonts w:ascii="Times New Roman" w:hAnsi="Times New Roman" w:cs="Times New Roman"/>
                <w:sz w:val="32"/>
                <w:szCs w:val="32"/>
                <w:lang w:val="lv-LV"/>
              </w:rPr>
            </w:pPr>
          </w:p>
          <w:p w14:paraId="4D4C7415" w14:textId="77777777" w:rsidR="00AE54C3" w:rsidRDefault="00AE54C3" w:rsidP="00193305">
            <w:pPr>
              <w:rPr>
                <w:rFonts w:ascii="Times New Roman" w:hAnsi="Times New Roman" w:cs="Times New Roman"/>
                <w:sz w:val="32"/>
                <w:szCs w:val="32"/>
                <w:lang w:val="lv-LV"/>
              </w:rPr>
            </w:pPr>
          </w:p>
          <w:p w14:paraId="595D3065" w14:textId="6CC499C8" w:rsidR="00193305" w:rsidRPr="00CF0A7E" w:rsidRDefault="00193305" w:rsidP="00193305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  <w:lang w:val="lv-LV"/>
              </w:rPr>
            </w:pPr>
            <w:r w:rsidRPr="00CF0A7E">
              <w:rPr>
                <w:rFonts w:ascii="Times New Roman" w:hAnsi="Times New Roman" w:cs="Times New Roman"/>
                <w:i/>
                <w:iCs/>
                <w:sz w:val="32"/>
                <w:szCs w:val="32"/>
                <w:lang w:val="lv-LV"/>
              </w:rPr>
              <w:t xml:space="preserve">Lai aprēķinātu aritmētiskās progresijas diferenci, no jebkura nākamā virknes skaitļa jāatņem iepriekšējais:  </w:t>
            </w:r>
            <w:r w:rsidRPr="00CF0A7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  <w:t>d = a</w:t>
            </w:r>
            <w:r w:rsidRPr="00CF0A7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vertAlign w:val="subscript"/>
                <w:lang w:val="lv-LV"/>
              </w:rPr>
              <w:t>n+1</w:t>
            </w:r>
            <w:r w:rsidRPr="00CF0A7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  <w:t xml:space="preserve">  – a</w:t>
            </w:r>
            <w:r w:rsidRPr="00CF0A7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vertAlign w:val="subscript"/>
                <w:lang w:val="lv-LV"/>
              </w:rPr>
              <w:t>n</w:t>
            </w:r>
          </w:p>
          <w:p w14:paraId="67167BAA" w14:textId="77777777" w:rsidR="00193305" w:rsidRPr="00CF0A7E" w:rsidRDefault="00193305" w:rsidP="00193305">
            <w:pPr>
              <w:rPr>
                <w:rFonts w:ascii="Times New Roman" w:hAnsi="Times New Roman" w:cs="Times New Roman"/>
                <w:sz w:val="32"/>
                <w:szCs w:val="32"/>
                <w:lang w:val="lv-LV"/>
              </w:rPr>
            </w:pPr>
          </w:p>
          <w:p w14:paraId="649314F4" w14:textId="7A3A4FBE" w:rsidR="00193305" w:rsidRPr="00CF0A7E" w:rsidRDefault="00193305" w:rsidP="00AE54C3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F0A7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r w:rsidRPr="00CF0A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Aprēķināt aritmētiskās progresijas diferenci dotai skaitļu virknei </w:t>
            </w:r>
          </w:p>
          <w:p w14:paraId="7997B991" w14:textId="77777777" w:rsidR="00193305" w:rsidRPr="00250CBC" w:rsidRDefault="00193305" w:rsidP="00193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250CB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1,2; 1,4; 1,6; 1,8; ...</w:t>
            </w:r>
          </w:p>
          <w:p w14:paraId="4CB6E337" w14:textId="77777777" w:rsidR="00193305" w:rsidRPr="00CF0A7E" w:rsidRDefault="00193305" w:rsidP="00193305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  <w:p w14:paraId="1F37926B" w14:textId="77777777" w:rsidR="00193305" w:rsidRPr="00CF0A7E" w:rsidRDefault="00193305" w:rsidP="00193305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CF0A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Atrisinājums</w:t>
            </w:r>
            <w:r w:rsidRPr="00CF0A7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: d = 1,4  – 1,2 = 0,2  vai  d = 1,8  – 1,6 = 0,2   vai d = 1,6  – 1,4 = 0,2  </w:t>
            </w:r>
          </w:p>
          <w:p w14:paraId="31F8D9C1" w14:textId="77777777" w:rsidR="00193305" w:rsidRPr="00F246E2" w:rsidRDefault="00193305" w:rsidP="00193305">
            <w:pPr>
              <w:rPr>
                <w:rFonts w:ascii="Times New Roman" w:hAnsi="Times New Roman" w:cs="Times New Roman"/>
                <w:sz w:val="32"/>
                <w:szCs w:val="32"/>
                <w:lang w:val="lv-LV"/>
              </w:rPr>
            </w:pPr>
          </w:p>
          <w:p w14:paraId="32C69482" w14:textId="639B1A1C" w:rsidR="00193305" w:rsidRPr="00250CBC" w:rsidRDefault="00193305" w:rsidP="00193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250CB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lastRenderedPageBreak/>
              <w:t xml:space="preserve">Diference var būt arī negatīva. Šādā gadījumā veidojas dilstoša virkne, piemēram, 3; 1; – 1; – 3; – 5; ... </w:t>
            </w:r>
            <w:r w:rsidR="00CF0A7E" w:rsidRPr="00250CB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Šīs virknes diference d = </w:t>
            </w:r>
            <w:r w:rsidR="00CF0A7E" w:rsidRPr="00250CB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–</w:t>
            </w:r>
            <w:r w:rsidR="00CF0A7E" w:rsidRPr="00250CB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 2</w:t>
            </w:r>
          </w:p>
          <w:p w14:paraId="073C1F70" w14:textId="77777777" w:rsidR="00193305" w:rsidRPr="00250CBC" w:rsidRDefault="00193305" w:rsidP="00193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  <w:p w14:paraId="284CCC04" w14:textId="77777777" w:rsidR="00B84449" w:rsidRDefault="00B84449" w:rsidP="00193305">
            <w:pPr>
              <w:rPr>
                <w:rFonts w:ascii="Times New Roman" w:hAnsi="Times New Roman" w:cs="Times New Roman"/>
                <w:sz w:val="32"/>
                <w:szCs w:val="32"/>
                <w:lang w:val="lv-LV"/>
              </w:rPr>
            </w:pPr>
          </w:p>
          <w:p w14:paraId="6A13316E" w14:textId="6541F19D" w:rsidR="00AE54C3" w:rsidRDefault="00B84449" w:rsidP="00CF0A7E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lv-LV"/>
              </w:rPr>
            </w:pPr>
            <w:r w:rsidRPr="00CF0A7E">
              <w:rPr>
                <w:rFonts w:ascii="Times New Roman" w:hAnsi="Times New Roman" w:cs="Times New Roman"/>
                <w:i/>
                <w:iCs/>
                <w:sz w:val="32"/>
                <w:szCs w:val="32"/>
                <w:lang w:val="lv-LV"/>
              </w:rPr>
              <w:t xml:space="preserve">Lai aprēķinātu </w:t>
            </w:r>
            <w:r w:rsidRPr="00CF0A7E">
              <w:rPr>
                <w:rFonts w:ascii="Times New Roman" w:hAnsi="Times New Roman" w:cs="Times New Roman"/>
                <w:i/>
                <w:iCs/>
                <w:sz w:val="32"/>
                <w:szCs w:val="32"/>
                <w:lang w:val="lv-LV"/>
              </w:rPr>
              <w:t xml:space="preserve">aritmētiskās progresijas pirmos skaitļus, ja </w:t>
            </w:r>
            <w:r w:rsidR="00CF0A7E">
              <w:rPr>
                <w:rFonts w:ascii="Times New Roman" w:hAnsi="Times New Roman" w:cs="Times New Roman"/>
                <w:i/>
                <w:iCs/>
                <w:sz w:val="32"/>
                <w:szCs w:val="32"/>
                <w:lang w:val="lv-LV"/>
              </w:rPr>
              <w:t>dots pirmais skaitlis un diference</w:t>
            </w:r>
            <w:r w:rsidRPr="00CF0A7E">
              <w:rPr>
                <w:rFonts w:ascii="Times New Roman" w:hAnsi="Times New Roman" w:cs="Times New Roman"/>
                <w:i/>
                <w:iCs/>
                <w:sz w:val="32"/>
                <w:szCs w:val="32"/>
                <w:lang w:val="lv-LV"/>
              </w:rPr>
              <w:t xml:space="preserve">, pie katra iepriekšējā </w:t>
            </w:r>
            <w:r w:rsidR="00CF0A7E">
              <w:rPr>
                <w:rFonts w:ascii="Times New Roman" w:hAnsi="Times New Roman" w:cs="Times New Roman"/>
                <w:i/>
                <w:iCs/>
                <w:sz w:val="32"/>
                <w:szCs w:val="32"/>
                <w:lang w:val="lv-LV"/>
              </w:rPr>
              <w:t xml:space="preserve">skaitļa </w:t>
            </w:r>
            <w:r w:rsidRPr="00CF0A7E">
              <w:rPr>
                <w:rFonts w:ascii="Times New Roman" w:hAnsi="Times New Roman" w:cs="Times New Roman"/>
                <w:i/>
                <w:iCs/>
                <w:sz w:val="32"/>
                <w:szCs w:val="32"/>
                <w:lang w:val="lv-LV"/>
              </w:rPr>
              <w:t xml:space="preserve">pieskaita </w:t>
            </w:r>
            <w:r w:rsidR="00CF0A7E">
              <w:rPr>
                <w:rFonts w:ascii="Times New Roman" w:hAnsi="Times New Roman" w:cs="Times New Roman"/>
                <w:i/>
                <w:iCs/>
                <w:sz w:val="32"/>
                <w:szCs w:val="32"/>
                <w:lang w:val="lv-LV"/>
              </w:rPr>
              <w:t>diferences (d) skaitli.</w:t>
            </w:r>
          </w:p>
          <w:p w14:paraId="72AE327B" w14:textId="77777777" w:rsidR="00CF0A7E" w:rsidRDefault="00CF0A7E" w:rsidP="00B84449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lv-LV"/>
              </w:rPr>
            </w:pPr>
          </w:p>
          <w:p w14:paraId="133592DF" w14:textId="0F132943" w:rsidR="00CF0A7E" w:rsidRPr="00CF0A7E" w:rsidRDefault="00CF0A7E" w:rsidP="00CF0A7E">
            <w:pPr>
              <w:pStyle w:val="Sarakstarindkopa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A</w:t>
            </w:r>
            <w:r w:rsidRPr="00CF0A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prēķinātu aritmētiskās progresijas pirmos piecus skaitļus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, ja </w:t>
            </w:r>
            <w:r w:rsidRPr="00CF0A7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vertAlign w:val="subscript"/>
                <w:lang w:val="lv-LV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  <w:t xml:space="preserve"> = 4 un d = -2</w:t>
            </w:r>
          </w:p>
          <w:p w14:paraId="5A4DB1D0" w14:textId="77777777" w:rsidR="00CF0A7E" w:rsidRDefault="00CF0A7E" w:rsidP="00AE54C3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lv-LV"/>
              </w:rPr>
            </w:pPr>
          </w:p>
          <w:p w14:paraId="777973D9" w14:textId="095E47FE" w:rsidR="00CF0A7E" w:rsidRDefault="00CF0A7E" w:rsidP="00AE54C3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lv-LV"/>
              </w:rPr>
            </w:pPr>
            <w:r w:rsidRPr="00CF0A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Atrisinājums</w:t>
            </w:r>
            <w:r w:rsidRPr="00CF0A7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:</w:t>
            </w:r>
          </w:p>
          <w:p w14:paraId="09F5637F" w14:textId="7C5EC237" w:rsidR="00193305" w:rsidRPr="00F246E2" w:rsidRDefault="00AE54C3" w:rsidP="00AE54C3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lv-LV"/>
              </w:rPr>
            </w:pPr>
            <w:r w:rsidRPr="00AE54C3">
              <w:rPr>
                <w:rFonts w:ascii="Times New Roman" w:hAnsi="Times New Roman" w:cs="Times New Roman"/>
                <w:sz w:val="32"/>
                <w:szCs w:val="32"/>
                <w:lang w:val="lv-LV"/>
              </w:rPr>
              <w:drawing>
                <wp:inline distT="0" distB="0" distL="0" distR="0" wp14:anchorId="735D6CB0" wp14:editId="50B2BE79">
                  <wp:extent cx="2209800" cy="1461433"/>
                  <wp:effectExtent l="0" t="0" r="0" b="5715"/>
                  <wp:docPr id="108779504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795049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359" cy="1463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84449" w:rsidRPr="00AE54C3">
              <w:rPr>
                <w:rFonts w:ascii="Times New Roman" w:hAnsi="Times New Roman" w:cs="Times New Roman"/>
                <w:sz w:val="32"/>
                <w:szCs w:val="32"/>
                <w:lang w:val="lv-LV"/>
              </w:rPr>
              <w:t xml:space="preserve"> </w:t>
            </w:r>
          </w:p>
        </w:tc>
      </w:tr>
      <w:tr w:rsidR="00193305" w:rsidRPr="00F246E2" w14:paraId="7CBAC7C5" w14:textId="77777777" w:rsidTr="001C62E2">
        <w:tc>
          <w:tcPr>
            <w:tcW w:w="10456" w:type="dxa"/>
          </w:tcPr>
          <w:p w14:paraId="7C1659A5" w14:textId="1680A8DF" w:rsidR="00B84449" w:rsidRPr="00F246E2" w:rsidRDefault="00193305" w:rsidP="001933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F246E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lv-LV"/>
              </w:rPr>
              <w:lastRenderedPageBreak/>
              <w:drawing>
                <wp:inline distT="0" distB="0" distL="0" distR="0" wp14:anchorId="293569EE" wp14:editId="012DA0EA">
                  <wp:extent cx="5547841" cy="1958510"/>
                  <wp:effectExtent l="0" t="0" r="0" b="3810"/>
                  <wp:docPr id="64642607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2607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7841" cy="195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5DCE28" w14:textId="40EEEE36" w:rsidR="00193305" w:rsidRPr="00F246E2" w:rsidRDefault="00193305" w:rsidP="001933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193305" w:rsidRPr="00F246E2" w14:paraId="04F7C3D9" w14:textId="77777777" w:rsidTr="001C62E2">
        <w:tc>
          <w:tcPr>
            <w:tcW w:w="10456" w:type="dxa"/>
            <w:vAlign w:val="center"/>
          </w:tcPr>
          <w:p w14:paraId="57EC82C1" w14:textId="3268F1E4" w:rsidR="00CF0A7E" w:rsidRPr="00250CBC" w:rsidRDefault="00CF0A7E" w:rsidP="00B84449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lv-LV"/>
              </w:rPr>
            </w:pPr>
            <w:r w:rsidRPr="00250CBC">
              <w:rPr>
                <w:rFonts w:ascii="Times New Roman" w:hAnsi="Times New Roman" w:cs="Times New Roman"/>
                <w:i/>
                <w:iCs/>
                <w:sz w:val="32"/>
                <w:szCs w:val="32"/>
                <w:lang w:val="lv-LV"/>
              </w:rPr>
              <w:t>Lai aprēķinātu aritmētiskās progresijas n-to skaitli, ja dots pirmais skaitlis un diference, izmanto iepriekš doto formulu. Formulā ievieto dotos lielumus un veic aprēķinus.</w:t>
            </w:r>
          </w:p>
          <w:p w14:paraId="4F6DA999" w14:textId="0B0040FC" w:rsidR="00CF0A7E" w:rsidRPr="00250CBC" w:rsidRDefault="00CF0A7E" w:rsidP="00CF0A7E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250CB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Aprēķini aritmētiskās progresijas astoto skaitli (</w:t>
            </w:r>
            <w:r w:rsidRPr="00250C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lv-LV"/>
              </w:rPr>
              <w:t>a</w:t>
            </w:r>
            <w:r w:rsidRPr="00250C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val="lv-LV"/>
              </w:rPr>
              <w:t>8</w:t>
            </w:r>
            <w:r w:rsidRPr="00250C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lv-LV"/>
              </w:rPr>
              <w:t xml:space="preserve">), ja </w:t>
            </w:r>
            <w:r w:rsidRPr="00250C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lv-LV"/>
              </w:rPr>
              <w:t>a</w:t>
            </w:r>
            <w:r w:rsidRPr="00250C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val="lv-LV"/>
              </w:rPr>
              <w:t>1</w:t>
            </w:r>
            <w:r w:rsidRPr="00250C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val="lv-LV"/>
              </w:rPr>
              <w:t xml:space="preserve"> </w:t>
            </w:r>
            <w:r w:rsidR="00250CBC" w:rsidRPr="00250C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lv-LV"/>
              </w:rPr>
              <w:t xml:space="preserve"> = - 4 un d = 0,5</w:t>
            </w:r>
          </w:p>
          <w:p w14:paraId="6EEC8606" w14:textId="77777777" w:rsidR="00250CBC" w:rsidRDefault="00250CBC" w:rsidP="00B8444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  <w:p w14:paraId="12489138" w14:textId="156E8D4F" w:rsidR="00B84449" w:rsidRPr="00F246E2" w:rsidRDefault="00250CBC" w:rsidP="00D864E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50CB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drawing>
                <wp:inline distT="0" distB="0" distL="0" distR="0" wp14:anchorId="4DC8F18E" wp14:editId="6D6DD51D">
                  <wp:extent cx="2758440" cy="1414767"/>
                  <wp:effectExtent l="0" t="0" r="3810" b="0"/>
                  <wp:docPr id="1129048028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04802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090" cy="1422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29244D" w14:textId="77777777" w:rsidR="001D2E2B" w:rsidRPr="00F246E2" w:rsidRDefault="001D2E2B" w:rsidP="00D864E5">
      <w:pPr>
        <w:rPr>
          <w:lang w:val="lv-LV"/>
        </w:rPr>
      </w:pPr>
    </w:p>
    <w:sectPr w:rsidR="001D2E2B" w:rsidRPr="00F246E2" w:rsidSect="000F2E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F3AC3"/>
    <w:multiLevelType w:val="hybridMultilevel"/>
    <w:tmpl w:val="59F0B5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624B2"/>
    <w:multiLevelType w:val="hybridMultilevel"/>
    <w:tmpl w:val="C2B4F746"/>
    <w:lvl w:ilvl="0" w:tplc="71B83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FA71ED"/>
    <w:multiLevelType w:val="hybridMultilevel"/>
    <w:tmpl w:val="469658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7896">
    <w:abstractNumId w:val="1"/>
  </w:num>
  <w:num w:numId="2" w16cid:durableId="1230339825">
    <w:abstractNumId w:val="2"/>
  </w:num>
  <w:num w:numId="3" w16cid:durableId="123616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4C"/>
    <w:rsid w:val="001519C0"/>
    <w:rsid w:val="00193305"/>
    <w:rsid w:val="001D2E2B"/>
    <w:rsid w:val="00225AF1"/>
    <w:rsid w:val="00250CBC"/>
    <w:rsid w:val="0034746D"/>
    <w:rsid w:val="005B2C42"/>
    <w:rsid w:val="00807D1A"/>
    <w:rsid w:val="009A1576"/>
    <w:rsid w:val="00AE54C3"/>
    <w:rsid w:val="00B84449"/>
    <w:rsid w:val="00BA17B8"/>
    <w:rsid w:val="00C7169F"/>
    <w:rsid w:val="00C8006C"/>
    <w:rsid w:val="00CF0A7E"/>
    <w:rsid w:val="00D864E5"/>
    <w:rsid w:val="00DC370A"/>
    <w:rsid w:val="00EC1DCC"/>
    <w:rsid w:val="00EE554C"/>
    <w:rsid w:val="00F2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3717"/>
  <w15:chartTrackingRefBased/>
  <w15:docId w15:val="{B689A419-1A2C-492F-90C7-7E5E4517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E554C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E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E5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4</cp:revision>
  <cp:lastPrinted>2025-02-12T18:57:00Z</cp:lastPrinted>
  <dcterms:created xsi:type="dcterms:W3CDTF">2025-02-12T17:13:00Z</dcterms:created>
  <dcterms:modified xsi:type="dcterms:W3CDTF">2025-02-12T18:59:00Z</dcterms:modified>
</cp:coreProperties>
</file>